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AFF545" w14:textId="77777777" w:rsidR="00806A40" w:rsidRDefault="00806A40" w:rsidP="00EE664B">
      <w:pPr>
        <w:shd w:val="clear" w:color="auto" w:fill="FFFFFF"/>
        <w:spacing w:before="100" w:beforeAutospacing="1" w:after="100" w:afterAutospacing="1"/>
        <w:jc w:val="center"/>
        <w:rPr>
          <w:b/>
          <w:bCs/>
          <w:color w:val="000000"/>
          <w:sz w:val="32"/>
          <w:szCs w:val="32"/>
          <w:lang w:val="en-GB"/>
        </w:rPr>
      </w:pPr>
    </w:p>
    <w:p w14:paraId="786C1ED5" w14:textId="25095C93" w:rsidR="00564FF2" w:rsidRDefault="00662698" w:rsidP="00EE664B">
      <w:pPr>
        <w:shd w:val="clear" w:color="auto" w:fill="FFFFFF"/>
        <w:spacing w:before="100" w:beforeAutospacing="1" w:after="100" w:afterAutospacing="1"/>
        <w:jc w:val="center"/>
        <w:rPr>
          <w:rFonts w:ascii="Arial" w:hAnsi="Arial" w:cs="Arial"/>
          <w:b/>
          <w:bCs/>
          <w:color w:val="000000"/>
          <w:sz w:val="31"/>
          <w:szCs w:val="31"/>
          <w:lang w:val="en-GB"/>
        </w:rPr>
      </w:pPr>
      <w:r>
        <w:rPr>
          <w:rFonts w:ascii="Arial" w:hAnsi="Arial" w:cs="Arial"/>
          <w:b/>
          <w:bCs/>
          <w:color w:val="000000"/>
          <w:sz w:val="31"/>
          <w:szCs w:val="31"/>
          <w:lang w:val="en-GB"/>
        </w:rPr>
        <w:t>Evaluation</w:t>
      </w:r>
    </w:p>
    <w:p w14:paraId="3DA20F2A" w14:textId="5EFCB8CE" w:rsidR="00EE664B" w:rsidRPr="005E2358" w:rsidRDefault="000F5383" w:rsidP="00EE664B">
      <w:pPr>
        <w:shd w:val="clear" w:color="auto" w:fill="FFFFFF"/>
        <w:spacing w:before="100" w:beforeAutospacing="1" w:after="100" w:afterAutospacing="1"/>
        <w:jc w:val="center"/>
        <w:rPr>
          <w:rFonts w:ascii="Arial" w:hAnsi="Arial" w:cs="Arial"/>
          <w:b/>
          <w:bCs/>
          <w:color w:val="000000"/>
          <w:sz w:val="31"/>
          <w:szCs w:val="31"/>
          <w:lang w:val="en-GB"/>
        </w:rPr>
      </w:pPr>
      <w:r>
        <w:rPr>
          <w:rFonts w:ascii="Arial" w:hAnsi="Arial" w:cs="Arial"/>
          <w:b/>
          <w:bCs/>
          <w:color w:val="000000"/>
          <w:sz w:val="31"/>
          <w:szCs w:val="31"/>
          <w:lang w:val="en-GB"/>
        </w:rPr>
        <w:t xml:space="preserve">Module </w:t>
      </w:r>
      <w:r w:rsidR="00E6321E">
        <w:rPr>
          <w:rFonts w:ascii="Arial" w:hAnsi="Arial" w:cs="Arial"/>
          <w:b/>
          <w:bCs/>
          <w:color w:val="000000"/>
          <w:sz w:val="31"/>
          <w:szCs w:val="31"/>
          <w:lang w:val="en-GB"/>
        </w:rPr>
        <w:t xml:space="preserve">A.2 - </w:t>
      </w:r>
      <w:r w:rsidR="00E6321E" w:rsidRPr="00E6321E">
        <w:rPr>
          <w:rFonts w:ascii="Arial" w:hAnsi="Arial" w:cs="Arial"/>
          <w:b/>
          <w:bCs/>
          <w:color w:val="000000"/>
          <w:sz w:val="31"/>
          <w:szCs w:val="31"/>
          <w:lang w:val="en-GB"/>
        </w:rPr>
        <w:t>FPGA based Visual Capture Device</w:t>
      </w:r>
    </w:p>
    <w:p w14:paraId="7EFF1D5B" w14:textId="02B25A66" w:rsidR="00457F4E" w:rsidRPr="00860B64" w:rsidRDefault="00B00916" w:rsidP="00E6321E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/>
          <w:sz w:val="24"/>
          <w:szCs w:val="24"/>
          <w:lang w:val="en-GB"/>
        </w:rPr>
      </w:pPr>
      <w:r w:rsidRPr="00860B64">
        <w:rPr>
          <w:rFonts w:cstheme="minorHAnsi"/>
          <w:color w:val="000000"/>
          <w:sz w:val="24"/>
          <w:szCs w:val="24"/>
          <w:lang w:val="en-GB"/>
        </w:rPr>
        <w:t xml:space="preserve">DeepShield: </w:t>
      </w:r>
      <w:r w:rsidR="00E6321E" w:rsidRPr="00860B64">
        <w:rPr>
          <w:rFonts w:cstheme="minorHAnsi"/>
          <w:color w:val="000000"/>
          <w:sz w:val="24"/>
          <w:szCs w:val="24"/>
          <w:lang w:val="en-US"/>
        </w:rPr>
        <w:t xml:space="preserve">A distributed and cryptographic approach for authenticating digital content, based on Trusted Execution environments (TEE), establishing ownership, and detecting unwanted manipulations </w:t>
      </w:r>
      <w:r w:rsidR="00075427">
        <w:rPr>
          <w:rFonts w:cstheme="minorHAnsi"/>
          <w:color w:val="000000"/>
          <w:sz w:val="24"/>
          <w:szCs w:val="24"/>
          <w:lang w:val="en-US"/>
        </w:rPr>
        <w:t xml:space="preserve">this document for evaluation </w:t>
      </w:r>
      <w:r w:rsidR="00E6321E" w:rsidRPr="00860B64">
        <w:rPr>
          <w:rFonts w:cstheme="minorHAnsi"/>
          <w:color w:val="000000"/>
          <w:sz w:val="24"/>
          <w:szCs w:val="24"/>
          <w:lang w:val="en-US"/>
        </w:rPr>
        <w:t xml:space="preserve">with focus on </w:t>
      </w:r>
      <w:r w:rsidR="007439AA" w:rsidRPr="00860B64">
        <w:rPr>
          <w:rFonts w:cstheme="minorHAnsi"/>
          <w:color w:val="000000"/>
          <w:sz w:val="24"/>
          <w:szCs w:val="24"/>
          <w:lang w:val="en-US"/>
        </w:rPr>
        <w:t xml:space="preserve">the </w:t>
      </w:r>
      <w:r w:rsidR="00E6321E" w:rsidRPr="00860B64">
        <w:rPr>
          <w:rFonts w:cstheme="minorHAnsi"/>
          <w:color w:val="000000"/>
          <w:sz w:val="24"/>
          <w:szCs w:val="24"/>
          <w:lang w:val="en-US"/>
        </w:rPr>
        <w:t>Field Programmable Gate Array (FPGA) based visual capture device</w:t>
      </w:r>
      <w:r w:rsidR="00075427">
        <w:rPr>
          <w:rFonts w:cstheme="minorHAnsi"/>
          <w:color w:val="000000"/>
          <w:sz w:val="24"/>
          <w:szCs w:val="24"/>
          <w:lang w:val="en-US"/>
        </w:rPr>
        <w:t>,</w:t>
      </w:r>
      <w:r w:rsidR="007439AA" w:rsidRPr="00860B64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="00075427">
        <w:rPr>
          <w:rFonts w:cstheme="minorHAnsi"/>
          <w:color w:val="000000"/>
          <w:sz w:val="24"/>
          <w:szCs w:val="24"/>
          <w:lang w:val="en-US"/>
        </w:rPr>
        <w:t xml:space="preserve">together </w:t>
      </w:r>
      <w:r w:rsidR="007439AA" w:rsidRPr="00860B64">
        <w:rPr>
          <w:rFonts w:cstheme="minorHAnsi"/>
          <w:color w:val="000000"/>
          <w:sz w:val="24"/>
          <w:szCs w:val="24"/>
          <w:lang w:val="en-US"/>
        </w:rPr>
        <w:t>with integration with the overall DeepShield approach</w:t>
      </w:r>
      <w:r w:rsidR="00E6321E" w:rsidRPr="00860B64">
        <w:rPr>
          <w:rFonts w:cstheme="minorHAnsi"/>
          <w:color w:val="000000"/>
          <w:sz w:val="24"/>
          <w:szCs w:val="24"/>
          <w:lang w:val="en-US"/>
        </w:rPr>
        <w:t>.</w:t>
      </w:r>
    </w:p>
    <w:p w14:paraId="7D34C7CD" w14:textId="77777777" w:rsidR="00E6321E" w:rsidRPr="00E6321E" w:rsidRDefault="00E6321E" w:rsidP="00E6321E">
      <w:pPr>
        <w:shd w:val="clear" w:color="auto" w:fill="FFFFFF"/>
        <w:spacing w:before="100" w:beforeAutospacing="1" w:after="100" w:afterAutospacing="1"/>
        <w:jc w:val="both"/>
        <w:rPr>
          <w:rFonts w:ascii="Arial" w:hAnsi="Arial" w:cs="Arial"/>
          <w:b/>
          <w:bCs/>
          <w:color w:val="000000"/>
          <w:sz w:val="24"/>
          <w:szCs w:val="24"/>
          <w:lang w:val="en-GB"/>
        </w:rPr>
      </w:pPr>
    </w:p>
    <w:p w14:paraId="6703AE12" w14:textId="0E468DF5" w:rsidR="005C77C9" w:rsidRDefault="00457F4E" w:rsidP="00457F4E">
      <w:pPr>
        <w:shd w:val="clear" w:color="auto" w:fill="FFFFFF"/>
        <w:spacing w:before="100" w:beforeAutospacing="1" w:after="100" w:afterAutospacing="1"/>
        <w:jc w:val="center"/>
        <w:rPr>
          <w:rFonts w:eastAsia="Plus Jakarta Sans" w:cstheme="minorHAnsi"/>
          <w:color w:val="000000" w:themeColor="text1"/>
          <w:sz w:val="24"/>
          <w:szCs w:val="24"/>
          <w:lang w:val="en-US"/>
        </w:rPr>
      </w:pPr>
      <w:r w:rsidRPr="00D17224">
        <w:rPr>
          <w:rFonts w:eastAsia="Plus Jakarta Sans" w:cstheme="minorHAnsi"/>
          <w:color w:val="000000" w:themeColor="text1"/>
          <w:sz w:val="24"/>
          <w:szCs w:val="24"/>
          <w:lang w:val="en-US"/>
        </w:rPr>
        <w:t>Stage 1 (Months 1–7</w:t>
      </w:r>
      <w:r w:rsidR="00A37819">
        <w:rPr>
          <w:rFonts w:eastAsia="Plus Jakarta Sans" w:cstheme="minorHAnsi"/>
          <w:color w:val="000000" w:themeColor="text1"/>
          <w:sz w:val="24"/>
          <w:szCs w:val="24"/>
          <w:lang w:val="en-US"/>
        </w:rPr>
        <w:t>, timeboxed</w:t>
      </w:r>
      <w:r w:rsidR="005C77C9">
        <w:rPr>
          <w:rFonts w:eastAsia="Plus Jakarta Sans" w:cstheme="minorHAnsi"/>
          <w:color w:val="000000" w:themeColor="text1"/>
          <w:sz w:val="24"/>
          <w:szCs w:val="24"/>
          <w:lang w:val="en-US"/>
        </w:rPr>
        <w:t xml:space="preserve">, </w:t>
      </w:r>
      <w:r w:rsidR="005C77C9" w:rsidRPr="006445DE">
        <w:rPr>
          <w:rFonts w:eastAsia="Plus Jakarta Sans" w:cstheme="minorHAnsi"/>
          <w:color w:val="000000" w:themeColor="text1"/>
          <w:sz w:val="24"/>
          <w:szCs w:val="24"/>
          <w:lang w:val="en-US"/>
        </w:rPr>
        <w:t xml:space="preserve">final demonstration </w:t>
      </w:r>
      <w:r w:rsidR="00E6321E" w:rsidRPr="006445DE">
        <w:rPr>
          <w:rFonts w:eastAsia="Plus Jakarta Sans" w:cstheme="minorHAnsi"/>
          <w:color w:val="000000" w:themeColor="text1"/>
          <w:sz w:val="24"/>
          <w:szCs w:val="24"/>
          <w:lang w:val="en-US"/>
        </w:rPr>
        <w:t>28</w:t>
      </w:r>
      <w:r w:rsidR="005C77C9" w:rsidRPr="006445DE">
        <w:rPr>
          <w:rFonts w:eastAsia="Plus Jakarta Sans" w:cstheme="minorHAnsi"/>
          <w:color w:val="000000" w:themeColor="text1"/>
          <w:sz w:val="24"/>
          <w:szCs w:val="24"/>
          <w:vertAlign w:val="superscript"/>
          <w:lang w:val="en-US"/>
        </w:rPr>
        <w:t>th</w:t>
      </w:r>
      <w:r w:rsidR="005C77C9" w:rsidRPr="006445DE">
        <w:rPr>
          <w:rFonts w:eastAsia="Plus Jakarta Sans" w:cstheme="minorHAnsi"/>
          <w:color w:val="000000" w:themeColor="text1"/>
          <w:sz w:val="24"/>
          <w:szCs w:val="24"/>
          <w:lang w:val="en-US"/>
        </w:rPr>
        <w:t xml:space="preserve"> Mail 2025</w:t>
      </w:r>
      <w:r w:rsidRPr="006445DE">
        <w:rPr>
          <w:rFonts w:eastAsia="Plus Jakarta Sans" w:cstheme="minorHAnsi"/>
          <w:color w:val="000000" w:themeColor="text1"/>
          <w:sz w:val="24"/>
          <w:szCs w:val="24"/>
          <w:lang w:val="en-US"/>
        </w:rPr>
        <w:t>):</w:t>
      </w:r>
      <w:r w:rsidRPr="00D17224">
        <w:rPr>
          <w:rFonts w:eastAsia="Plus Jakarta Sans"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1AEEC99B" w14:textId="018FB162" w:rsidR="00457F4E" w:rsidRDefault="00457F4E" w:rsidP="00457F4E">
      <w:pPr>
        <w:shd w:val="clear" w:color="auto" w:fill="FFFFFF"/>
        <w:spacing w:before="100" w:beforeAutospacing="1" w:after="100" w:afterAutospacing="1"/>
        <w:jc w:val="center"/>
        <w:rPr>
          <w:rFonts w:eastAsia="Plus Jakarta Sans" w:cstheme="minorHAnsi"/>
          <w:color w:val="000000" w:themeColor="text1"/>
          <w:sz w:val="24"/>
          <w:szCs w:val="24"/>
          <w:lang w:val="en-US"/>
        </w:rPr>
      </w:pPr>
      <w:r w:rsidRPr="00D17224">
        <w:rPr>
          <w:rFonts w:eastAsia="Plus Jakarta Sans" w:cstheme="minorHAnsi"/>
          <w:color w:val="000000" w:themeColor="text1"/>
          <w:sz w:val="24"/>
          <w:szCs w:val="24"/>
          <w:lang w:val="en-US"/>
        </w:rPr>
        <w:t xml:space="preserve">Research and develop core technologies; conduct initial </w:t>
      </w:r>
      <w:r w:rsidR="00267A14">
        <w:rPr>
          <w:rFonts w:eastAsia="Plus Jakarta Sans" w:cstheme="minorHAnsi"/>
          <w:color w:val="000000" w:themeColor="text1"/>
          <w:sz w:val="24"/>
          <w:szCs w:val="24"/>
          <w:lang w:val="en-US"/>
        </w:rPr>
        <w:t>testing/</w:t>
      </w:r>
      <w:r w:rsidR="00EC4F40">
        <w:rPr>
          <w:rFonts w:eastAsia="Plus Jakarta Sans" w:cstheme="minorHAnsi"/>
          <w:color w:val="000000" w:themeColor="text1"/>
          <w:sz w:val="24"/>
          <w:szCs w:val="24"/>
          <w:lang w:val="en-US"/>
        </w:rPr>
        <w:t>evaluation</w:t>
      </w:r>
      <w:r w:rsidR="00E6321E">
        <w:rPr>
          <w:rFonts w:eastAsia="Plus Jakarta Sans" w:cstheme="minorHAnsi"/>
          <w:color w:val="000000" w:themeColor="text1"/>
          <w:sz w:val="24"/>
          <w:szCs w:val="24"/>
          <w:lang w:val="en-US"/>
        </w:rPr>
        <w:t xml:space="preserve"> and demonstration</w:t>
      </w:r>
      <w:r w:rsidRPr="00D17224">
        <w:rPr>
          <w:rFonts w:eastAsia="Plus Jakarta Sans" w:cstheme="minorHAnsi"/>
          <w:color w:val="000000" w:themeColor="text1"/>
          <w:sz w:val="24"/>
          <w:szCs w:val="24"/>
          <w:lang w:val="en-US"/>
        </w:rPr>
        <w:t>.</w:t>
      </w:r>
    </w:p>
    <w:p w14:paraId="0A6E315E" w14:textId="77777777" w:rsidR="00EE664B" w:rsidRPr="005E2358" w:rsidRDefault="00EE664B" w:rsidP="00934E8E">
      <w:pPr>
        <w:shd w:val="clear" w:color="auto" w:fill="FFFFFF"/>
        <w:spacing w:before="100" w:beforeAutospacing="1" w:after="100" w:afterAutospacing="1"/>
        <w:rPr>
          <w:rFonts w:ascii="Arial" w:hAnsi="Arial" w:cs="Arial"/>
          <w:b/>
          <w:bCs/>
          <w:color w:val="000000"/>
          <w:sz w:val="31"/>
          <w:szCs w:val="31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EE664B" w:rsidRPr="00627327" w14:paraId="2BC28CA0" w14:textId="77777777" w:rsidTr="00EE664B">
        <w:tc>
          <w:tcPr>
            <w:tcW w:w="2263" w:type="dxa"/>
            <w:shd w:val="clear" w:color="auto" w:fill="F2F2F2" w:themeFill="background1" w:themeFillShade="F2"/>
          </w:tcPr>
          <w:p w14:paraId="7C278677" w14:textId="0299A40C" w:rsidR="00EE664B" w:rsidRPr="005E2358" w:rsidRDefault="00EE664B" w:rsidP="00EE664B">
            <w:pPr>
              <w:spacing w:before="100" w:beforeAutospacing="1" w:after="100" w:afterAutospacing="1"/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  <w:r w:rsidRPr="005E2358">
              <w:rPr>
                <w:rFonts w:ascii="Arial" w:hAnsi="Arial" w:cs="Arial"/>
                <w:color w:val="000000"/>
                <w:lang w:val="en-GB"/>
              </w:rPr>
              <w:t>Document No.:</w:t>
            </w:r>
          </w:p>
        </w:tc>
        <w:tc>
          <w:tcPr>
            <w:tcW w:w="6799" w:type="dxa"/>
          </w:tcPr>
          <w:p w14:paraId="135E8289" w14:textId="0CA3E9B2" w:rsidR="00EE664B" w:rsidRPr="005E2358" w:rsidRDefault="00E6321E" w:rsidP="00EE664B">
            <w:pPr>
              <w:spacing w:before="100" w:beforeAutospacing="1" w:after="100" w:afterAutospacing="1"/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  <w:t>A2_FPGA_VCD_</w:t>
            </w:r>
            <w:r w:rsidR="00662698"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  <w:t>Evaluation</w:t>
            </w:r>
          </w:p>
        </w:tc>
      </w:tr>
      <w:tr w:rsidR="00EE664B" w:rsidRPr="00627327" w14:paraId="38817D18" w14:textId="77777777" w:rsidTr="00EE664B">
        <w:tc>
          <w:tcPr>
            <w:tcW w:w="2263" w:type="dxa"/>
            <w:shd w:val="clear" w:color="auto" w:fill="F2F2F2" w:themeFill="background1" w:themeFillShade="F2"/>
          </w:tcPr>
          <w:p w14:paraId="61999B35" w14:textId="3E174FDD" w:rsidR="00EE664B" w:rsidRPr="005E2358" w:rsidRDefault="00EE664B" w:rsidP="00EE664B">
            <w:pPr>
              <w:spacing w:before="100" w:beforeAutospacing="1" w:after="100" w:afterAutospacing="1"/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  <w:r w:rsidRPr="005E2358">
              <w:rPr>
                <w:rFonts w:ascii="Arial" w:hAnsi="Arial" w:cs="Arial"/>
                <w:color w:val="000000"/>
                <w:lang w:val="en-GB"/>
              </w:rPr>
              <w:t>Issue:</w:t>
            </w:r>
          </w:p>
        </w:tc>
        <w:tc>
          <w:tcPr>
            <w:tcW w:w="6799" w:type="dxa"/>
          </w:tcPr>
          <w:p w14:paraId="5CE42C39" w14:textId="369B27D9" w:rsidR="00EE664B" w:rsidRPr="005E2358" w:rsidRDefault="00EE664B" w:rsidP="00EE664B">
            <w:pPr>
              <w:spacing w:before="100" w:beforeAutospacing="1" w:after="100" w:afterAutospacing="1"/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  <w:r w:rsidRPr="005E2358">
              <w:rPr>
                <w:rFonts w:ascii="Arial" w:hAnsi="Arial" w:cs="Arial"/>
                <w:color w:val="000000"/>
                <w:lang w:val="en-GB"/>
              </w:rPr>
              <w:t>A</w:t>
            </w:r>
          </w:p>
        </w:tc>
      </w:tr>
      <w:tr w:rsidR="00EE664B" w:rsidRPr="00627327" w14:paraId="1018DB97" w14:textId="77777777" w:rsidTr="00EE664B">
        <w:tc>
          <w:tcPr>
            <w:tcW w:w="2263" w:type="dxa"/>
            <w:shd w:val="clear" w:color="auto" w:fill="F2F2F2" w:themeFill="background1" w:themeFillShade="F2"/>
          </w:tcPr>
          <w:p w14:paraId="5AA8DB42" w14:textId="48B10E9E" w:rsidR="00EE664B" w:rsidRPr="005E2358" w:rsidRDefault="00EE664B" w:rsidP="00EE664B">
            <w:pPr>
              <w:spacing w:before="100" w:beforeAutospacing="1" w:after="100" w:afterAutospacing="1"/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  <w:r w:rsidRPr="005E2358">
              <w:rPr>
                <w:rFonts w:ascii="Arial" w:hAnsi="Arial" w:cs="Arial"/>
                <w:color w:val="000000"/>
                <w:lang w:val="en-GB"/>
              </w:rPr>
              <w:t>Date:</w:t>
            </w:r>
          </w:p>
        </w:tc>
        <w:tc>
          <w:tcPr>
            <w:tcW w:w="6799" w:type="dxa"/>
          </w:tcPr>
          <w:p w14:paraId="1AF04F24" w14:textId="519884B0" w:rsidR="00EE664B" w:rsidRPr="00806A40" w:rsidRDefault="00075427" w:rsidP="00EE664B">
            <w:pPr>
              <w:spacing w:before="100" w:beforeAutospacing="1" w:after="100" w:afterAutospacing="1"/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  <w:r>
              <w:rPr>
                <w:rFonts w:ascii="Arial" w:hAnsi="Arial" w:cs="Arial"/>
                <w:color w:val="000000"/>
                <w:lang w:val="en-GB"/>
              </w:rPr>
              <w:t>12</w:t>
            </w:r>
            <w:r w:rsidR="00EE664B" w:rsidRPr="00806A40">
              <w:rPr>
                <w:rFonts w:ascii="Arial" w:hAnsi="Arial" w:cs="Arial"/>
                <w:color w:val="000000"/>
                <w:lang w:val="en-GB"/>
              </w:rPr>
              <w:t>.</w:t>
            </w:r>
            <w:r w:rsidR="007832CA">
              <w:rPr>
                <w:rFonts w:ascii="Arial" w:hAnsi="Arial" w:cs="Arial"/>
                <w:color w:val="000000"/>
                <w:lang w:val="en-GB"/>
              </w:rPr>
              <w:t>05</w:t>
            </w:r>
            <w:r w:rsidR="00EE664B" w:rsidRPr="00806A40">
              <w:rPr>
                <w:rFonts w:ascii="Arial" w:hAnsi="Arial" w:cs="Arial"/>
                <w:color w:val="000000"/>
                <w:lang w:val="en-GB"/>
              </w:rPr>
              <w:t>.202</w:t>
            </w:r>
            <w:r w:rsidR="007832CA">
              <w:rPr>
                <w:rFonts w:ascii="Arial" w:hAnsi="Arial" w:cs="Arial"/>
                <w:color w:val="000000"/>
                <w:lang w:val="en-GB"/>
              </w:rPr>
              <w:t>5</w:t>
            </w:r>
          </w:p>
        </w:tc>
      </w:tr>
    </w:tbl>
    <w:p w14:paraId="68D4876C" w14:textId="0BFCC3C1" w:rsidR="00EE664B" w:rsidRPr="005E2358" w:rsidRDefault="00EE664B" w:rsidP="00EE664B">
      <w:pPr>
        <w:shd w:val="clear" w:color="auto" w:fill="FFFFFF"/>
        <w:spacing w:before="100" w:beforeAutospacing="1" w:after="100" w:afterAutospacing="1"/>
        <w:rPr>
          <w:rFonts w:ascii="Arial" w:hAnsi="Arial" w:cs="Arial"/>
          <w:b/>
          <w:bCs/>
          <w:color w:val="000000"/>
          <w:sz w:val="31"/>
          <w:szCs w:val="31"/>
          <w:lang w:val="en-GB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EE664B" w:rsidRPr="00934E8E" w14:paraId="3E2F473E" w14:textId="77777777" w:rsidTr="00EE664B">
        <w:tc>
          <w:tcPr>
            <w:tcW w:w="4531" w:type="dxa"/>
          </w:tcPr>
          <w:p w14:paraId="27AE4427" w14:textId="77777777" w:rsidR="00EE664B" w:rsidRPr="005E2358" w:rsidRDefault="00EE664B" w:rsidP="00EE664B">
            <w:pPr>
              <w:spacing w:before="100" w:beforeAutospacing="1" w:after="100" w:afterAutospacing="1"/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</w:p>
        </w:tc>
        <w:tc>
          <w:tcPr>
            <w:tcW w:w="4531" w:type="dxa"/>
          </w:tcPr>
          <w:p w14:paraId="637943EA" w14:textId="77777777" w:rsidR="00EE664B" w:rsidRPr="005E2358" w:rsidRDefault="00EE664B" w:rsidP="00EE664B">
            <w:pPr>
              <w:spacing w:before="100" w:beforeAutospacing="1" w:after="100" w:afterAutospacing="1"/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</w:p>
        </w:tc>
      </w:tr>
    </w:tbl>
    <w:p w14:paraId="2B2F83DE" w14:textId="77777777" w:rsidR="006A6F2F" w:rsidRPr="005E2358" w:rsidRDefault="006A6F2F">
      <w:pPr>
        <w:rPr>
          <w:rFonts w:ascii="Arial" w:hAnsi="Arial" w:cs="Arial"/>
          <w:b/>
          <w:bCs/>
          <w:color w:val="000000"/>
          <w:sz w:val="24"/>
          <w:szCs w:val="24"/>
          <w:lang w:val="en-GB"/>
        </w:rPr>
      </w:pPr>
      <w:r w:rsidRPr="005E2358">
        <w:rPr>
          <w:rFonts w:ascii="Arial" w:hAnsi="Arial" w:cs="Arial"/>
          <w:b/>
          <w:bCs/>
          <w:color w:val="000000"/>
          <w:sz w:val="24"/>
          <w:szCs w:val="24"/>
          <w:lang w:val="en-GB"/>
        </w:rPr>
        <w:t>Revision Record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2268"/>
        <w:gridCol w:w="2552"/>
        <w:gridCol w:w="2546"/>
      </w:tblGrid>
      <w:tr w:rsidR="006A6F2F" w:rsidRPr="00627327" w14:paraId="211C8870" w14:textId="77777777" w:rsidTr="006A6F2F">
        <w:tc>
          <w:tcPr>
            <w:tcW w:w="1696" w:type="dxa"/>
            <w:shd w:val="clear" w:color="auto" w:fill="F2F2F2" w:themeFill="background1" w:themeFillShade="F2"/>
          </w:tcPr>
          <w:p w14:paraId="43E35615" w14:textId="086A60B1" w:rsidR="006A6F2F" w:rsidRPr="005E2358" w:rsidRDefault="006A6F2F">
            <w:pPr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  <w:r w:rsidRPr="005E2358">
              <w:rPr>
                <w:rFonts w:ascii="Arial" w:hAnsi="Arial" w:cs="Arial"/>
                <w:b/>
                <w:bCs/>
                <w:color w:val="000000"/>
                <w:lang w:val="en-GB"/>
              </w:rPr>
              <w:t>Issue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14:paraId="036A4378" w14:textId="1193B742" w:rsidR="006A6F2F" w:rsidRPr="005E2358" w:rsidRDefault="006A6F2F" w:rsidP="006A6F2F">
            <w:pPr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  <w:r w:rsidRPr="005E2358">
              <w:rPr>
                <w:rFonts w:ascii="Arial" w:hAnsi="Arial" w:cs="Arial"/>
                <w:b/>
                <w:bCs/>
                <w:color w:val="000000"/>
                <w:lang w:val="en-GB"/>
              </w:rPr>
              <w:t>Date</w:t>
            </w:r>
          </w:p>
        </w:tc>
        <w:tc>
          <w:tcPr>
            <w:tcW w:w="2552" w:type="dxa"/>
            <w:shd w:val="clear" w:color="auto" w:fill="F2F2F2" w:themeFill="background1" w:themeFillShade="F2"/>
          </w:tcPr>
          <w:p w14:paraId="1EAAF763" w14:textId="6E6A926C" w:rsidR="006A6F2F" w:rsidRPr="005E2358" w:rsidRDefault="006A6F2F">
            <w:pPr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  <w:r w:rsidRPr="005E2358">
              <w:rPr>
                <w:rFonts w:ascii="Arial" w:hAnsi="Arial" w:cs="Arial"/>
                <w:b/>
                <w:bCs/>
                <w:color w:val="000000"/>
                <w:lang w:val="en-GB"/>
              </w:rPr>
              <w:t>Description / Change</w:t>
            </w:r>
          </w:p>
        </w:tc>
        <w:tc>
          <w:tcPr>
            <w:tcW w:w="2546" w:type="dxa"/>
            <w:shd w:val="clear" w:color="auto" w:fill="F2F2F2" w:themeFill="background1" w:themeFillShade="F2"/>
          </w:tcPr>
          <w:p w14:paraId="1FE14B90" w14:textId="04696A17" w:rsidR="006A6F2F" w:rsidRPr="005E2358" w:rsidRDefault="006A6F2F" w:rsidP="006A6F2F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/>
                <w:lang w:val="en-GB"/>
              </w:rPr>
            </w:pPr>
            <w:r w:rsidRPr="005E2358">
              <w:rPr>
                <w:rFonts w:ascii="Arial" w:hAnsi="Arial" w:cs="Arial"/>
                <w:b/>
                <w:bCs/>
                <w:color w:val="000000"/>
                <w:lang w:val="en-GB"/>
              </w:rPr>
              <w:t>Modified Chapters</w:t>
            </w:r>
          </w:p>
        </w:tc>
      </w:tr>
      <w:tr w:rsidR="006A6F2F" w:rsidRPr="00627327" w14:paraId="17D6D5F5" w14:textId="77777777" w:rsidTr="006A6F2F">
        <w:tc>
          <w:tcPr>
            <w:tcW w:w="1696" w:type="dxa"/>
          </w:tcPr>
          <w:p w14:paraId="5EAB0235" w14:textId="00C08EDC" w:rsidR="006A6F2F" w:rsidRPr="00806A40" w:rsidRDefault="006A6F2F" w:rsidP="006A6F2F">
            <w:pPr>
              <w:jc w:val="center"/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  <w:r w:rsidRPr="00806A40">
              <w:rPr>
                <w:rFonts w:ascii="Arial" w:hAnsi="Arial" w:cs="Arial"/>
                <w:color w:val="000000"/>
                <w:lang w:val="en-GB"/>
              </w:rPr>
              <w:t>A</w:t>
            </w:r>
          </w:p>
        </w:tc>
        <w:tc>
          <w:tcPr>
            <w:tcW w:w="2268" w:type="dxa"/>
          </w:tcPr>
          <w:p w14:paraId="61809D11" w14:textId="68AD2AE7" w:rsidR="006A6F2F" w:rsidRPr="00806A40" w:rsidRDefault="00267A14">
            <w:pPr>
              <w:rPr>
                <w:rFonts w:ascii="Arial" w:hAnsi="Arial" w:cs="Arial"/>
                <w:color w:val="000000"/>
                <w:sz w:val="31"/>
                <w:szCs w:val="31"/>
                <w:lang w:val="en-GB"/>
              </w:rPr>
            </w:pPr>
            <w:r>
              <w:rPr>
                <w:rFonts w:ascii="Arial" w:hAnsi="Arial" w:cs="Arial"/>
                <w:color w:val="000000"/>
                <w:lang w:val="en-GB"/>
              </w:rPr>
              <w:t>12</w:t>
            </w:r>
            <w:r w:rsidR="00004BEF" w:rsidRPr="00806A40">
              <w:rPr>
                <w:rFonts w:ascii="Arial" w:hAnsi="Arial" w:cs="Arial"/>
                <w:color w:val="000000"/>
                <w:lang w:val="en-GB"/>
              </w:rPr>
              <w:t>.</w:t>
            </w:r>
            <w:r w:rsidR="007832CA">
              <w:rPr>
                <w:rFonts w:ascii="Arial" w:hAnsi="Arial" w:cs="Arial"/>
                <w:color w:val="000000"/>
                <w:lang w:val="en-GB"/>
              </w:rPr>
              <w:t>05</w:t>
            </w:r>
            <w:r w:rsidR="00004BEF" w:rsidRPr="00806A40">
              <w:rPr>
                <w:rFonts w:ascii="Arial" w:hAnsi="Arial" w:cs="Arial"/>
                <w:color w:val="000000"/>
                <w:lang w:val="en-GB"/>
              </w:rPr>
              <w:t>.202</w:t>
            </w:r>
            <w:r w:rsidR="007832CA">
              <w:rPr>
                <w:rFonts w:ascii="Arial" w:hAnsi="Arial" w:cs="Arial"/>
                <w:color w:val="000000"/>
                <w:lang w:val="en-GB"/>
              </w:rPr>
              <w:t>5</w:t>
            </w:r>
          </w:p>
        </w:tc>
        <w:tc>
          <w:tcPr>
            <w:tcW w:w="2552" w:type="dxa"/>
          </w:tcPr>
          <w:p w14:paraId="1E169202" w14:textId="6CDDF072" w:rsidR="006A6F2F" w:rsidRPr="005E2358" w:rsidRDefault="00BB6F96">
            <w:pPr>
              <w:rPr>
                <w:rFonts w:ascii="Arial" w:hAnsi="Arial" w:cs="Arial"/>
                <w:color w:val="000000"/>
                <w:lang w:val="en-GB"/>
              </w:rPr>
            </w:pPr>
            <w:r w:rsidRPr="005E2358">
              <w:rPr>
                <w:rFonts w:ascii="Arial" w:hAnsi="Arial" w:cs="Arial"/>
                <w:color w:val="000000"/>
                <w:lang w:val="en-GB"/>
              </w:rPr>
              <w:t>Delivered version</w:t>
            </w:r>
          </w:p>
        </w:tc>
        <w:tc>
          <w:tcPr>
            <w:tcW w:w="2546" w:type="dxa"/>
          </w:tcPr>
          <w:p w14:paraId="62EC21BA" w14:textId="03DC0634" w:rsidR="006A6F2F" w:rsidRPr="005E2358" w:rsidRDefault="006A6F2F">
            <w:pPr>
              <w:rPr>
                <w:rFonts w:ascii="Arial" w:hAnsi="Arial" w:cs="Arial"/>
                <w:b/>
                <w:bCs/>
                <w:color w:val="000000"/>
                <w:sz w:val="31"/>
                <w:szCs w:val="31"/>
                <w:lang w:val="en-GB"/>
              </w:rPr>
            </w:pPr>
            <w:r w:rsidRPr="005E2358">
              <w:rPr>
                <w:rFonts w:ascii="Arial" w:hAnsi="Arial" w:cs="Arial"/>
                <w:color w:val="000000"/>
                <w:lang w:val="en-GB"/>
              </w:rPr>
              <w:t>All</w:t>
            </w:r>
          </w:p>
        </w:tc>
      </w:tr>
    </w:tbl>
    <w:p w14:paraId="7C5DF738" w14:textId="77490F41" w:rsidR="00EE664B" w:rsidRPr="005E2358" w:rsidRDefault="00EE664B">
      <w:pPr>
        <w:rPr>
          <w:rFonts w:ascii="Arial" w:hAnsi="Arial" w:cs="Arial"/>
          <w:b/>
          <w:bCs/>
          <w:color w:val="000000"/>
          <w:sz w:val="31"/>
          <w:szCs w:val="31"/>
          <w:lang w:val="en-GB"/>
        </w:rPr>
      </w:pPr>
    </w:p>
    <w:p w14:paraId="252D6DD6" w14:textId="44828520" w:rsidR="00EE664B" w:rsidRPr="00D17224" w:rsidRDefault="00457F4E" w:rsidP="00D17224">
      <w:pPr>
        <w:shd w:val="clear" w:color="auto" w:fill="FFFFFF"/>
        <w:spacing w:before="100" w:beforeAutospacing="1" w:after="100" w:afterAutospacing="1"/>
        <w:rPr>
          <w:rFonts w:cstheme="minorHAnsi"/>
          <w:b/>
          <w:bCs/>
          <w:color w:val="000000" w:themeColor="text1"/>
          <w:sz w:val="31"/>
          <w:szCs w:val="31"/>
          <w:lang w:val="en-US"/>
        </w:rPr>
      </w:pPr>
      <w:r w:rsidRPr="00D17224">
        <w:rPr>
          <w:rFonts w:eastAsia="Plus Jakarta Sans" w:cstheme="minorHAnsi"/>
          <w:color w:val="000000" w:themeColor="text1"/>
          <w:sz w:val="24"/>
          <w:szCs w:val="24"/>
          <w:lang w:val="en-US"/>
        </w:rPr>
        <w:t>Contact: langewisch@secublox.com</w:t>
      </w:r>
    </w:p>
    <w:sdt>
      <w:sdtP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val="en-GB" w:eastAsia="en-US"/>
        </w:rPr>
        <w:id w:val="-779025966"/>
        <w:docPartObj>
          <w:docPartGallery w:val="Table of Contents"/>
          <w:docPartUnique/>
        </w:docPartObj>
      </w:sdtPr>
      <w:sdtContent>
        <w:p w14:paraId="1CB2EAAD" w14:textId="77777777" w:rsidR="000E0ECF" w:rsidRPr="005E2358" w:rsidRDefault="000E0ECF" w:rsidP="00A72E4B">
          <w:pPr>
            <w:pStyle w:val="Heading1"/>
            <w:rPr>
              <w:rFonts w:asciiTheme="minorHAnsi" w:eastAsiaTheme="minorHAnsi" w:hAnsiTheme="minorHAnsi" w:cstheme="minorBidi"/>
              <w:b w:val="0"/>
              <w:bCs w:val="0"/>
              <w:kern w:val="0"/>
              <w:sz w:val="22"/>
              <w:szCs w:val="22"/>
              <w:lang w:val="en-GB" w:eastAsia="en-US"/>
            </w:rPr>
          </w:pPr>
        </w:p>
        <w:p w14:paraId="6C6D15AC" w14:textId="77777777" w:rsidR="000E0ECF" w:rsidRPr="005E2358" w:rsidRDefault="000E0ECF">
          <w:pPr>
            <w:rPr>
              <w:lang w:val="en-GB"/>
            </w:rPr>
          </w:pPr>
          <w:r w:rsidRPr="005E2358">
            <w:rPr>
              <w:b/>
              <w:bCs/>
              <w:lang w:val="en-GB"/>
            </w:rPr>
            <w:br w:type="page"/>
          </w:r>
        </w:p>
        <w:p w14:paraId="1E92AD57" w14:textId="16E1B86E" w:rsidR="00463CDF" w:rsidRPr="005E2358" w:rsidRDefault="004C748E" w:rsidP="00A72E4B">
          <w:pPr>
            <w:pStyle w:val="Heading1"/>
            <w:rPr>
              <w:rStyle w:val="Heading1Char"/>
              <w:b/>
              <w:bCs/>
              <w:lang w:val="en-GB"/>
            </w:rPr>
          </w:pPr>
          <w:bookmarkStart w:id="0" w:name="_Toc197972615"/>
          <w:r w:rsidRPr="005E2358">
            <w:rPr>
              <w:rStyle w:val="Heading1Char"/>
              <w:rFonts w:eastAsiaTheme="majorEastAsia"/>
              <w:b/>
              <w:bCs/>
              <w:lang w:val="en-GB"/>
            </w:rPr>
            <w:lastRenderedPageBreak/>
            <w:t>Table of contents</w:t>
          </w:r>
          <w:bookmarkEnd w:id="0"/>
        </w:p>
        <w:p w14:paraId="021D7813" w14:textId="5FE255CA" w:rsidR="001C0068" w:rsidRDefault="00463CDF">
          <w:pPr>
            <w:pStyle w:val="TOC1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US"/>
              <w14:ligatures w14:val="standardContextual"/>
            </w:rPr>
          </w:pPr>
          <w:r w:rsidRPr="005E2358">
            <w:rPr>
              <w:lang w:val="en-GB"/>
            </w:rPr>
            <w:fldChar w:fldCharType="begin"/>
          </w:r>
          <w:r w:rsidRPr="005E2358">
            <w:rPr>
              <w:lang w:val="en-GB"/>
            </w:rPr>
            <w:instrText>TOC \o "1-3" \h \z \u</w:instrText>
          </w:r>
          <w:r w:rsidRPr="005E2358">
            <w:rPr>
              <w:lang w:val="en-GB"/>
            </w:rPr>
            <w:fldChar w:fldCharType="separate"/>
          </w:r>
          <w:hyperlink w:anchor="_Toc197972615" w:history="1">
            <w:r w:rsidR="001C0068" w:rsidRPr="00E31A58">
              <w:rPr>
                <w:rStyle w:val="Hyperlink"/>
                <w:rFonts w:eastAsiaTheme="majorEastAsia"/>
                <w:noProof/>
                <w:lang w:val="en-GB"/>
              </w:rPr>
              <w:t>Table of contents</w:t>
            </w:r>
            <w:r w:rsidR="001C0068">
              <w:rPr>
                <w:noProof/>
                <w:webHidden/>
              </w:rPr>
              <w:tab/>
            </w:r>
            <w:r w:rsidR="001C0068">
              <w:rPr>
                <w:noProof/>
                <w:webHidden/>
              </w:rPr>
              <w:fldChar w:fldCharType="begin"/>
            </w:r>
            <w:r w:rsidR="001C0068">
              <w:rPr>
                <w:noProof/>
                <w:webHidden/>
              </w:rPr>
              <w:instrText xml:space="preserve"> PAGEREF _Toc197972615 \h </w:instrText>
            </w:r>
            <w:r w:rsidR="001C0068">
              <w:rPr>
                <w:noProof/>
                <w:webHidden/>
              </w:rPr>
            </w:r>
            <w:r w:rsidR="001C0068">
              <w:rPr>
                <w:noProof/>
                <w:webHidden/>
              </w:rPr>
              <w:fldChar w:fldCharType="separate"/>
            </w:r>
            <w:r w:rsidR="001C0068">
              <w:rPr>
                <w:noProof/>
                <w:webHidden/>
              </w:rPr>
              <w:t>2</w:t>
            </w:r>
            <w:r w:rsidR="001C0068">
              <w:rPr>
                <w:noProof/>
                <w:webHidden/>
              </w:rPr>
              <w:fldChar w:fldCharType="end"/>
            </w:r>
          </w:hyperlink>
        </w:p>
        <w:p w14:paraId="3F94322A" w14:textId="54AA16AC" w:rsidR="001C0068" w:rsidRDefault="001C0068">
          <w:pPr>
            <w:pStyle w:val="TOC1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US"/>
              <w14:ligatures w14:val="standardContextual"/>
            </w:rPr>
          </w:pPr>
          <w:hyperlink w:anchor="_Toc197972616" w:history="1">
            <w:r w:rsidRPr="00E31A58">
              <w:rPr>
                <w:rStyle w:val="Hyperlink"/>
                <w:noProof/>
                <w:lang w:val="en-GB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5571E" w14:textId="7CB31629" w:rsidR="001C0068" w:rsidRDefault="001C0068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7972617" w:history="1">
            <w:r w:rsidRPr="00E31A58">
              <w:rPr>
                <w:rStyle w:val="Hyperlink"/>
                <w:noProof/>
                <w:lang w:val="en-GB"/>
              </w:rPr>
              <w:t>List of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BECEB" w14:textId="0531BAF3" w:rsidR="001C0068" w:rsidRDefault="001C0068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7972618" w:history="1">
            <w:r w:rsidRPr="00E31A58">
              <w:rPr>
                <w:rStyle w:val="Hyperlink"/>
                <w:noProof/>
                <w:lang w:val="en-GB"/>
              </w:rPr>
              <w:t>Overall DeepShield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CD71A" w14:textId="0E42DFB5" w:rsidR="001C0068" w:rsidRDefault="001C0068">
          <w:pPr>
            <w:pStyle w:val="TOC1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US"/>
              <w14:ligatures w14:val="standardContextual"/>
            </w:rPr>
          </w:pPr>
          <w:hyperlink w:anchor="_Toc197972619" w:history="1">
            <w:r w:rsidRPr="00E31A58">
              <w:rPr>
                <w:rStyle w:val="Hyperlink"/>
                <w:noProof/>
                <w:lang w:val="en-GB"/>
              </w:rPr>
              <w:t>Evaluation A.2 – FPGA VCD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4D14A" w14:textId="56E32FA2" w:rsidR="001C0068" w:rsidRDefault="001C0068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7972620" w:history="1">
            <w:r w:rsidRPr="00E31A58">
              <w:rPr>
                <w:rStyle w:val="Hyperlink"/>
                <w:noProof/>
                <w:lang w:val="en-GB"/>
              </w:rPr>
              <w:t>1. Test-Case: Connect FPGA based image capture device with Ethernet-LAN of Laptop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E03B6" w14:textId="2701D7FD" w:rsidR="001C0068" w:rsidRDefault="001C0068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7972621" w:history="1">
            <w:r w:rsidRPr="00E31A58">
              <w:rPr>
                <w:rStyle w:val="Hyperlink"/>
                <w:noProof/>
                <w:lang w:val="en-GB"/>
              </w:rPr>
              <w:t>2. Test-Case: Register DeepShield platform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1324F" w14:textId="38353D47" w:rsidR="001C0068" w:rsidRDefault="001C0068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7972622" w:history="1">
            <w:r w:rsidRPr="00E31A58">
              <w:rPr>
                <w:rStyle w:val="Hyperlink"/>
                <w:noProof/>
                <w:lang w:val="en-GB"/>
              </w:rPr>
              <w:t>3. Test-Case: Create and share private RSA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3EEB2" w14:textId="5483E161" w:rsidR="001C0068" w:rsidRDefault="001C0068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7972623" w:history="1">
            <w:r w:rsidRPr="00E31A58">
              <w:rPr>
                <w:rStyle w:val="Hyperlink"/>
                <w:noProof/>
                <w:lang w:val="en-GB"/>
              </w:rPr>
              <w:t>4. Test-Case: Configuration of the FPGA image capture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8EF03" w14:textId="26555588" w:rsidR="001C0068" w:rsidRDefault="001C0068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7972624" w:history="1">
            <w:r w:rsidRPr="00E31A58">
              <w:rPr>
                <w:rStyle w:val="Hyperlink"/>
                <w:noProof/>
                <w:lang w:val="en-GB"/>
              </w:rPr>
              <w:t>5. Test-Case: Create image content by FPGA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649D1" w14:textId="27F9490C" w:rsidR="001C0068" w:rsidRDefault="001C0068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7972625" w:history="1">
            <w:r w:rsidRPr="00E31A58">
              <w:rPr>
                <w:rStyle w:val="Hyperlink"/>
                <w:noProof/>
                <w:lang w:val="en-GB"/>
              </w:rPr>
              <w:t>6. Test-Case: Create digital watermark while routing process and storing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A96D7" w14:textId="5F019476" w:rsidR="001C0068" w:rsidRDefault="001C0068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7972626" w:history="1">
            <w:r w:rsidRPr="00E31A58">
              <w:rPr>
                <w:rStyle w:val="Hyperlink"/>
                <w:noProof/>
                <w:lang w:val="en-GB"/>
              </w:rPr>
              <w:t>7. Test-Case: Register authenticated image data in the decentralized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98D9F" w14:textId="71BB5EAC" w:rsidR="001C0068" w:rsidRDefault="001C0068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7972627" w:history="1">
            <w:r w:rsidRPr="00E31A58">
              <w:rPr>
                <w:rStyle w:val="Hyperlink"/>
                <w:noProof/>
                <w:lang w:val="en-GB"/>
              </w:rPr>
              <w:t>8. Test-Case: Evaluation of the FPGA based device together with climate chamber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3DDB1" w14:textId="4BAAEC98" w:rsidR="00044222" w:rsidRPr="005E2358" w:rsidRDefault="00463CDF">
          <w:pPr>
            <w:rPr>
              <w:b/>
              <w:bCs/>
              <w:lang w:val="en-GB"/>
            </w:rPr>
          </w:pPr>
          <w:r w:rsidRPr="005E2358">
            <w:rPr>
              <w:b/>
              <w:bCs/>
              <w:lang w:val="en-GB"/>
            </w:rPr>
            <w:fldChar w:fldCharType="end"/>
          </w:r>
        </w:p>
      </w:sdtContent>
    </w:sdt>
    <w:p w14:paraId="440DC9C7" w14:textId="77777777" w:rsidR="00A51C31" w:rsidRPr="005E2358" w:rsidRDefault="00A51C3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GB" w:eastAsia="en-GB"/>
        </w:rPr>
      </w:pPr>
      <w:r w:rsidRPr="005E2358">
        <w:rPr>
          <w:lang w:val="en-GB"/>
        </w:rPr>
        <w:br w:type="page"/>
      </w:r>
    </w:p>
    <w:p w14:paraId="1475B1C7" w14:textId="2F6194C1" w:rsidR="005C358B" w:rsidRPr="005E2358" w:rsidRDefault="006846BB">
      <w:pPr>
        <w:pStyle w:val="Heading1"/>
        <w:rPr>
          <w:lang w:val="en-GB"/>
        </w:rPr>
      </w:pPr>
      <w:bookmarkStart w:id="1" w:name="_Toc197972616"/>
      <w:r>
        <w:rPr>
          <w:lang w:val="en-GB"/>
        </w:rPr>
        <w:lastRenderedPageBreak/>
        <w:t>Introduction</w:t>
      </w:r>
      <w:bookmarkEnd w:id="1"/>
    </w:p>
    <w:p w14:paraId="680E7789" w14:textId="68C341D1" w:rsidR="000542E2" w:rsidRPr="00D17224" w:rsidRDefault="000542E2" w:rsidP="005C77C9">
      <w:pPr>
        <w:jc w:val="both"/>
        <w:rPr>
          <w:rFonts w:eastAsia="Plus Jakarta Sans" w:cstheme="minorHAnsi"/>
          <w:sz w:val="24"/>
          <w:szCs w:val="24"/>
          <w:lang w:val="en-US"/>
        </w:rPr>
      </w:pPr>
      <w:r w:rsidRPr="000542E2">
        <w:rPr>
          <w:rFonts w:cstheme="minorHAnsi"/>
          <w:sz w:val="24"/>
          <w:szCs w:val="24"/>
          <w:lang w:val="en-GB"/>
        </w:rPr>
        <w:t xml:space="preserve">This document focusses on </w:t>
      </w:r>
      <w:r w:rsidR="00AE0732">
        <w:rPr>
          <w:rFonts w:cstheme="minorHAnsi"/>
          <w:sz w:val="24"/>
          <w:szCs w:val="24"/>
          <w:lang w:val="en-GB"/>
        </w:rPr>
        <w:t xml:space="preserve">the </w:t>
      </w:r>
      <w:r w:rsidR="00662698">
        <w:rPr>
          <w:rFonts w:cstheme="minorHAnsi"/>
          <w:sz w:val="24"/>
          <w:szCs w:val="24"/>
          <w:lang w:val="en-GB"/>
        </w:rPr>
        <w:t>evaluation</w:t>
      </w:r>
      <w:r w:rsidR="00AE0732">
        <w:rPr>
          <w:rFonts w:cstheme="minorHAnsi"/>
          <w:sz w:val="24"/>
          <w:szCs w:val="24"/>
          <w:lang w:val="en-GB"/>
        </w:rPr>
        <w:t xml:space="preserve"> of </w:t>
      </w:r>
      <w:r w:rsidR="00662698">
        <w:rPr>
          <w:rFonts w:cstheme="minorHAnsi"/>
          <w:sz w:val="24"/>
          <w:szCs w:val="24"/>
          <w:lang w:val="en-GB"/>
        </w:rPr>
        <w:t xml:space="preserve">the </w:t>
      </w:r>
      <w:r w:rsidR="00267A14">
        <w:rPr>
          <w:rFonts w:cstheme="minorHAnsi"/>
          <w:sz w:val="24"/>
          <w:szCs w:val="24"/>
          <w:lang w:val="en-GB"/>
        </w:rPr>
        <w:t>developed module</w:t>
      </w:r>
      <w:r w:rsidR="00AE0732">
        <w:rPr>
          <w:rFonts w:cstheme="minorHAnsi"/>
          <w:sz w:val="24"/>
          <w:szCs w:val="24"/>
          <w:lang w:val="en-GB"/>
        </w:rPr>
        <w:t xml:space="preserve"> A.2 a </w:t>
      </w:r>
      <w:r w:rsidR="00662698">
        <w:rPr>
          <w:rFonts w:cstheme="minorHAnsi"/>
          <w:sz w:val="24"/>
          <w:szCs w:val="24"/>
          <w:lang w:val="en-GB"/>
        </w:rPr>
        <w:t xml:space="preserve">technical </w:t>
      </w:r>
      <w:r w:rsidR="00AE0732">
        <w:rPr>
          <w:rFonts w:cstheme="minorHAnsi"/>
          <w:sz w:val="24"/>
          <w:szCs w:val="24"/>
          <w:lang w:val="en-GB"/>
        </w:rPr>
        <w:t>prototype</w:t>
      </w:r>
      <w:r w:rsidR="00662698">
        <w:rPr>
          <w:rFonts w:cstheme="minorHAnsi"/>
          <w:sz w:val="24"/>
          <w:szCs w:val="24"/>
          <w:lang w:val="en-GB"/>
        </w:rPr>
        <w:t xml:space="preserve"> </w:t>
      </w:r>
      <w:r w:rsidR="00AE0732">
        <w:rPr>
          <w:rFonts w:cstheme="minorHAnsi"/>
          <w:sz w:val="24"/>
          <w:szCs w:val="24"/>
          <w:lang w:val="en-GB"/>
        </w:rPr>
        <w:t xml:space="preserve">of the FPGA based visual capture devices </w:t>
      </w:r>
      <w:r w:rsidR="00267A14">
        <w:rPr>
          <w:rFonts w:cstheme="minorHAnsi"/>
          <w:sz w:val="24"/>
          <w:szCs w:val="24"/>
          <w:lang w:val="en-GB"/>
        </w:rPr>
        <w:t>together with the</w:t>
      </w:r>
      <w:r w:rsidR="00AE0732">
        <w:rPr>
          <w:rFonts w:cstheme="minorHAnsi"/>
          <w:sz w:val="24"/>
          <w:szCs w:val="24"/>
          <w:lang w:val="en-GB"/>
        </w:rPr>
        <w:t xml:space="preserve"> integration into the overall DeepShield approach</w:t>
      </w:r>
      <w:r w:rsidRPr="000542E2">
        <w:rPr>
          <w:rFonts w:cstheme="minorHAnsi"/>
          <w:sz w:val="24"/>
          <w:szCs w:val="24"/>
          <w:lang w:val="en-US"/>
        </w:rPr>
        <w:t>.</w:t>
      </w:r>
    </w:p>
    <w:p w14:paraId="1FB10B8B" w14:textId="0A9792C1" w:rsidR="000D0AA6" w:rsidRPr="00D17224" w:rsidRDefault="000D0AA6" w:rsidP="000D0AA6">
      <w:pPr>
        <w:jc w:val="both"/>
        <w:rPr>
          <w:rFonts w:eastAsia="Plus Jakarta Sans" w:cstheme="minorHAnsi"/>
          <w:b/>
          <w:bCs/>
          <w:sz w:val="24"/>
          <w:szCs w:val="24"/>
          <w:lang w:val="en-US"/>
        </w:rPr>
      </w:pPr>
      <w:r w:rsidRPr="00D17224">
        <w:rPr>
          <w:rFonts w:eastAsia="Plus Jakarta Sans" w:cstheme="minorHAnsi"/>
          <w:b/>
          <w:bCs/>
          <w:sz w:val="24"/>
          <w:szCs w:val="24"/>
          <w:lang w:val="en-US"/>
        </w:rPr>
        <w:t>Technology:</w:t>
      </w:r>
    </w:p>
    <w:p w14:paraId="1033C0BD" w14:textId="4369EBE0" w:rsidR="000542E2" w:rsidRDefault="000D0AA6" w:rsidP="000542E2">
      <w:pPr>
        <w:jc w:val="both"/>
        <w:rPr>
          <w:rFonts w:eastAsia="Plus Jakarta Sans" w:cstheme="minorHAnsi"/>
          <w:sz w:val="24"/>
          <w:szCs w:val="24"/>
          <w:lang w:val="en-US"/>
        </w:rPr>
      </w:pPr>
      <w:r w:rsidRPr="000542E2">
        <w:rPr>
          <w:rFonts w:eastAsia="Plus Jakarta Sans" w:cstheme="minorHAnsi"/>
          <w:sz w:val="24"/>
          <w:szCs w:val="24"/>
          <w:lang w:val="en-US"/>
        </w:rPr>
        <w:t xml:space="preserve">Prototype </w:t>
      </w:r>
      <w:r w:rsidR="000542E2">
        <w:rPr>
          <w:rFonts w:eastAsia="Plus Jakarta Sans" w:cstheme="minorHAnsi"/>
          <w:sz w:val="24"/>
          <w:szCs w:val="24"/>
          <w:lang w:val="en-US"/>
        </w:rPr>
        <w:t xml:space="preserve">of the FPGA visual capture device </w:t>
      </w:r>
      <w:r w:rsidR="000542E2" w:rsidRPr="000542E2">
        <w:rPr>
          <w:rFonts w:eastAsia="Plus Jakarta Sans" w:cstheme="minorHAnsi"/>
          <w:sz w:val="24"/>
          <w:szCs w:val="24"/>
          <w:lang w:val="en-US"/>
        </w:rPr>
        <w:t>will</w:t>
      </w:r>
      <w:r w:rsidRPr="000542E2">
        <w:rPr>
          <w:rFonts w:eastAsia="Plus Jakarta Sans" w:cstheme="minorHAnsi"/>
          <w:sz w:val="24"/>
          <w:szCs w:val="24"/>
          <w:lang w:val="en-US"/>
        </w:rPr>
        <w:t xml:space="preserve"> demonstrate</w:t>
      </w:r>
      <w:r w:rsidR="00AE0732">
        <w:rPr>
          <w:rFonts w:eastAsia="Plus Jakarta Sans" w:cstheme="minorHAnsi"/>
          <w:sz w:val="24"/>
          <w:szCs w:val="24"/>
          <w:lang w:val="en-US"/>
        </w:rPr>
        <w:t xml:space="preserve"> and met following criteria</w:t>
      </w:r>
      <w:r w:rsidR="001F6B79">
        <w:rPr>
          <w:rFonts w:eastAsia="Plus Jakarta Sans" w:cstheme="minorHAnsi"/>
          <w:sz w:val="24"/>
          <w:szCs w:val="24"/>
          <w:lang w:val="en-US"/>
        </w:rPr>
        <w:t>,</w:t>
      </w:r>
      <w:r w:rsidR="00AE0732">
        <w:rPr>
          <w:rFonts w:eastAsia="Plus Jakarta Sans" w:cstheme="minorHAnsi"/>
          <w:sz w:val="24"/>
          <w:szCs w:val="24"/>
          <w:lang w:val="en-US"/>
        </w:rPr>
        <w:t xml:space="preserve"> to support the overall DeepShield goals</w:t>
      </w:r>
      <w:r w:rsidR="000542E2">
        <w:rPr>
          <w:rFonts w:eastAsia="Plus Jakarta Sans" w:cstheme="minorHAnsi"/>
          <w:sz w:val="24"/>
          <w:szCs w:val="24"/>
          <w:lang w:val="en-US"/>
        </w:rPr>
        <w:t>:</w:t>
      </w:r>
    </w:p>
    <w:p w14:paraId="68489285" w14:textId="518AC86A" w:rsidR="000D0AA6" w:rsidRDefault="00AE0732" w:rsidP="000542E2">
      <w:pPr>
        <w:pStyle w:val="ListParagraph"/>
        <w:numPr>
          <w:ilvl w:val="0"/>
          <w:numId w:val="24"/>
        </w:numPr>
        <w:jc w:val="both"/>
        <w:rPr>
          <w:rFonts w:eastAsia="Plus Jakarta Sans" w:cstheme="minorHAnsi"/>
          <w:sz w:val="24"/>
          <w:szCs w:val="24"/>
          <w:lang w:val="en-US"/>
        </w:rPr>
      </w:pPr>
      <w:r>
        <w:rPr>
          <w:rFonts w:eastAsia="Plus Jakarta Sans" w:cstheme="minorHAnsi"/>
          <w:sz w:val="24"/>
          <w:szCs w:val="24"/>
          <w:lang w:val="en-US"/>
        </w:rPr>
        <w:t>H</w:t>
      </w:r>
      <w:r w:rsidR="000D0AA6" w:rsidRPr="000542E2">
        <w:rPr>
          <w:rFonts w:eastAsia="Plus Jakarta Sans" w:cstheme="minorHAnsi"/>
          <w:sz w:val="24"/>
          <w:szCs w:val="24"/>
          <w:lang w:val="en-US"/>
        </w:rPr>
        <w:t>ow image</w:t>
      </w:r>
      <w:r w:rsidR="000542E2" w:rsidRPr="000542E2">
        <w:rPr>
          <w:rFonts w:eastAsia="Plus Jakarta Sans" w:cstheme="minorHAnsi"/>
          <w:sz w:val="24"/>
          <w:szCs w:val="24"/>
          <w:lang w:val="en-US"/>
        </w:rPr>
        <w:t xml:space="preserve"> content</w:t>
      </w:r>
      <w:r w:rsidR="000D0AA6" w:rsidRPr="000542E2">
        <w:rPr>
          <w:rFonts w:eastAsia="Plus Jakarta Sans" w:cstheme="minorHAnsi"/>
          <w:sz w:val="24"/>
          <w:szCs w:val="24"/>
          <w:lang w:val="en-US"/>
        </w:rPr>
        <w:t xml:space="preserve"> can be reliably </w:t>
      </w:r>
      <w:r w:rsidR="004B219A">
        <w:rPr>
          <w:rFonts w:eastAsia="Plus Jakarta Sans" w:cstheme="minorHAnsi"/>
          <w:sz w:val="24"/>
          <w:szCs w:val="24"/>
          <w:lang w:val="en-US"/>
        </w:rPr>
        <w:t xml:space="preserve">created and </w:t>
      </w:r>
      <w:r w:rsidR="000D0AA6" w:rsidRPr="000542E2">
        <w:rPr>
          <w:rFonts w:eastAsia="Plus Jakarta Sans" w:cstheme="minorHAnsi"/>
          <w:sz w:val="24"/>
          <w:szCs w:val="24"/>
          <w:lang w:val="en-US"/>
        </w:rPr>
        <w:t>authenticated</w:t>
      </w:r>
      <w:r w:rsidR="000542E2" w:rsidRPr="000542E2">
        <w:rPr>
          <w:rFonts w:eastAsia="Plus Jakarta Sans" w:cstheme="minorHAnsi"/>
          <w:sz w:val="24"/>
          <w:szCs w:val="24"/>
          <w:lang w:val="en-US"/>
        </w:rPr>
        <w:t xml:space="preserve"> in real-time</w:t>
      </w:r>
    </w:p>
    <w:p w14:paraId="34F67DAF" w14:textId="56BE3A23" w:rsidR="004B219A" w:rsidRPr="000542E2" w:rsidRDefault="004B219A" w:rsidP="000542E2">
      <w:pPr>
        <w:pStyle w:val="ListParagraph"/>
        <w:numPr>
          <w:ilvl w:val="0"/>
          <w:numId w:val="24"/>
        </w:numPr>
        <w:jc w:val="both"/>
        <w:rPr>
          <w:rFonts w:eastAsia="Plus Jakarta Sans" w:cstheme="minorHAnsi"/>
          <w:sz w:val="24"/>
          <w:szCs w:val="24"/>
          <w:lang w:val="en-US"/>
        </w:rPr>
      </w:pPr>
      <w:r>
        <w:rPr>
          <w:rFonts w:eastAsia="Plus Jakarta Sans" w:cstheme="minorHAnsi"/>
          <w:sz w:val="24"/>
          <w:szCs w:val="24"/>
          <w:lang w:val="en-US"/>
        </w:rPr>
        <w:t xml:space="preserve">Integration into the </w:t>
      </w:r>
      <w:r w:rsidR="007439AA">
        <w:rPr>
          <w:rFonts w:eastAsia="Plus Jakarta Sans" w:cstheme="minorHAnsi"/>
          <w:sz w:val="24"/>
          <w:szCs w:val="24"/>
          <w:lang w:val="en-US"/>
        </w:rPr>
        <w:t>overall DeepShield approach</w:t>
      </w:r>
    </w:p>
    <w:p w14:paraId="7ABDAA35" w14:textId="67E01E6C" w:rsidR="00AE0732" w:rsidRDefault="000542E2" w:rsidP="00AE0732">
      <w:pPr>
        <w:pStyle w:val="ListParagraph"/>
        <w:numPr>
          <w:ilvl w:val="0"/>
          <w:numId w:val="10"/>
        </w:numPr>
        <w:jc w:val="both"/>
        <w:rPr>
          <w:rFonts w:eastAsia="Plus Jakarta Sans" w:cstheme="minorHAnsi"/>
          <w:sz w:val="24"/>
          <w:szCs w:val="24"/>
          <w:lang w:val="en-US"/>
        </w:rPr>
      </w:pPr>
      <w:r>
        <w:rPr>
          <w:rFonts w:eastAsia="Plus Jakarta Sans" w:cstheme="minorHAnsi"/>
          <w:sz w:val="24"/>
          <w:szCs w:val="24"/>
          <w:lang w:val="en-US"/>
        </w:rPr>
        <w:t xml:space="preserve">Different </w:t>
      </w:r>
      <w:r w:rsidR="000D0AA6" w:rsidRPr="00D17224">
        <w:rPr>
          <w:rFonts w:eastAsia="Plus Jakarta Sans" w:cstheme="minorHAnsi"/>
          <w:sz w:val="24"/>
          <w:szCs w:val="24"/>
          <w:lang w:val="en-US"/>
        </w:rPr>
        <w:t xml:space="preserve">use cases </w:t>
      </w:r>
      <w:r w:rsidR="00437989">
        <w:rPr>
          <w:rFonts w:eastAsia="Plus Jakarta Sans" w:cstheme="minorHAnsi"/>
          <w:sz w:val="24"/>
          <w:szCs w:val="24"/>
          <w:lang w:val="en-US"/>
        </w:rPr>
        <w:t xml:space="preserve">and detailed test steps </w:t>
      </w:r>
      <w:r>
        <w:rPr>
          <w:rFonts w:eastAsia="Plus Jakarta Sans" w:cstheme="minorHAnsi"/>
          <w:sz w:val="24"/>
          <w:szCs w:val="24"/>
          <w:lang w:val="en-US"/>
        </w:rPr>
        <w:t xml:space="preserve">will </w:t>
      </w:r>
      <w:r w:rsidR="00267A14">
        <w:rPr>
          <w:rFonts w:eastAsia="Plus Jakarta Sans" w:cstheme="minorHAnsi"/>
          <w:sz w:val="24"/>
          <w:szCs w:val="24"/>
          <w:lang w:val="en-US"/>
        </w:rPr>
        <w:t>be evaluated,</w:t>
      </w:r>
      <w:r>
        <w:rPr>
          <w:rFonts w:eastAsia="Plus Jakarta Sans" w:cstheme="minorHAnsi"/>
          <w:sz w:val="24"/>
          <w:szCs w:val="24"/>
          <w:lang w:val="en-US"/>
        </w:rPr>
        <w:t xml:space="preserve"> how authenticated and secured image data is registered in decentralized Blockchain network by which it is possible to </w:t>
      </w:r>
      <w:r w:rsidR="00437989">
        <w:rPr>
          <w:rFonts w:eastAsia="Plus Jakarta Sans" w:cstheme="minorHAnsi"/>
          <w:sz w:val="24"/>
          <w:szCs w:val="24"/>
          <w:lang w:val="en-US"/>
        </w:rPr>
        <w:t>process</w:t>
      </w:r>
      <w:r>
        <w:rPr>
          <w:rFonts w:eastAsia="Plus Jakarta Sans" w:cstheme="minorHAnsi"/>
          <w:sz w:val="24"/>
          <w:szCs w:val="24"/>
          <w:lang w:val="en-US"/>
        </w:rPr>
        <w:t xml:space="preserve"> such </w:t>
      </w:r>
      <w:r w:rsidR="00437989">
        <w:rPr>
          <w:rFonts w:eastAsia="Plus Jakarta Sans" w:cstheme="minorHAnsi"/>
          <w:sz w:val="24"/>
          <w:szCs w:val="24"/>
          <w:lang w:val="en-US"/>
        </w:rPr>
        <w:t xml:space="preserve">tamper-proof </w:t>
      </w:r>
      <w:r>
        <w:rPr>
          <w:rFonts w:eastAsia="Plus Jakarta Sans" w:cstheme="minorHAnsi"/>
          <w:sz w:val="24"/>
          <w:szCs w:val="24"/>
          <w:lang w:val="en-US"/>
        </w:rPr>
        <w:t xml:space="preserve">content </w:t>
      </w:r>
      <w:r w:rsidR="00AE0732">
        <w:rPr>
          <w:rFonts w:eastAsia="Plus Jakarta Sans" w:cstheme="minorHAnsi"/>
          <w:sz w:val="24"/>
          <w:szCs w:val="24"/>
          <w:lang w:val="en-US"/>
        </w:rPr>
        <w:t>through different platforms like</w:t>
      </w:r>
      <w:r w:rsidR="000D0AA6" w:rsidRPr="00D17224">
        <w:rPr>
          <w:rFonts w:eastAsia="Plus Jakarta Sans" w:cstheme="minorHAnsi"/>
          <w:sz w:val="24"/>
          <w:szCs w:val="24"/>
          <w:lang w:val="en-US"/>
        </w:rPr>
        <w:t xml:space="preserve"> social media</w:t>
      </w:r>
      <w:r w:rsidR="00AE0732">
        <w:rPr>
          <w:rFonts w:eastAsia="Plus Jakarta Sans" w:cstheme="minorHAnsi"/>
          <w:sz w:val="24"/>
          <w:szCs w:val="24"/>
          <w:lang w:val="en-US"/>
        </w:rPr>
        <w:t xml:space="preserve"> or</w:t>
      </w:r>
      <w:r w:rsidR="000D0AA6" w:rsidRPr="00D17224">
        <w:rPr>
          <w:rFonts w:eastAsia="Plus Jakarta Sans" w:cstheme="minorHAnsi"/>
          <w:sz w:val="24"/>
          <w:szCs w:val="24"/>
          <w:lang w:val="en-US"/>
        </w:rPr>
        <w:t xml:space="preserve"> news portals.</w:t>
      </w:r>
    </w:p>
    <w:p w14:paraId="5BBC250F" w14:textId="2104914F" w:rsidR="000D0AA6" w:rsidRPr="00AE0732" w:rsidRDefault="000D0AA6" w:rsidP="00AE0732">
      <w:pPr>
        <w:pStyle w:val="ListParagraph"/>
        <w:numPr>
          <w:ilvl w:val="0"/>
          <w:numId w:val="10"/>
        </w:numPr>
        <w:jc w:val="both"/>
        <w:rPr>
          <w:rFonts w:eastAsia="Plus Jakarta Sans" w:cstheme="minorHAnsi"/>
          <w:sz w:val="24"/>
          <w:szCs w:val="24"/>
          <w:lang w:val="en-US"/>
        </w:rPr>
      </w:pPr>
      <w:r w:rsidRPr="00AE0732">
        <w:rPr>
          <w:rFonts w:eastAsia="Plus Jakarta Sans" w:cstheme="minorHAnsi"/>
          <w:sz w:val="24"/>
          <w:szCs w:val="24"/>
          <w:lang w:val="en-US"/>
        </w:rPr>
        <w:t xml:space="preserve">Scalability and adaptability </w:t>
      </w:r>
      <w:r w:rsidR="00437989">
        <w:rPr>
          <w:rFonts w:eastAsia="Plus Jakarta Sans" w:cstheme="minorHAnsi"/>
          <w:sz w:val="24"/>
          <w:szCs w:val="24"/>
          <w:lang w:val="en-US"/>
        </w:rPr>
        <w:t>with</w:t>
      </w:r>
      <w:r w:rsidRPr="00AE0732">
        <w:rPr>
          <w:rFonts w:eastAsia="Plus Jakarta Sans" w:cstheme="minorHAnsi"/>
          <w:sz w:val="24"/>
          <w:szCs w:val="24"/>
          <w:lang w:val="en-US"/>
        </w:rPr>
        <w:t xml:space="preserve"> different digital platforms</w:t>
      </w:r>
    </w:p>
    <w:p w14:paraId="59D361C4" w14:textId="6111C609" w:rsidR="007C377D" w:rsidRPr="00D17224" w:rsidRDefault="007C377D" w:rsidP="00D17224">
      <w:pPr>
        <w:pStyle w:val="Heading2"/>
        <w:rPr>
          <w:lang w:val="en-GB"/>
        </w:rPr>
      </w:pPr>
      <w:r w:rsidRPr="005E2358">
        <w:rPr>
          <w:lang w:val="en-GB"/>
        </w:rPr>
        <w:br w:type="page"/>
      </w:r>
      <w:bookmarkStart w:id="2" w:name="_Toc197972617"/>
      <w:r w:rsidRPr="005E2358">
        <w:rPr>
          <w:lang w:val="en-GB"/>
        </w:rPr>
        <w:lastRenderedPageBreak/>
        <w:t>List of Abbreviations</w:t>
      </w:r>
      <w:bookmarkEnd w:id="2"/>
    </w:p>
    <w:p w14:paraId="424CDF65" w14:textId="77777777" w:rsidR="007C377D" w:rsidRPr="005E2358" w:rsidRDefault="007C377D" w:rsidP="00F06F4C">
      <w:pPr>
        <w:rPr>
          <w:lang w:val="en-GB"/>
        </w:rPr>
      </w:pPr>
      <w:r w:rsidRPr="005E2358">
        <w:rPr>
          <w:lang w:val="en-GB"/>
        </w:rPr>
        <w:t>Below in Table 1 is a list of abbreviations used in this document.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7C377D" w:rsidRPr="00627327" w14:paraId="1E2B9D01" w14:textId="77777777" w:rsidTr="007C377D">
        <w:tc>
          <w:tcPr>
            <w:tcW w:w="2122" w:type="dxa"/>
            <w:shd w:val="clear" w:color="auto" w:fill="F2F2F2" w:themeFill="background1" w:themeFillShade="F2"/>
          </w:tcPr>
          <w:p w14:paraId="02365D9E" w14:textId="12B97250" w:rsidR="007C377D" w:rsidRPr="005E2358" w:rsidRDefault="007C377D" w:rsidP="00AB4A21">
            <w:pPr>
              <w:rPr>
                <w:b/>
                <w:bCs/>
                <w:lang w:val="en-GB"/>
              </w:rPr>
            </w:pPr>
            <w:r w:rsidRPr="005E2358">
              <w:rPr>
                <w:b/>
                <w:bCs/>
                <w:lang w:val="en-GB"/>
              </w:rPr>
              <w:t>Abbreviation</w:t>
            </w:r>
          </w:p>
        </w:tc>
        <w:tc>
          <w:tcPr>
            <w:tcW w:w="6940" w:type="dxa"/>
            <w:shd w:val="clear" w:color="auto" w:fill="F2F2F2" w:themeFill="background1" w:themeFillShade="F2"/>
          </w:tcPr>
          <w:p w14:paraId="7AB21DBC" w14:textId="7CB8BE1D" w:rsidR="007C377D" w:rsidRPr="005E2358" w:rsidRDefault="007C377D" w:rsidP="00AB4A21">
            <w:pPr>
              <w:rPr>
                <w:b/>
                <w:bCs/>
                <w:lang w:val="en-GB"/>
              </w:rPr>
            </w:pPr>
            <w:r w:rsidRPr="005E2358">
              <w:rPr>
                <w:b/>
                <w:bCs/>
                <w:lang w:val="en-GB"/>
              </w:rPr>
              <w:t>Description</w:t>
            </w:r>
          </w:p>
        </w:tc>
      </w:tr>
      <w:tr w:rsidR="00547B3D" w:rsidRPr="00627327" w14:paraId="1BF10292" w14:textId="77777777" w:rsidTr="007C377D">
        <w:tc>
          <w:tcPr>
            <w:tcW w:w="2122" w:type="dxa"/>
          </w:tcPr>
          <w:p w14:paraId="44DCDA00" w14:textId="7A257887" w:rsidR="00547B3D" w:rsidRPr="005E2358" w:rsidRDefault="00547B3D" w:rsidP="00AB4A21">
            <w:pPr>
              <w:rPr>
                <w:lang w:val="en-GB"/>
              </w:rPr>
            </w:pPr>
            <w:r w:rsidRPr="005E2358">
              <w:rPr>
                <w:lang w:val="en-GB"/>
              </w:rPr>
              <w:t>BC</w:t>
            </w:r>
          </w:p>
        </w:tc>
        <w:tc>
          <w:tcPr>
            <w:tcW w:w="6940" w:type="dxa"/>
          </w:tcPr>
          <w:p w14:paraId="67A40F6F" w14:textId="6CB94F40" w:rsidR="00547B3D" w:rsidRPr="005E2358" w:rsidRDefault="00547B3D" w:rsidP="00AB4A21">
            <w:pPr>
              <w:rPr>
                <w:lang w:val="en-GB"/>
              </w:rPr>
            </w:pPr>
            <w:r w:rsidRPr="005E2358">
              <w:rPr>
                <w:lang w:val="en-GB"/>
              </w:rPr>
              <w:t>Blockchain</w:t>
            </w:r>
          </w:p>
        </w:tc>
      </w:tr>
      <w:tr w:rsidR="002902D2" w:rsidRPr="00627327" w14:paraId="0DE574D5" w14:textId="77777777" w:rsidTr="007C377D">
        <w:tc>
          <w:tcPr>
            <w:tcW w:w="2122" w:type="dxa"/>
          </w:tcPr>
          <w:p w14:paraId="69A88A95" w14:textId="3E0B5812" w:rsidR="002902D2" w:rsidRPr="005E2358" w:rsidRDefault="002902D2" w:rsidP="00AB4A21">
            <w:pPr>
              <w:rPr>
                <w:lang w:val="en-GB"/>
              </w:rPr>
            </w:pPr>
            <w:r>
              <w:rPr>
                <w:lang w:val="en-GB"/>
              </w:rPr>
              <w:t>DLT</w:t>
            </w:r>
          </w:p>
        </w:tc>
        <w:tc>
          <w:tcPr>
            <w:tcW w:w="6940" w:type="dxa"/>
          </w:tcPr>
          <w:p w14:paraId="01D9718A" w14:textId="5338D190" w:rsidR="002902D2" w:rsidRPr="005E2358" w:rsidRDefault="002902D2" w:rsidP="00AB4A21">
            <w:pPr>
              <w:rPr>
                <w:lang w:val="en-GB"/>
              </w:rPr>
            </w:pPr>
            <w:r w:rsidRPr="002902D2">
              <w:rPr>
                <w:lang w:val="en-GB"/>
              </w:rPr>
              <w:t>Distributed Ledger Technology</w:t>
            </w:r>
          </w:p>
        </w:tc>
      </w:tr>
      <w:tr w:rsidR="00A34A79" w:rsidRPr="00627327" w14:paraId="51D8FD05" w14:textId="77777777" w:rsidTr="007C377D">
        <w:tc>
          <w:tcPr>
            <w:tcW w:w="2122" w:type="dxa"/>
          </w:tcPr>
          <w:p w14:paraId="57AE5116" w14:textId="219CFC94" w:rsidR="00A34A79" w:rsidRPr="005E2358" w:rsidRDefault="002902D2" w:rsidP="00AB4A21">
            <w:pPr>
              <w:rPr>
                <w:lang w:val="en-GB"/>
              </w:rPr>
            </w:pPr>
            <w:r>
              <w:rPr>
                <w:lang w:val="en-GB"/>
              </w:rPr>
              <w:t>DN</w:t>
            </w:r>
          </w:p>
        </w:tc>
        <w:tc>
          <w:tcPr>
            <w:tcW w:w="6940" w:type="dxa"/>
          </w:tcPr>
          <w:p w14:paraId="5569AB2F" w14:textId="1CA2E69B" w:rsidR="00A34A79" w:rsidRPr="005E2358" w:rsidRDefault="00A34A79" w:rsidP="00AB4A21">
            <w:pPr>
              <w:rPr>
                <w:lang w:val="en-GB"/>
              </w:rPr>
            </w:pPr>
            <w:r>
              <w:rPr>
                <w:lang w:val="en-GB"/>
              </w:rPr>
              <w:t>Decentralized Network</w:t>
            </w:r>
          </w:p>
        </w:tc>
      </w:tr>
      <w:tr w:rsidR="00D12D42" w:rsidRPr="00627327" w14:paraId="7A181357" w14:textId="77777777" w:rsidTr="007C377D">
        <w:tc>
          <w:tcPr>
            <w:tcW w:w="2122" w:type="dxa"/>
          </w:tcPr>
          <w:p w14:paraId="35C9FF44" w14:textId="0D868C7D" w:rsidR="00D12D42" w:rsidRDefault="00D12D42" w:rsidP="00AB4A21">
            <w:pPr>
              <w:rPr>
                <w:lang w:val="en-GB"/>
              </w:rPr>
            </w:pPr>
            <w:r>
              <w:rPr>
                <w:lang w:val="en-GB"/>
              </w:rPr>
              <w:t>DSC</w:t>
            </w:r>
          </w:p>
        </w:tc>
        <w:tc>
          <w:tcPr>
            <w:tcW w:w="6940" w:type="dxa"/>
          </w:tcPr>
          <w:p w14:paraId="2152A1DB" w14:textId="5DB55D14" w:rsidR="00D12D42" w:rsidRDefault="00D12D42" w:rsidP="00AB4A21">
            <w:pPr>
              <w:rPr>
                <w:lang w:val="en-GB"/>
              </w:rPr>
            </w:pPr>
            <w:r>
              <w:rPr>
                <w:lang w:val="en-GB"/>
              </w:rPr>
              <w:t>DeepShield</w:t>
            </w:r>
          </w:p>
        </w:tc>
      </w:tr>
      <w:tr w:rsidR="00563C87" w:rsidRPr="00627327" w14:paraId="0DA371B2" w14:textId="77777777" w:rsidTr="007C377D">
        <w:tc>
          <w:tcPr>
            <w:tcW w:w="2122" w:type="dxa"/>
          </w:tcPr>
          <w:p w14:paraId="6473FEA4" w14:textId="2C975673" w:rsidR="00563C87" w:rsidRDefault="00563C87" w:rsidP="00AB4A21">
            <w:pPr>
              <w:rPr>
                <w:lang w:val="en-GB"/>
              </w:rPr>
            </w:pPr>
            <w:r>
              <w:rPr>
                <w:highlight w:val="white"/>
                <w:lang w:val="en-US"/>
              </w:rPr>
              <w:t>FPGA</w:t>
            </w:r>
          </w:p>
        </w:tc>
        <w:tc>
          <w:tcPr>
            <w:tcW w:w="6940" w:type="dxa"/>
          </w:tcPr>
          <w:p w14:paraId="50FCCF24" w14:textId="26598B94" w:rsidR="00563C87" w:rsidRDefault="00563C87" w:rsidP="00AB4A21">
            <w:pPr>
              <w:rPr>
                <w:lang w:val="en-GB"/>
              </w:rPr>
            </w:pPr>
            <w:r>
              <w:rPr>
                <w:lang w:val="en-GB"/>
              </w:rPr>
              <w:t>Field-Programmable Gate Array</w:t>
            </w:r>
          </w:p>
        </w:tc>
      </w:tr>
      <w:tr w:rsidR="00B00916" w:rsidRPr="00627327" w14:paraId="11FE0124" w14:textId="77777777" w:rsidTr="007C377D">
        <w:tc>
          <w:tcPr>
            <w:tcW w:w="2122" w:type="dxa"/>
          </w:tcPr>
          <w:p w14:paraId="5BF677D4" w14:textId="4CF61A51" w:rsidR="00B00916" w:rsidRPr="005E2358" w:rsidRDefault="00A34A79" w:rsidP="00AB4A21">
            <w:pPr>
              <w:rPr>
                <w:lang w:val="en-GB"/>
              </w:rPr>
            </w:pPr>
            <w:r>
              <w:rPr>
                <w:lang w:val="en-GB"/>
              </w:rPr>
              <w:t>IPFS</w:t>
            </w:r>
          </w:p>
        </w:tc>
        <w:tc>
          <w:tcPr>
            <w:tcW w:w="6940" w:type="dxa"/>
          </w:tcPr>
          <w:p w14:paraId="195FF9C7" w14:textId="677D09FB" w:rsidR="00B00916" w:rsidRPr="005E2358" w:rsidRDefault="00A34A79" w:rsidP="00AB4A21">
            <w:pPr>
              <w:rPr>
                <w:lang w:val="en-GB"/>
              </w:rPr>
            </w:pPr>
            <w:proofErr w:type="spellStart"/>
            <w:r w:rsidRPr="00A34A79">
              <w:rPr>
                <w:lang w:val="en-GB"/>
              </w:rPr>
              <w:t>InterPlanetary</w:t>
            </w:r>
            <w:proofErr w:type="spellEnd"/>
            <w:r w:rsidRPr="00A34A79">
              <w:rPr>
                <w:lang w:val="en-GB"/>
              </w:rPr>
              <w:t xml:space="preserve"> File System</w:t>
            </w:r>
          </w:p>
        </w:tc>
      </w:tr>
      <w:tr w:rsidR="002902D2" w:rsidRPr="00627327" w14:paraId="4D0AF6E2" w14:textId="77777777" w:rsidTr="007C377D">
        <w:tc>
          <w:tcPr>
            <w:tcW w:w="2122" w:type="dxa"/>
          </w:tcPr>
          <w:p w14:paraId="31CFF718" w14:textId="681E0711" w:rsidR="002902D2" w:rsidRDefault="002902D2" w:rsidP="00AB4A21">
            <w:pPr>
              <w:rPr>
                <w:lang w:val="en-GB"/>
              </w:rPr>
            </w:pPr>
            <w:r w:rsidRPr="002902D2">
              <w:rPr>
                <w:lang w:val="en-GB"/>
              </w:rPr>
              <w:t>KYC</w:t>
            </w:r>
          </w:p>
        </w:tc>
        <w:tc>
          <w:tcPr>
            <w:tcW w:w="6940" w:type="dxa"/>
          </w:tcPr>
          <w:p w14:paraId="12471C07" w14:textId="1BFE7B40" w:rsidR="002902D2" w:rsidRPr="00A34A79" w:rsidRDefault="002902D2" w:rsidP="00AB4A21">
            <w:pPr>
              <w:rPr>
                <w:lang w:val="en-GB"/>
              </w:rPr>
            </w:pPr>
            <w:r w:rsidRPr="002902D2">
              <w:rPr>
                <w:lang w:val="en-GB"/>
              </w:rPr>
              <w:t>Know Your Customer</w:t>
            </w:r>
          </w:p>
        </w:tc>
      </w:tr>
      <w:tr w:rsidR="002902D2" w:rsidRPr="00627327" w14:paraId="7782743F" w14:textId="77777777" w:rsidTr="007C377D">
        <w:tc>
          <w:tcPr>
            <w:tcW w:w="2122" w:type="dxa"/>
          </w:tcPr>
          <w:p w14:paraId="3E4CE252" w14:textId="62B28E7E" w:rsidR="002902D2" w:rsidRDefault="002902D2" w:rsidP="00AB4A21">
            <w:pPr>
              <w:rPr>
                <w:lang w:val="en-GB"/>
              </w:rPr>
            </w:pPr>
            <w:r w:rsidRPr="002902D2">
              <w:rPr>
                <w:lang w:val="en-GB"/>
              </w:rPr>
              <w:t>LLM</w:t>
            </w:r>
          </w:p>
        </w:tc>
        <w:tc>
          <w:tcPr>
            <w:tcW w:w="6940" w:type="dxa"/>
          </w:tcPr>
          <w:p w14:paraId="26932F18" w14:textId="75387910" w:rsidR="002902D2" w:rsidRPr="00A34A79" w:rsidRDefault="002902D2" w:rsidP="00AB4A21">
            <w:pPr>
              <w:rPr>
                <w:lang w:val="en-GB"/>
              </w:rPr>
            </w:pPr>
            <w:r w:rsidRPr="002902D2">
              <w:rPr>
                <w:lang w:val="en-GB"/>
              </w:rPr>
              <w:t>Large Language Model</w:t>
            </w:r>
          </w:p>
        </w:tc>
      </w:tr>
      <w:tr w:rsidR="002736D8" w:rsidRPr="00627327" w14:paraId="7249086F" w14:textId="77777777" w:rsidTr="007C377D">
        <w:tc>
          <w:tcPr>
            <w:tcW w:w="2122" w:type="dxa"/>
          </w:tcPr>
          <w:p w14:paraId="1FFB06A5" w14:textId="6C6F7C76" w:rsidR="002736D8" w:rsidRPr="002902D2" w:rsidRDefault="002736D8" w:rsidP="00AB4A21">
            <w:pPr>
              <w:rPr>
                <w:lang w:val="en-GB"/>
              </w:rPr>
            </w:pPr>
            <w:r>
              <w:rPr>
                <w:lang w:val="en-GB"/>
              </w:rPr>
              <w:t>NFT</w:t>
            </w:r>
          </w:p>
        </w:tc>
        <w:tc>
          <w:tcPr>
            <w:tcW w:w="6940" w:type="dxa"/>
          </w:tcPr>
          <w:p w14:paraId="7C3AAE98" w14:textId="03E5B204" w:rsidR="002736D8" w:rsidRPr="002902D2" w:rsidRDefault="002736D8" w:rsidP="00AB4A21">
            <w:pPr>
              <w:rPr>
                <w:lang w:val="en-GB"/>
              </w:rPr>
            </w:pPr>
            <w:r w:rsidRPr="002736D8">
              <w:rPr>
                <w:lang w:val="en-GB"/>
              </w:rPr>
              <w:t>Non-Fungible Token</w:t>
            </w:r>
          </w:p>
        </w:tc>
      </w:tr>
      <w:tr w:rsidR="00E0766E" w:rsidRPr="00627327" w14:paraId="6DED7A66" w14:textId="77777777" w:rsidTr="007C377D">
        <w:tc>
          <w:tcPr>
            <w:tcW w:w="2122" w:type="dxa"/>
          </w:tcPr>
          <w:p w14:paraId="26F67B38" w14:textId="3570C774" w:rsidR="00E0766E" w:rsidRDefault="002902D2" w:rsidP="00AB4A21">
            <w:pPr>
              <w:rPr>
                <w:lang w:val="en-GB"/>
              </w:rPr>
            </w:pPr>
            <w:r w:rsidRPr="00934E8E">
              <w:rPr>
                <w:highlight w:val="white"/>
                <w:lang w:val="en-US"/>
              </w:rPr>
              <w:t>PRNG</w:t>
            </w:r>
          </w:p>
        </w:tc>
        <w:tc>
          <w:tcPr>
            <w:tcW w:w="6940" w:type="dxa"/>
          </w:tcPr>
          <w:p w14:paraId="58E1EA7C" w14:textId="77A64593" w:rsidR="00E0766E" w:rsidRPr="00A34A79" w:rsidRDefault="002902D2" w:rsidP="00AB4A21">
            <w:pPr>
              <w:rPr>
                <w:lang w:val="en-GB"/>
              </w:rPr>
            </w:pPr>
            <w:r w:rsidRPr="00934E8E">
              <w:rPr>
                <w:highlight w:val="white"/>
                <w:lang w:val="en-US"/>
              </w:rPr>
              <w:t>Pseudo-Random Number</w:t>
            </w:r>
          </w:p>
        </w:tc>
      </w:tr>
      <w:tr w:rsidR="00E0766E" w:rsidRPr="00627327" w14:paraId="4C65AC7A" w14:textId="77777777" w:rsidTr="007C377D">
        <w:tc>
          <w:tcPr>
            <w:tcW w:w="2122" w:type="dxa"/>
          </w:tcPr>
          <w:p w14:paraId="4DF971A8" w14:textId="51862FE2" w:rsidR="00E0766E" w:rsidRDefault="002902D2" w:rsidP="00AB4A21">
            <w:pPr>
              <w:rPr>
                <w:lang w:val="en-GB"/>
              </w:rPr>
            </w:pPr>
            <w:r w:rsidRPr="00934E8E">
              <w:rPr>
                <w:highlight w:val="white"/>
                <w:lang w:val="en-US"/>
              </w:rPr>
              <w:t>TEE</w:t>
            </w:r>
          </w:p>
        </w:tc>
        <w:tc>
          <w:tcPr>
            <w:tcW w:w="6940" w:type="dxa"/>
          </w:tcPr>
          <w:p w14:paraId="758A0EC6" w14:textId="65FC1814" w:rsidR="00E0766E" w:rsidRPr="00A34A79" w:rsidRDefault="002902D2" w:rsidP="00AB4A21">
            <w:pPr>
              <w:rPr>
                <w:lang w:val="en-GB"/>
              </w:rPr>
            </w:pPr>
            <w:r w:rsidRPr="00934E8E">
              <w:rPr>
                <w:highlight w:val="white"/>
                <w:lang w:val="en-US"/>
              </w:rPr>
              <w:t>Trusted Execution Environments</w:t>
            </w:r>
          </w:p>
        </w:tc>
      </w:tr>
      <w:tr w:rsidR="002902D2" w:rsidRPr="00627327" w14:paraId="1DCFB929" w14:textId="77777777" w:rsidTr="007C377D">
        <w:tc>
          <w:tcPr>
            <w:tcW w:w="2122" w:type="dxa"/>
          </w:tcPr>
          <w:p w14:paraId="233D7BB0" w14:textId="74AAABAA" w:rsidR="002902D2" w:rsidRPr="00934E8E" w:rsidRDefault="00F51A3F" w:rsidP="00AB4A21">
            <w:pPr>
              <w:rPr>
                <w:highlight w:val="white"/>
                <w:lang w:val="en-US"/>
              </w:rPr>
            </w:pPr>
            <w:r w:rsidRPr="00D17224">
              <w:rPr>
                <w:rFonts w:ascii="Plus Jakarta Sans" w:eastAsia="Plus Jakarta Sans" w:hAnsi="Plus Jakarta Sans" w:cs="Plus Jakarta Sans"/>
                <w:color w:val="000000" w:themeColor="text1"/>
                <w:sz w:val="24"/>
                <w:szCs w:val="24"/>
                <w:highlight w:val="white"/>
                <w:lang w:val="en-US"/>
              </w:rPr>
              <w:t>TRL</w:t>
            </w:r>
          </w:p>
        </w:tc>
        <w:tc>
          <w:tcPr>
            <w:tcW w:w="6940" w:type="dxa"/>
          </w:tcPr>
          <w:p w14:paraId="08BEE123" w14:textId="38908F4F" w:rsidR="002902D2" w:rsidRPr="00934E8E" w:rsidRDefault="00F51A3F" w:rsidP="00AB4A21">
            <w:pPr>
              <w:rPr>
                <w:highlight w:val="white"/>
                <w:lang w:val="en-US"/>
              </w:rPr>
            </w:pPr>
            <w:r>
              <w:rPr>
                <w:lang w:val="en-US"/>
              </w:rPr>
              <w:t>T</w:t>
            </w:r>
            <w:r w:rsidRPr="00F51A3F">
              <w:rPr>
                <w:lang w:val="en-US"/>
              </w:rPr>
              <w:t>echnology Readiness Level</w:t>
            </w:r>
          </w:p>
        </w:tc>
      </w:tr>
      <w:tr w:rsidR="002902D2" w:rsidRPr="00627327" w14:paraId="23E2E6C1" w14:textId="77777777" w:rsidTr="007C377D">
        <w:tc>
          <w:tcPr>
            <w:tcW w:w="2122" w:type="dxa"/>
          </w:tcPr>
          <w:p w14:paraId="68C5AD5A" w14:textId="49CDE052" w:rsidR="002902D2" w:rsidRPr="00934E8E" w:rsidRDefault="00563C87" w:rsidP="00AB4A21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VCD</w:t>
            </w:r>
          </w:p>
        </w:tc>
        <w:tc>
          <w:tcPr>
            <w:tcW w:w="6940" w:type="dxa"/>
          </w:tcPr>
          <w:p w14:paraId="029832D6" w14:textId="3693847D" w:rsidR="002902D2" w:rsidRPr="00934E8E" w:rsidRDefault="00563C87" w:rsidP="00AB4A21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Visual Capture Device</w:t>
            </w:r>
          </w:p>
        </w:tc>
      </w:tr>
      <w:tr w:rsidR="002902D2" w:rsidRPr="00627327" w14:paraId="0D9131AC" w14:textId="77777777" w:rsidTr="007C377D">
        <w:tc>
          <w:tcPr>
            <w:tcW w:w="2122" w:type="dxa"/>
          </w:tcPr>
          <w:p w14:paraId="2E6AB914" w14:textId="77777777" w:rsidR="002902D2" w:rsidRPr="00934E8E" w:rsidRDefault="002902D2" w:rsidP="00AB4A21">
            <w:pPr>
              <w:rPr>
                <w:highlight w:val="white"/>
                <w:lang w:val="en-US"/>
              </w:rPr>
            </w:pPr>
          </w:p>
        </w:tc>
        <w:tc>
          <w:tcPr>
            <w:tcW w:w="6940" w:type="dxa"/>
          </w:tcPr>
          <w:p w14:paraId="4F4B0F27" w14:textId="77777777" w:rsidR="002902D2" w:rsidRPr="00934E8E" w:rsidRDefault="002902D2" w:rsidP="00AB4A21">
            <w:pPr>
              <w:rPr>
                <w:highlight w:val="white"/>
                <w:lang w:val="en-US"/>
              </w:rPr>
            </w:pPr>
          </w:p>
        </w:tc>
      </w:tr>
    </w:tbl>
    <w:p w14:paraId="40F29860" w14:textId="22A935AD" w:rsidR="00D17224" w:rsidRDefault="00D17224" w:rsidP="00D17224">
      <w:pPr>
        <w:rPr>
          <w:lang w:val="en-GB"/>
        </w:rPr>
      </w:pPr>
    </w:p>
    <w:p w14:paraId="0E39D1C6" w14:textId="5A80844A" w:rsidR="00FD4671" w:rsidRPr="007439AA" w:rsidRDefault="00FD4671" w:rsidP="00934E8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</w:p>
    <w:p w14:paraId="5734C5E4" w14:textId="512D8E55" w:rsidR="00BF3092" w:rsidRPr="007439AA" w:rsidRDefault="00CC651A" w:rsidP="007439AA">
      <w:pPr>
        <w:rPr>
          <w:rFonts w:asciiTheme="majorHAnsi" w:eastAsia="Plus Jakarta Sans" w:hAnsiTheme="majorHAnsi" w:cstheme="majorBidi"/>
          <w:color w:val="000000" w:themeColor="text1"/>
          <w:sz w:val="24"/>
          <w:szCs w:val="24"/>
          <w:highlight w:val="white"/>
          <w:lang w:val="en-US"/>
        </w:rPr>
      </w:pPr>
      <w:r w:rsidRPr="00D17224">
        <w:rPr>
          <w:rFonts w:asciiTheme="majorHAnsi" w:eastAsia="Plus Jakarta Sans" w:hAnsiTheme="majorHAnsi" w:cstheme="majorBidi"/>
          <w:color w:val="000000" w:themeColor="text1"/>
          <w:sz w:val="24"/>
          <w:szCs w:val="24"/>
          <w:highlight w:val="white"/>
          <w:lang w:val="en-US"/>
        </w:rPr>
        <w:br w:type="page"/>
      </w:r>
    </w:p>
    <w:p w14:paraId="3E2217BA" w14:textId="0D8127CA" w:rsidR="00407C68" w:rsidRPr="005E2358" w:rsidRDefault="00267A14" w:rsidP="00BF3092">
      <w:pPr>
        <w:pStyle w:val="Heading2"/>
        <w:rPr>
          <w:lang w:val="en-GB"/>
        </w:rPr>
      </w:pPr>
      <w:bookmarkStart w:id="3" w:name="_Toc197972618"/>
      <w:r>
        <w:rPr>
          <w:lang w:val="en-GB"/>
        </w:rPr>
        <w:lastRenderedPageBreak/>
        <w:t xml:space="preserve">Overall </w:t>
      </w:r>
      <w:r w:rsidR="00EA65EE">
        <w:rPr>
          <w:lang w:val="en-GB"/>
        </w:rPr>
        <w:t>DeepShield Approach</w:t>
      </w:r>
      <w:bookmarkEnd w:id="3"/>
    </w:p>
    <w:p w14:paraId="1314E0CA" w14:textId="0818500A" w:rsidR="004867E4" w:rsidRPr="009F7A2C" w:rsidRDefault="00EA65EE" w:rsidP="00EA65EE">
      <w:pPr>
        <w:rPr>
          <w:sz w:val="24"/>
          <w:szCs w:val="24"/>
          <w:lang w:val="en-GB"/>
        </w:rPr>
      </w:pPr>
      <w:r w:rsidRPr="009F7A2C">
        <w:rPr>
          <w:sz w:val="24"/>
          <w:szCs w:val="24"/>
          <w:lang w:val="en-GB"/>
        </w:rPr>
        <w:t xml:space="preserve">The </w:t>
      </w:r>
      <w:r w:rsidR="00437989">
        <w:rPr>
          <w:sz w:val="24"/>
          <w:szCs w:val="24"/>
          <w:lang w:val="en-GB"/>
        </w:rPr>
        <w:t xml:space="preserve">overall </w:t>
      </w:r>
      <w:r w:rsidRPr="009F7A2C">
        <w:rPr>
          <w:sz w:val="24"/>
          <w:szCs w:val="24"/>
          <w:lang w:val="en-GB"/>
        </w:rPr>
        <w:t xml:space="preserve">DeepShield approach </w:t>
      </w:r>
      <w:r w:rsidR="00BF3092" w:rsidRPr="009F7A2C">
        <w:rPr>
          <w:sz w:val="24"/>
          <w:szCs w:val="24"/>
          <w:lang w:val="en-GB"/>
        </w:rPr>
        <w:t>focus</w:t>
      </w:r>
      <w:r w:rsidR="00437989">
        <w:rPr>
          <w:sz w:val="24"/>
          <w:szCs w:val="24"/>
          <w:lang w:val="en-GB"/>
        </w:rPr>
        <w:t>es</w:t>
      </w:r>
      <w:r w:rsidR="00BF3092" w:rsidRPr="009F7A2C">
        <w:rPr>
          <w:sz w:val="24"/>
          <w:szCs w:val="24"/>
          <w:lang w:val="en-GB"/>
        </w:rPr>
        <w:t xml:space="preserve"> on following requirements to demonstrate</w:t>
      </w:r>
      <w:r w:rsidRPr="009F7A2C">
        <w:rPr>
          <w:sz w:val="24"/>
          <w:szCs w:val="24"/>
          <w:lang w:val="en-GB"/>
        </w:rPr>
        <w:t xml:space="preserve"> </w:t>
      </w:r>
      <w:r w:rsidR="004867E4" w:rsidRPr="009F7A2C">
        <w:rPr>
          <w:sz w:val="24"/>
          <w:szCs w:val="24"/>
          <w:lang w:val="en-GB"/>
        </w:rPr>
        <w:t xml:space="preserve">the defined goals </w:t>
      </w:r>
      <w:r w:rsidR="00437989">
        <w:rPr>
          <w:sz w:val="24"/>
          <w:szCs w:val="24"/>
          <w:lang w:val="en-GB"/>
        </w:rPr>
        <w:t xml:space="preserve">at the end of stage 1 </w:t>
      </w:r>
      <w:r w:rsidR="004867E4" w:rsidRPr="009F7A2C">
        <w:rPr>
          <w:sz w:val="24"/>
          <w:szCs w:val="24"/>
          <w:lang w:val="en-GB"/>
        </w:rPr>
        <w:t>by following functionalities</w:t>
      </w:r>
      <w:r w:rsidRPr="009F7A2C">
        <w:rPr>
          <w:sz w:val="24"/>
          <w:szCs w:val="24"/>
          <w:lang w:val="en-GB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0"/>
        <w:gridCol w:w="3716"/>
      </w:tblGrid>
      <w:tr w:rsidR="004867E4" w:rsidRPr="00EC4F40" w14:paraId="32ACB463" w14:textId="77777777" w:rsidTr="00934E8E">
        <w:tc>
          <w:tcPr>
            <w:tcW w:w="5350" w:type="dxa"/>
          </w:tcPr>
          <w:p w14:paraId="22E5A7AA" w14:textId="2EEAB1CA" w:rsidR="004867E4" w:rsidRPr="009F7A2C" w:rsidRDefault="004867E4" w:rsidP="00EA65EE">
            <w:pPr>
              <w:rPr>
                <w:b/>
                <w:bCs/>
                <w:sz w:val="24"/>
                <w:szCs w:val="24"/>
                <w:lang w:val="en-GB"/>
              </w:rPr>
            </w:pPr>
            <w:r w:rsidRPr="009F7A2C">
              <w:rPr>
                <w:b/>
                <w:bCs/>
                <w:sz w:val="24"/>
                <w:szCs w:val="24"/>
                <w:lang w:val="en-GB"/>
              </w:rPr>
              <w:t>A: Content Creation &amp; Secure Watermarking</w:t>
            </w:r>
          </w:p>
        </w:tc>
        <w:tc>
          <w:tcPr>
            <w:tcW w:w="3712" w:type="dxa"/>
          </w:tcPr>
          <w:p w14:paraId="5F5DF5D4" w14:textId="77777777" w:rsidR="004867E4" w:rsidRPr="009F7A2C" w:rsidRDefault="004867E4" w:rsidP="00EA65EE">
            <w:pPr>
              <w:rPr>
                <w:sz w:val="24"/>
                <w:szCs w:val="24"/>
                <w:lang w:val="en-GB"/>
              </w:rPr>
            </w:pPr>
          </w:p>
        </w:tc>
      </w:tr>
      <w:tr w:rsidR="004867E4" w:rsidRPr="009F7A2C" w14:paraId="3D9E4A70" w14:textId="77777777" w:rsidTr="00934E8E">
        <w:tc>
          <w:tcPr>
            <w:tcW w:w="5350" w:type="dxa"/>
          </w:tcPr>
          <w:p w14:paraId="6D1B6386" w14:textId="1165B40C" w:rsidR="004867E4" w:rsidRPr="009F7A2C" w:rsidRDefault="004867E4" w:rsidP="00934E8E">
            <w:pPr>
              <w:jc w:val="both"/>
              <w:rPr>
                <w:sz w:val="24"/>
                <w:szCs w:val="24"/>
                <w:lang w:val="en-US"/>
              </w:rPr>
            </w:pPr>
            <w:r w:rsidRPr="009F7A2C">
              <w:rPr>
                <w:sz w:val="24"/>
                <w:szCs w:val="24"/>
                <w:lang w:val="en-US"/>
              </w:rPr>
              <w:t xml:space="preserve">A user captures a photo or video with on a public blockchain registered device.  </w:t>
            </w:r>
          </w:p>
          <w:p w14:paraId="269102CC" w14:textId="536AF382" w:rsidR="004867E4" w:rsidRPr="009F7A2C" w:rsidRDefault="004867E4" w:rsidP="00934E8E">
            <w:pPr>
              <w:jc w:val="both"/>
              <w:rPr>
                <w:sz w:val="24"/>
                <w:szCs w:val="24"/>
                <w:lang w:val="en-US"/>
              </w:rPr>
            </w:pPr>
            <w:r w:rsidRPr="009F7A2C">
              <w:rPr>
                <w:sz w:val="24"/>
                <w:szCs w:val="24"/>
                <w:lang w:val="en-US"/>
              </w:rPr>
              <w:t>These photos or videos are watermarked on-device within a secure, trusted execution environment making use of the private device key and then stored locally or elsewhere.</w:t>
            </w:r>
          </w:p>
        </w:tc>
        <w:tc>
          <w:tcPr>
            <w:tcW w:w="3712" w:type="dxa"/>
          </w:tcPr>
          <w:p w14:paraId="242514DE" w14:textId="57CF36A5" w:rsidR="004867E4" w:rsidRPr="009F7A2C" w:rsidRDefault="004867E4" w:rsidP="00EA65EE">
            <w:pPr>
              <w:rPr>
                <w:sz w:val="24"/>
                <w:szCs w:val="24"/>
                <w:lang w:val="en-GB"/>
              </w:rPr>
            </w:pPr>
            <w:r w:rsidRPr="009F7A2C">
              <w:rPr>
                <w:noProof/>
                <w:sz w:val="24"/>
                <w:szCs w:val="24"/>
                <w:lang w:val="en-GB"/>
              </w:rPr>
              <w:drawing>
                <wp:inline distT="0" distB="0" distL="0" distR="0" wp14:anchorId="437034A1" wp14:editId="55118CF4">
                  <wp:extent cx="1526540" cy="914039"/>
                  <wp:effectExtent l="0" t="0" r="0" b="635"/>
                  <wp:docPr id="1138868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868165" name=""/>
                          <pic:cNvPicPr/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392" cy="925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7E4" w:rsidRPr="009F7A2C" w14:paraId="2D8D3EF4" w14:textId="77777777" w:rsidTr="00934E8E">
        <w:tc>
          <w:tcPr>
            <w:tcW w:w="5350" w:type="dxa"/>
          </w:tcPr>
          <w:p w14:paraId="7C9A7098" w14:textId="77777777" w:rsidR="004867E4" w:rsidRPr="009F7A2C" w:rsidRDefault="004867E4" w:rsidP="00EA65EE">
            <w:pPr>
              <w:rPr>
                <w:sz w:val="24"/>
                <w:szCs w:val="24"/>
                <w:lang w:val="en-GB"/>
              </w:rPr>
            </w:pPr>
          </w:p>
        </w:tc>
        <w:tc>
          <w:tcPr>
            <w:tcW w:w="3712" w:type="dxa"/>
          </w:tcPr>
          <w:p w14:paraId="4BDE631D" w14:textId="77777777" w:rsidR="004867E4" w:rsidRPr="009F7A2C" w:rsidRDefault="004867E4" w:rsidP="00EA65EE">
            <w:pPr>
              <w:rPr>
                <w:sz w:val="24"/>
                <w:szCs w:val="24"/>
                <w:lang w:val="en-GB"/>
              </w:rPr>
            </w:pPr>
          </w:p>
        </w:tc>
      </w:tr>
      <w:tr w:rsidR="004867E4" w:rsidRPr="009F7A2C" w14:paraId="523C44DF" w14:textId="77777777" w:rsidTr="00934E8E">
        <w:tc>
          <w:tcPr>
            <w:tcW w:w="5350" w:type="dxa"/>
          </w:tcPr>
          <w:p w14:paraId="28AE7C9F" w14:textId="441D80D7" w:rsidR="004867E4" w:rsidRPr="009F7A2C" w:rsidRDefault="004867E4" w:rsidP="004867E4">
            <w:pPr>
              <w:rPr>
                <w:sz w:val="24"/>
                <w:szCs w:val="24"/>
                <w:lang w:val="en-US"/>
              </w:rPr>
            </w:pPr>
            <w:r w:rsidRPr="009F7A2C">
              <w:rPr>
                <w:b/>
                <w:bCs/>
                <w:sz w:val="24"/>
                <w:szCs w:val="24"/>
                <w:lang w:val="en-US"/>
              </w:rPr>
              <w:t>B: Content Registration</w:t>
            </w:r>
          </w:p>
          <w:p w14:paraId="3E9A60A0" w14:textId="78386D1B" w:rsidR="004867E4" w:rsidRPr="009F7A2C" w:rsidRDefault="004867E4" w:rsidP="00934E8E">
            <w:pPr>
              <w:jc w:val="both"/>
              <w:rPr>
                <w:sz w:val="24"/>
                <w:szCs w:val="24"/>
                <w:lang w:val="en-US"/>
              </w:rPr>
            </w:pPr>
            <w:r w:rsidRPr="009F7A2C">
              <w:rPr>
                <w:sz w:val="24"/>
                <w:szCs w:val="24"/>
                <w:lang w:val="en-US"/>
              </w:rPr>
              <w:t>Additionally, to the preregistered public key of the devices, the original watermarked content can be registered on a public blockchain.  This allows for ensuring context integrity using further meta information such as reference vector embeddings.</w:t>
            </w:r>
          </w:p>
          <w:p w14:paraId="1EB4F44E" w14:textId="77777777" w:rsidR="004867E4" w:rsidRPr="009F7A2C" w:rsidRDefault="004867E4" w:rsidP="00EA65EE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3712" w:type="dxa"/>
          </w:tcPr>
          <w:p w14:paraId="1F0D09C3" w14:textId="100DA1BA" w:rsidR="004867E4" w:rsidRPr="009F7A2C" w:rsidRDefault="004867E4" w:rsidP="00EA65EE">
            <w:pPr>
              <w:rPr>
                <w:sz w:val="24"/>
                <w:szCs w:val="24"/>
                <w:lang w:val="en-GB"/>
              </w:rPr>
            </w:pPr>
            <w:r w:rsidRPr="009F7A2C">
              <w:rPr>
                <w:noProof/>
                <w:sz w:val="24"/>
                <w:szCs w:val="24"/>
                <w:lang w:val="en-GB"/>
              </w:rPr>
              <w:drawing>
                <wp:inline distT="0" distB="0" distL="0" distR="0" wp14:anchorId="748BE3E5" wp14:editId="2BAE341A">
                  <wp:extent cx="1526651" cy="1264404"/>
                  <wp:effectExtent l="0" t="0" r="0" b="5715"/>
                  <wp:docPr id="1670952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952141" name=""/>
                          <pic:cNvPicPr/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301" cy="126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7E4" w:rsidRPr="009F7A2C" w14:paraId="2FFB9CB1" w14:textId="77777777" w:rsidTr="00934E8E">
        <w:tc>
          <w:tcPr>
            <w:tcW w:w="5350" w:type="dxa"/>
          </w:tcPr>
          <w:p w14:paraId="3E62335E" w14:textId="5C257064" w:rsidR="004867E4" w:rsidRPr="009F7A2C" w:rsidRDefault="004867E4" w:rsidP="004867E4">
            <w:pPr>
              <w:rPr>
                <w:b/>
                <w:bCs/>
                <w:sz w:val="24"/>
                <w:szCs w:val="24"/>
                <w:lang w:val="en-US"/>
              </w:rPr>
            </w:pPr>
            <w:r w:rsidRPr="009F7A2C">
              <w:rPr>
                <w:b/>
                <w:bCs/>
                <w:sz w:val="24"/>
                <w:szCs w:val="24"/>
                <w:lang w:val="en-US"/>
              </w:rPr>
              <w:t>C: Content Verification &amp; Context Integrity</w:t>
            </w:r>
          </w:p>
          <w:p w14:paraId="502D3579" w14:textId="77777777" w:rsidR="004867E4" w:rsidRPr="009F7A2C" w:rsidRDefault="004867E4" w:rsidP="00934E8E">
            <w:pPr>
              <w:jc w:val="both"/>
              <w:rPr>
                <w:sz w:val="24"/>
                <w:szCs w:val="24"/>
                <w:lang w:val="en-US"/>
              </w:rPr>
            </w:pPr>
            <w:r w:rsidRPr="009F7A2C">
              <w:rPr>
                <w:sz w:val="24"/>
                <w:szCs w:val="24"/>
                <w:lang w:val="en-US"/>
              </w:rPr>
              <w:t xml:space="preserve">The registered public key enables verification of the content’s authenticity, confirming its origin from a specific device based on the watermark.  Degradations in the watermark indicate content manipulation. </w:t>
            </w:r>
          </w:p>
          <w:p w14:paraId="71694EDA" w14:textId="77777777" w:rsidR="004867E4" w:rsidRPr="009F7A2C" w:rsidRDefault="004867E4" w:rsidP="00934E8E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22493272" w14:textId="77777777" w:rsidR="004867E4" w:rsidRPr="009F7A2C" w:rsidRDefault="004867E4" w:rsidP="004867E4">
            <w:pPr>
              <w:jc w:val="both"/>
              <w:rPr>
                <w:sz w:val="24"/>
                <w:szCs w:val="24"/>
                <w:lang w:val="en-US"/>
              </w:rPr>
            </w:pPr>
            <w:r w:rsidRPr="009F7A2C">
              <w:rPr>
                <w:sz w:val="24"/>
                <w:szCs w:val="24"/>
                <w:lang w:val="en-US"/>
              </w:rPr>
              <w:t>Using meta information such as reference vector embeddings, contextual integrity can be verified, in a multilayered approach, helping to prevent disinformation.</w:t>
            </w:r>
          </w:p>
          <w:p w14:paraId="00FDDAF6" w14:textId="28805DF7" w:rsidR="009A6C69" w:rsidRPr="009F7A2C" w:rsidRDefault="009A6C69" w:rsidP="00934E8E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712" w:type="dxa"/>
          </w:tcPr>
          <w:p w14:paraId="75422677" w14:textId="77777777" w:rsidR="004867E4" w:rsidRPr="009F7A2C" w:rsidRDefault="004867E4" w:rsidP="00EA65EE">
            <w:pPr>
              <w:rPr>
                <w:sz w:val="24"/>
                <w:szCs w:val="24"/>
                <w:lang w:val="en-GB"/>
              </w:rPr>
            </w:pPr>
          </w:p>
          <w:p w14:paraId="3E2F7C69" w14:textId="77777777" w:rsidR="004867E4" w:rsidRPr="009F7A2C" w:rsidRDefault="004867E4" w:rsidP="00EA65EE">
            <w:pPr>
              <w:rPr>
                <w:sz w:val="24"/>
                <w:szCs w:val="24"/>
                <w:lang w:val="en-GB"/>
              </w:rPr>
            </w:pPr>
          </w:p>
          <w:p w14:paraId="25C5CAA3" w14:textId="06672628" w:rsidR="004867E4" w:rsidRPr="009F7A2C" w:rsidRDefault="004867E4" w:rsidP="00EA65EE">
            <w:pPr>
              <w:rPr>
                <w:sz w:val="24"/>
                <w:szCs w:val="24"/>
                <w:lang w:val="en-GB"/>
              </w:rPr>
            </w:pPr>
            <w:r w:rsidRPr="009F7A2C">
              <w:rPr>
                <w:noProof/>
                <w:sz w:val="24"/>
                <w:szCs w:val="24"/>
                <w:lang w:val="en-GB"/>
              </w:rPr>
              <w:drawing>
                <wp:inline distT="0" distB="0" distL="0" distR="0" wp14:anchorId="643D91E7" wp14:editId="4D4358B0">
                  <wp:extent cx="1518246" cy="978011"/>
                  <wp:effectExtent l="0" t="0" r="6350" b="0"/>
                  <wp:docPr id="528743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743490" name=""/>
                          <pic:cNvPicPr/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418" cy="980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6C69" w14:paraId="75500DE1" w14:textId="77777777" w:rsidTr="009F7A2C">
        <w:trPr>
          <w:trHeight w:val="2512"/>
        </w:trPr>
        <w:tc>
          <w:tcPr>
            <w:tcW w:w="5350" w:type="dxa"/>
          </w:tcPr>
          <w:p w14:paraId="7C4CF23B" w14:textId="72B4B0FB" w:rsidR="009A6C69" w:rsidRPr="009A6C69" w:rsidRDefault="009A6C69" w:rsidP="009A6C6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D: </w:t>
            </w:r>
            <w:r w:rsidRPr="009A6C69">
              <w:rPr>
                <w:b/>
                <w:bCs/>
                <w:lang w:val="en-US"/>
              </w:rPr>
              <w:t>Verification and Revocation via Distributed Ledger</w:t>
            </w:r>
          </w:p>
          <w:p w14:paraId="33B0EF85" w14:textId="77777777" w:rsidR="009A6C69" w:rsidRDefault="009A6C69" w:rsidP="009A6C69">
            <w:pPr>
              <w:jc w:val="both"/>
              <w:rPr>
                <w:lang w:val="en-US"/>
              </w:rPr>
            </w:pPr>
            <w:r w:rsidRPr="00934E8E">
              <w:rPr>
                <w:lang w:val="en-US"/>
              </w:rPr>
              <w:t>Public Key Management: Verifiers can retrieve the device’s public key from the blockchain to authenticate the watermark and digital signature, ensuring transparent, verifiable content authenticity.</w:t>
            </w:r>
          </w:p>
          <w:p w14:paraId="42726233" w14:textId="77777777" w:rsidR="009A6C69" w:rsidRPr="00934E8E" w:rsidRDefault="009A6C69" w:rsidP="009A6C69">
            <w:pPr>
              <w:jc w:val="both"/>
              <w:rPr>
                <w:lang w:val="en-US"/>
              </w:rPr>
            </w:pPr>
            <w:r w:rsidRPr="00934E8E">
              <w:rPr>
                <w:lang w:val="en-US"/>
              </w:rPr>
              <w:t>Revocation Notices: The ledger will contain information about revoked or compromised keys, ensuring that only active and trusted devices can be verified</w:t>
            </w:r>
          </w:p>
          <w:p w14:paraId="70CA2657" w14:textId="4F1CA12C" w:rsidR="009A6C69" w:rsidRDefault="009A6C69" w:rsidP="00934E8E">
            <w:pPr>
              <w:jc w:val="both"/>
              <w:rPr>
                <w:b/>
                <w:bCs/>
                <w:lang w:val="en-US"/>
              </w:rPr>
            </w:pPr>
            <w:r w:rsidRPr="00934E8E">
              <w:rPr>
                <w:lang w:val="en-US"/>
              </w:rPr>
              <w:t>Smart Contracts for Automation: Implement smart contracts to handle device registration, key updates, and revocation seamlessly</w:t>
            </w:r>
          </w:p>
        </w:tc>
        <w:tc>
          <w:tcPr>
            <w:tcW w:w="3712" w:type="dxa"/>
          </w:tcPr>
          <w:p w14:paraId="6811CB78" w14:textId="77777777" w:rsidR="009A6C69" w:rsidRDefault="009A6C69" w:rsidP="00EA65EE">
            <w:pPr>
              <w:rPr>
                <w:lang w:val="en-US"/>
              </w:rPr>
            </w:pPr>
          </w:p>
          <w:p w14:paraId="57C60C7C" w14:textId="77777777" w:rsidR="009A6C69" w:rsidRDefault="009A6C69" w:rsidP="00EA65EE">
            <w:pPr>
              <w:rPr>
                <w:lang w:val="en-US"/>
              </w:rPr>
            </w:pPr>
          </w:p>
          <w:p w14:paraId="37BEBBD1" w14:textId="77777777" w:rsidR="009A6C69" w:rsidRDefault="009A6C69" w:rsidP="00EA65EE">
            <w:pPr>
              <w:rPr>
                <w:lang w:val="en-US"/>
              </w:rPr>
            </w:pPr>
          </w:p>
          <w:p w14:paraId="162DC7A0" w14:textId="63D9DB4B" w:rsidR="009A6C69" w:rsidRPr="00934E8E" w:rsidRDefault="009A6C69" w:rsidP="00EA65EE">
            <w:pPr>
              <w:rPr>
                <w:lang w:val="en-US"/>
              </w:rPr>
            </w:pPr>
            <w:r w:rsidRPr="009A6C69">
              <w:rPr>
                <w:noProof/>
                <w:lang w:val="en-US"/>
              </w:rPr>
              <w:drawing>
                <wp:inline distT="0" distB="0" distL="0" distR="0" wp14:anchorId="31D96C77" wp14:editId="2C517D5E">
                  <wp:extent cx="2220788" cy="584153"/>
                  <wp:effectExtent l="0" t="0" r="1905" b="635"/>
                  <wp:docPr id="745443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443083" name=""/>
                          <pic:cNvPicPr/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046" cy="59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FE7402" w14:textId="3F2AA470" w:rsidR="004F5F11" w:rsidRPr="005E2358" w:rsidRDefault="00BF3092" w:rsidP="00934E8E">
      <w:pPr>
        <w:rPr>
          <w:lang w:val="en-GB"/>
        </w:rPr>
      </w:pPr>
      <w:r w:rsidRPr="005E2358">
        <w:rPr>
          <w:lang w:val="en-GB"/>
        </w:rPr>
        <w:t xml:space="preserve"> </w:t>
      </w:r>
    </w:p>
    <w:p w14:paraId="2BA48940" w14:textId="77777777" w:rsidR="004F5F11" w:rsidRPr="005E2358" w:rsidRDefault="004F5F11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GB"/>
        </w:rPr>
      </w:pPr>
      <w:r w:rsidRPr="005E2358">
        <w:rPr>
          <w:lang w:val="en-GB"/>
        </w:rPr>
        <w:br w:type="page"/>
      </w:r>
    </w:p>
    <w:p w14:paraId="0CBFA7A0" w14:textId="35CE2ADF" w:rsidR="00B300F7" w:rsidRPr="005E2358" w:rsidRDefault="00AB3272" w:rsidP="00B300F7">
      <w:pPr>
        <w:pStyle w:val="Heading1"/>
        <w:rPr>
          <w:lang w:val="en-GB"/>
        </w:rPr>
      </w:pPr>
      <w:bookmarkStart w:id="4" w:name="_Toc197972619"/>
      <w:r>
        <w:rPr>
          <w:lang w:val="en-GB"/>
        </w:rPr>
        <w:lastRenderedPageBreak/>
        <w:t>Evaluation</w:t>
      </w:r>
      <w:r w:rsidR="009F7A2C">
        <w:rPr>
          <w:lang w:val="en-GB"/>
        </w:rPr>
        <w:t xml:space="preserve"> A.2 – FPGA VCD</w:t>
      </w:r>
      <w:bookmarkEnd w:id="4"/>
    </w:p>
    <w:p w14:paraId="598F5561" w14:textId="27C35458" w:rsidR="006A1C66" w:rsidRPr="007439AA" w:rsidRDefault="00207F63" w:rsidP="006A1C66">
      <w:pPr>
        <w:rPr>
          <w:sz w:val="24"/>
          <w:szCs w:val="24"/>
          <w:lang w:val="en-GB"/>
        </w:rPr>
      </w:pPr>
      <w:r w:rsidRPr="007439AA">
        <w:rPr>
          <w:sz w:val="24"/>
          <w:szCs w:val="24"/>
          <w:lang w:val="en-GB"/>
        </w:rPr>
        <w:t xml:space="preserve">To investigate the </w:t>
      </w:r>
      <w:r w:rsidR="00D248D8" w:rsidRPr="007439AA">
        <w:rPr>
          <w:sz w:val="24"/>
          <w:szCs w:val="24"/>
          <w:lang w:val="en-GB"/>
        </w:rPr>
        <w:t>described challenges</w:t>
      </w:r>
      <w:r w:rsidR="00261196" w:rsidRPr="007439AA">
        <w:rPr>
          <w:sz w:val="24"/>
          <w:szCs w:val="24"/>
          <w:lang w:val="en-GB"/>
        </w:rPr>
        <w:t xml:space="preserve"> the</w:t>
      </w:r>
      <w:r w:rsidRPr="007439AA">
        <w:rPr>
          <w:sz w:val="24"/>
          <w:szCs w:val="24"/>
          <w:lang w:val="en-GB"/>
        </w:rPr>
        <w:t xml:space="preserve"> </w:t>
      </w:r>
      <w:r w:rsidR="002D2F19" w:rsidRPr="007439AA">
        <w:rPr>
          <w:sz w:val="24"/>
          <w:szCs w:val="24"/>
          <w:lang w:val="en-GB"/>
        </w:rPr>
        <w:t xml:space="preserve">DeepShield </w:t>
      </w:r>
      <w:r w:rsidRPr="007439AA">
        <w:rPr>
          <w:sz w:val="24"/>
          <w:szCs w:val="24"/>
          <w:lang w:val="en-GB"/>
        </w:rPr>
        <w:t>demonstrator</w:t>
      </w:r>
      <w:r w:rsidR="002D2F19" w:rsidRPr="007439AA">
        <w:rPr>
          <w:sz w:val="24"/>
          <w:szCs w:val="24"/>
          <w:lang w:val="en-GB"/>
        </w:rPr>
        <w:t xml:space="preserve"> for Stage 1</w:t>
      </w:r>
      <w:r w:rsidRPr="007439AA">
        <w:rPr>
          <w:sz w:val="24"/>
          <w:szCs w:val="24"/>
          <w:lang w:val="en-GB"/>
        </w:rPr>
        <w:t xml:space="preserve"> </w:t>
      </w:r>
      <w:r w:rsidR="00261196" w:rsidRPr="007439AA">
        <w:rPr>
          <w:sz w:val="24"/>
          <w:szCs w:val="24"/>
          <w:lang w:val="en-GB"/>
        </w:rPr>
        <w:t xml:space="preserve">will </w:t>
      </w:r>
      <w:r w:rsidR="00566B8E" w:rsidRPr="007439AA">
        <w:rPr>
          <w:sz w:val="24"/>
          <w:szCs w:val="24"/>
          <w:lang w:val="en-GB"/>
        </w:rPr>
        <w:t>be based</w:t>
      </w:r>
      <w:r w:rsidRPr="007439AA">
        <w:rPr>
          <w:sz w:val="24"/>
          <w:szCs w:val="24"/>
          <w:lang w:val="en-GB"/>
        </w:rPr>
        <w:t xml:space="preserve"> </w:t>
      </w:r>
      <w:r w:rsidR="00261196" w:rsidRPr="007439AA">
        <w:rPr>
          <w:sz w:val="24"/>
          <w:szCs w:val="24"/>
          <w:lang w:val="en-GB"/>
        </w:rPr>
        <w:t>on</w:t>
      </w:r>
      <w:r w:rsidRPr="007439AA">
        <w:rPr>
          <w:sz w:val="24"/>
          <w:szCs w:val="24"/>
          <w:lang w:val="en-GB"/>
        </w:rPr>
        <w:t xml:space="preserve"> following </w:t>
      </w:r>
      <w:r w:rsidR="009024DE" w:rsidRPr="007439AA">
        <w:rPr>
          <w:sz w:val="24"/>
          <w:szCs w:val="24"/>
          <w:lang w:val="en-GB"/>
        </w:rPr>
        <w:t xml:space="preserve">overall </w:t>
      </w:r>
      <w:r w:rsidR="007439AA" w:rsidRPr="007439AA">
        <w:rPr>
          <w:sz w:val="24"/>
          <w:szCs w:val="24"/>
          <w:lang w:val="en-GB"/>
        </w:rPr>
        <w:t>approach</w:t>
      </w:r>
      <w:r w:rsidR="00437989">
        <w:rPr>
          <w:sz w:val="24"/>
          <w:szCs w:val="24"/>
          <w:lang w:val="en-GB"/>
        </w:rPr>
        <w:t>,</w:t>
      </w:r>
      <w:r w:rsidR="009024DE" w:rsidRPr="007439AA">
        <w:rPr>
          <w:sz w:val="24"/>
          <w:szCs w:val="24"/>
          <w:lang w:val="en-GB"/>
        </w:rPr>
        <w:t xml:space="preserve"> divided into </w:t>
      </w:r>
      <w:r w:rsidR="007439AA">
        <w:rPr>
          <w:sz w:val="24"/>
          <w:szCs w:val="24"/>
          <w:lang w:val="en-GB"/>
        </w:rPr>
        <w:t>following</w:t>
      </w:r>
      <w:r w:rsidR="009024DE" w:rsidRPr="007439AA">
        <w:rPr>
          <w:sz w:val="24"/>
          <w:szCs w:val="24"/>
          <w:lang w:val="en-GB"/>
        </w:rPr>
        <w:t xml:space="preserve"> modules</w:t>
      </w:r>
      <w:r w:rsidRPr="007439AA">
        <w:rPr>
          <w:sz w:val="24"/>
          <w:szCs w:val="24"/>
          <w:lang w:val="en-GB"/>
        </w:rPr>
        <w:t>:</w:t>
      </w:r>
    </w:p>
    <w:p w14:paraId="5712D829" w14:textId="2DA5C25E" w:rsidR="00207F63" w:rsidRPr="005E2358" w:rsidRDefault="00AF2D13" w:rsidP="006A1C66">
      <w:pPr>
        <w:rPr>
          <w:lang w:val="en-GB"/>
        </w:rPr>
      </w:pPr>
      <w:r w:rsidRPr="00AF2D13">
        <w:rPr>
          <w:noProof/>
          <w:lang w:val="en-GB"/>
        </w:rPr>
        <w:drawing>
          <wp:inline distT="0" distB="0" distL="0" distR="0" wp14:anchorId="4B1E595A" wp14:editId="285E2F89">
            <wp:extent cx="5760720" cy="2866390"/>
            <wp:effectExtent l="0" t="0" r="5080" b="3810"/>
            <wp:docPr id="998433003" name="Picture 1" descr="A diagram of a blockchain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33003" name="Picture 1" descr="A diagram of a blockchain network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E9B4" w14:textId="64829CB2" w:rsidR="003C7F48" w:rsidRPr="005E2358" w:rsidRDefault="003C7F48" w:rsidP="003C7F48">
      <w:pPr>
        <w:pStyle w:val="Caption"/>
        <w:jc w:val="center"/>
        <w:rPr>
          <w:color w:val="000000"/>
          <w:lang w:val="en-GB"/>
        </w:rPr>
      </w:pPr>
      <w:r w:rsidRPr="005E2358">
        <w:rPr>
          <w:lang w:val="en-GB"/>
        </w:rPr>
        <w:t xml:space="preserve">Figure </w:t>
      </w:r>
      <w:r w:rsidRPr="005E2358">
        <w:rPr>
          <w:lang w:val="en-GB"/>
        </w:rPr>
        <w:fldChar w:fldCharType="begin"/>
      </w:r>
      <w:r w:rsidRPr="005E2358">
        <w:rPr>
          <w:lang w:val="en-GB"/>
        </w:rPr>
        <w:instrText xml:space="preserve"> SEQ Abbildung \* ARABIC </w:instrText>
      </w:r>
      <w:r w:rsidRPr="005E2358">
        <w:rPr>
          <w:lang w:val="en-GB"/>
        </w:rPr>
        <w:fldChar w:fldCharType="separate"/>
      </w:r>
      <w:r w:rsidR="00EE6159">
        <w:rPr>
          <w:noProof/>
          <w:lang w:val="en-GB"/>
        </w:rPr>
        <w:t>1</w:t>
      </w:r>
      <w:r w:rsidRPr="005E2358">
        <w:rPr>
          <w:lang w:val="en-GB"/>
        </w:rPr>
        <w:fldChar w:fldCharType="end"/>
      </w:r>
      <w:r w:rsidRPr="005E2358">
        <w:rPr>
          <w:lang w:val="en-GB"/>
        </w:rPr>
        <w:t xml:space="preserve">: </w:t>
      </w:r>
      <w:r w:rsidR="002D2F19">
        <w:rPr>
          <w:lang w:val="en-GB"/>
        </w:rPr>
        <w:t>DeepShield – Stage 1 – Main Modules</w:t>
      </w:r>
    </w:p>
    <w:p w14:paraId="5C736EC2" w14:textId="68FB2897" w:rsidR="003C7F48" w:rsidRPr="007439AA" w:rsidRDefault="003C7F48" w:rsidP="003C7F48">
      <w:pPr>
        <w:jc w:val="both"/>
        <w:rPr>
          <w:sz w:val="24"/>
          <w:szCs w:val="24"/>
          <w:lang w:val="en-GB"/>
        </w:rPr>
      </w:pPr>
      <w:r w:rsidRPr="007439AA">
        <w:rPr>
          <w:sz w:val="24"/>
          <w:szCs w:val="24"/>
          <w:lang w:val="en-GB"/>
        </w:rPr>
        <w:t xml:space="preserve">The overall </w:t>
      </w:r>
      <w:r w:rsidR="007439AA">
        <w:rPr>
          <w:sz w:val="24"/>
          <w:szCs w:val="24"/>
          <w:lang w:val="en-GB"/>
        </w:rPr>
        <w:t>DeepShield approach</w:t>
      </w:r>
      <w:r w:rsidRPr="007439AA">
        <w:rPr>
          <w:sz w:val="24"/>
          <w:szCs w:val="24"/>
          <w:lang w:val="en-GB"/>
        </w:rPr>
        <w:t xml:space="preserve"> consists of the following </w:t>
      </w:r>
      <w:r w:rsidR="002D2F19" w:rsidRPr="007439AA">
        <w:rPr>
          <w:sz w:val="24"/>
          <w:szCs w:val="24"/>
          <w:lang w:val="en-GB"/>
        </w:rPr>
        <w:t>main modules</w:t>
      </w:r>
      <w:r w:rsidRPr="007439AA">
        <w:rPr>
          <w:sz w:val="24"/>
          <w:szCs w:val="24"/>
          <w:lang w:val="en-GB"/>
        </w:rPr>
        <w:t>:</w:t>
      </w:r>
    </w:p>
    <w:p w14:paraId="2B01188E" w14:textId="66A8A91D" w:rsidR="00D13977" w:rsidRPr="007439AA" w:rsidRDefault="002D2F19" w:rsidP="002D2F19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sz w:val="24"/>
          <w:szCs w:val="24"/>
          <w:lang w:val="en-GB"/>
        </w:rPr>
      </w:pPr>
      <w:r w:rsidRPr="007439AA">
        <w:rPr>
          <w:rFonts w:cstheme="minorHAnsi"/>
          <w:b/>
          <w:bCs/>
          <w:sz w:val="24"/>
          <w:szCs w:val="24"/>
          <w:lang w:val="en-GB"/>
        </w:rPr>
        <w:t>Module A</w:t>
      </w:r>
      <w:r w:rsidR="006A1C66" w:rsidRPr="007439AA">
        <w:rPr>
          <w:rFonts w:cstheme="minorHAnsi"/>
          <w:b/>
          <w:bCs/>
          <w:sz w:val="24"/>
          <w:szCs w:val="24"/>
          <w:lang w:val="en-GB"/>
        </w:rPr>
        <w:t xml:space="preserve"> (</w:t>
      </w:r>
      <w:r w:rsidR="004D4DB2">
        <w:rPr>
          <w:rFonts w:cstheme="minorHAnsi"/>
          <w:b/>
          <w:bCs/>
          <w:sz w:val="24"/>
          <w:szCs w:val="24"/>
          <w:lang w:val="en-GB"/>
        </w:rPr>
        <w:t>C</w:t>
      </w:r>
      <w:r w:rsidR="006A1C66" w:rsidRPr="007439AA">
        <w:rPr>
          <w:rFonts w:cstheme="minorHAnsi"/>
          <w:b/>
          <w:bCs/>
          <w:sz w:val="24"/>
          <w:szCs w:val="24"/>
          <w:lang w:val="en-GB"/>
        </w:rPr>
        <w:t xml:space="preserve">reate &amp; </w:t>
      </w:r>
      <w:r w:rsidR="004D4DB2">
        <w:rPr>
          <w:rFonts w:cstheme="minorHAnsi"/>
          <w:b/>
          <w:bCs/>
          <w:sz w:val="24"/>
          <w:szCs w:val="24"/>
          <w:lang w:val="en-GB"/>
        </w:rPr>
        <w:t>R</w:t>
      </w:r>
      <w:r w:rsidR="006A1C66" w:rsidRPr="007439AA">
        <w:rPr>
          <w:rFonts w:cstheme="minorHAnsi"/>
          <w:b/>
          <w:bCs/>
          <w:sz w:val="24"/>
          <w:szCs w:val="24"/>
          <w:lang w:val="en-GB"/>
        </w:rPr>
        <w:t xml:space="preserve">egister </w:t>
      </w:r>
      <w:r w:rsidR="004D4DB2">
        <w:rPr>
          <w:rFonts w:cstheme="minorHAnsi"/>
          <w:b/>
          <w:bCs/>
          <w:sz w:val="24"/>
          <w:szCs w:val="24"/>
          <w:lang w:val="en-GB"/>
        </w:rPr>
        <w:t>C</w:t>
      </w:r>
      <w:r w:rsidR="006A1C66" w:rsidRPr="007439AA">
        <w:rPr>
          <w:rFonts w:cstheme="minorHAnsi"/>
          <w:b/>
          <w:bCs/>
          <w:sz w:val="24"/>
          <w:szCs w:val="24"/>
          <w:lang w:val="en-GB"/>
        </w:rPr>
        <w:t>ontent)</w:t>
      </w:r>
      <w:r w:rsidR="003C7F48" w:rsidRPr="007439AA">
        <w:rPr>
          <w:rFonts w:cstheme="minorHAnsi"/>
          <w:sz w:val="24"/>
          <w:szCs w:val="24"/>
          <w:lang w:val="en-GB"/>
        </w:rPr>
        <w:t xml:space="preserve">: </w:t>
      </w:r>
      <w:r w:rsidR="00D13977" w:rsidRPr="007439AA">
        <w:rPr>
          <w:rFonts w:cstheme="minorHAnsi"/>
          <w:sz w:val="24"/>
          <w:szCs w:val="24"/>
          <w:lang w:val="en-GB"/>
        </w:rPr>
        <w:t xml:space="preserve">Authentication by </w:t>
      </w:r>
      <w:r w:rsidR="00D13977" w:rsidRPr="007439AA">
        <w:rPr>
          <w:rFonts w:cstheme="minorHAnsi"/>
          <w:sz w:val="24"/>
          <w:szCs w:val="24"/>
          <w:lang w:val="en-US"/>
        </w:rPr>
        <w:t>integrating cryptographic, digital identity, watermarking together with FPGA and trusted execution environments logic</w:t>
      </w:r>
      <w:r w:rsidR="00381158" w:rsidRPr="007439AA">
        <w:rPr>
          <w:rFonts w:cstheme="minorHAnsi"/>
          <w:sz w:val="24"/>
          <w:szCs w:val="24"/>
          <w:lang w:val="en-US"/>
        </w:rPr>
        <w:t xml:space="preserve"> (A.1: Smartphone app / A.2: FPGA-based machine)</w:t>
      </w:r>
      <w:r w:rsidR="00D13977" w:rsidRPr="007439AA">
        <w:rPr>
          <w:rFonts w:cstheme="minorHAnsi"/>
          <w:sz w:val="24"/>
          <w:szCs w:val="24"/>
          <w:lang w:val="en-US"/>
        </w:rPr>
        <w:t>. In additional signed data will be transferred to the decentralized network (Module B).</w:t>
      </w:r>
    </w:p>
    <w:p w14:paraId="2AD7C369" w14:textId="0B877D1A" w:rsidR="00D13977" w:rsidRPr="007439AA" w:rsidRDefault="00D13977" w:rsidP="00D13977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sz w:val="24"/>
          <w:szCs w:val="24"/>
          <w:lang w:val="en-GB"/>
        </w:rPr>
      </w:pPr>
      <w:r w:rsidRPr="007439AA">
        <w:rPr>
          <w:rFonts w:cstheme="minorHAnsi"/>
          <w:b/>
          <w:bCs/>
          <w:sz w:val="24"/>
          <w:szCs w:val="24"/>
          <w:lang w:val="en-US"/>
        </w:rPr>
        <w:t>Module B</w:t>
      </w:r>
      <w:r w:rsidR="006A1C66" w:rsidRPr="007439AA">
        <w:rPr>
          <w:rFonts w:cstheme="minorHAnsi"/>
          <w:b/>
          <w:bCs/>
          <w:sz w:val="24"/>
          <w:szCs w:val="24"/>
          <w:lang w:val="en-US"/>
        </w:rPr>
        <w:t xml:space="preserve"> (DLT </w:t>
      </w:r>
      <w:r w:rsidR="004D4DB2">
        <w:rPr>
          <w:rFonts w:cstheme="minorHAnsi"/>
          <w:b/>
          <w:bCs/>
          <w:sz w:val="24"/>
          <w:szCs w:val="24"/>
          <w:lang w:val="en-US"/>
        </w:rPr>
        <w:t>N</w:t>
      </w:r>
      <w:r w:rsidR="006A1C66" w:rsidRPr="007439AA">
        <w:rPr>
          <w:rFonts w:cstheme="minorHAnsi"/>
          <w:b/>
          <w:bCs/>
          <w:sz w:val="24"/>
          <w:szCs w:val="24"/>
          <w:lang w:val="en-US"/>
        </w:rPr>
        <w:t>etwork)</w:t>
      </w:r>
      <w:r w:rsidRPr="007439AA">
        <w:rPr>
          <w:rFonts w:cstheme="minorHAnsi"/>
          <w:b/>
          <w:bCs/>
          <w:sz w:val="24"/>
          <w:szCs w:val="24"/>
          <w:lang w:val="en-US"/>
        </w:rPr>
        <w:t>:</w:t>
      </w:r>
      <w:r w:rsidRPr="007439AA">
        <w:rPr>
          <w:rFonts w:cstheme="minorHAnsi"/>
          <w:sz w:val="24"/>
          <w:szCs w:val="24"/>
          <w:lang w:val="en-US"/>
        </w:rPr>
        <w:t xml:space="preserve"> Prototype of a decentralized network</w:t>
      </w:r>
      <w:r w:rsidR="00437989">
        <w:rPr>
          <w:rFonts w:cstheme="minorHAnsi"/>
          <w:sz w:val="24"/>
          <w:szCs w:val="24"/>
          <w:lang w:val="en-US"/>
        </w:rPr>
        <w:t>,</w:t>
      </w:r>
      <w:r w:rsidRPr="007439AA">
        <w:rPr>
          <w:rFonts w:cstheme="minorHAnsi"/>
          <w:sz w:val="24"/>
          <w:szCs w:val="24"/>
          <w:lang w:val="en-US"/>
        </w:rPr>
        <w:t xml:space="preserve"> to register digital identities</w:t>
      </w:r>
      <w:r w:rsidR="00DD2D2C" w:rsidRPr="007439AA">
        <w:rPr>
          <w:rFonts w:cstheme="minorHAnsi"/>
          <w:sz w:val="24"/>
          <w:szCs w:val="24"/>
          <w:lang w:val="en-US"/>
        </w:rPr>
        <w:t xml:space="preserve"> (devices, accounts)</w:t>
      </w:r>
      <w:r w:rsidRPr="007439AA">
        <w:rPr>
          <w:rFonts w:cstheme="minorHAnsi"/>
          <w:sz w:val="24"/>
          <w:szCs w:val="24"/>
          <w:lang w:val="en-US"/>
        </w:rPr>
        <w:t>, image signatures/integrity and image reference content. In additional to verify existing images.</w:t>
      </w:r>
    </w:p>
    <w:p w14:paraId="36094588" w14:textId="66145BD9" w:rsidR="00D13977" w:rsidRPr="007439AA" w:rsidRDefault="00D13977" w:rsidP="00934E8E">
      <w:pPr>
        <w:pStyle w:val="ListParagraph"/>
        <w:spacing w:after="0" w:line="240" w:lineRule="auto"/>
        <w:jc w:val="both"/>
        <w:rPr>
          <w:rFonts w:cstheme="minorHAnsi"/>
          <w:sz w:val="24"/>
          <w:szCs w:val="24"/>
          <w:lang w:val="en-GB"/>
        </w:rPr>
      </w:pPr>
      <w:r w:rsidRPr="007439AA">
        <w:rPr>
          <w:rFonts w:cstheme="minorHAnsi"/>
          <w:b/>
          <w:bCs/>
          <w:sz w:val="24"/>
          <w:szCs w:val="24"/>
          <w:lang w:val="en-GB"/>
        </w:rPr>
        <w:t>Module C</w:t>
      </w:r>
      <w:r w:rsidR="006A1C66" w:rsidRPr="007439AA">
        <w:rPr>
          <w:rFonts w:cstheme="minorHAnsi"/>
          <w:b/>
          <w:bCs/>
          <w:sz w:val="24"/>
          <w:szCs w:val="24"/>
          <w:lang w:val="en-GB"/>
        </w:rPr>
        <w:t xml:space="preserve"> (</w:t>
      </w:r>
      <w:r w:rsidR="004D4DB2">
        <w:rPr>
          <w:rFonts w:cstheme="minorHAnsi"/>
          <w:b/>
          <w:bCs/>
          <w:sz w:val="24"/>
          <w:szCs w:val="24"/>
          <w:lang w:val="en-GB"/>
        </w:rPr>
        <w:t>V</w:t>
      </w:r>
      <w:r w:rsidR="006A1C66" w:rsidRPr="007439AA">
        <w:rPr>
          <w:rFonts w:cstheme="minorHAnsi"/>
          <w:b/>
          <w:bCs/>
          <w:sz w:val="24"/>
          <w:szCs w:val="24"/>
          <w:lang w:val="en-GB"/>
        </w:rPr>
        <w:t xml:space="preserve">erify </w:t>
      </w:r>
      <w:r w:rsidR="004D4DB2">
        <w:rPr>
          <w:rFonts w:cstheme="minorHAnsi"/>
          <w:b/>
          <w:bCs/>
          <w:sz w:val="24"/>
          <w:szCs w:val="24"/>
          <w:lang w:val="en-GB"/>
        </w:rPr>
        <w:t>C</w:t>
      </w:r>
      <w:r w:rsidR="006A1C66" w:rsidRPr="007439AA">
        <w:rPr>
          <w:rFonts w:cstheme="minorHAnsi"/>
          <w:b/>
          <w:bCs/>
          <w:sz w:val="24"/>
          <w:szCs w:val="24"/>
          <w:lang w:val="en-GB"/>
        </w:rPr>
        <w:t>ontent)</w:t>
      </w:r>
      <w:r w:rsidRPr="007439AA">
        <w:rPr>
          <w:rFonts w:cstheme="minorHAnsi"/>
          <w:b/>
          <w:bCs/>
          <w:sz w:val="24"/>
          <w:szCs w:val="24"/>
          <w:lang w:val="en-GB"/>
        </w:rPr>
        <w:t xml:space="preserve">: </w:t>
      </w:r>
      <w:r w:rsidRPr="007439AA">
        <w:rPr>
          <w:rFonts w:cstheme="minorHAnsi"/>
          <w:sz w:val="24"/>
          <w:szCs w:val="24"/>
          <w:lang w:val="en-US"/>
        </w:rPr>
        <w:t xml:space="preserve">Prototype of the Artificial Intelligence (AI) services to </w:t>
      </w:r>
      <w:r w:rsidR="00437989">
        <w:rPr>
          <w:rFonts w:cstheme="minorHAnsi"/>
          <w:sz w:val="24"/>
          <w:szCs w:val="24"/>
          <w:lang w:val="en-US"/>
        </w:rPr>
        <w:t xml:space="preserve">verify and </w:t>
      </w:r>
      <w:r w:rsidR="00437989" w:rsidRPr="007439AA">
        <w:rPr>
          <w:rFonts w:cstheme="minorHAnsi"/>
          <w:sz w:val="24"/>
          <w:szCs w:val="24"/>
          <w:lang w:val="en-US"/>
        </w:rPr>
        <w:t>detect</w:t>
      </w:r>
      <w:r w:rsidRPr="007439AA">
        <w:rPr>
          <w:rFonts w:cstheme="minorHAnsi"/>
          <w:sz w:val="24"/>
          <w:szCs w:val="24"/>
          <w:lang w:val="en-US"/>
        </w:rPr>
        <w:t xml:space="preserve"> deep fakes of images connected with decentralized network.</w:t>
      </w:r>
    </w:p>
    <w:p w14:paraId="502E5BB8" w14:textId="06D7BE98" w:rsidR="00D13977" w:rsidRPr="007439AA" w:rsidRDefault="00D13977" w:rsidP="00D13977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sz w:val="24"/>
          <w:szCs w:val="24"/>
          <w:lang w:val="en-GB"/>
        </w:rPr>
      </w:pPr>
      <w:r w:rsidRPr="007439AA">
        <w:rPr>
          <w:rFonts w:cstheme="minorHAnsi"/>
          <w:b/>
          <w:bCs/>
          <w:sz w:val="24"/>
          <w:szCs w:val="24"/>
          <w:lang w:val="en-GB"/>
        </w:rPr>
        <w:t>Module D</w:t>
      </w:r>
      <w:r w:rsidR="006A1C66" w:rsidRPr="007439AA">
        <w:rPr>
          <w:rFonts w:cstheme="minorHAnsi"/>
          <w:b/>
          <w:bCs/>
          <w:sz w:val="24"/>
          <w:szCs w:val="24"/>
          <w:lang w:val="en-GB"/>
        </w:rPr>
        <w:t xml:space="preserve"> (</w:t>
      </w:r>
      <w:r w:rsidR="004D4DB2">
        <w:rPr>
          <w:rFonts w:cstheme="minorHAnsi"/>
          <w:b/>
          <w:bCs/>
          <w:sz w:val="24"/>
          <w:szCs w:val="24"/>
          <w:lang w:val="en-GB"/>
        </w:rPr>
        <w:t>Management &amp; Integration</w:t>
      </w:r>
      <w:r w:rsidR="006A1C66" w:rsidRPr="007439AA">
        <w:rPr>
          <w:rFonts w:cstheme="minorHAnsi"/>
          <w:b/>
          <w:bCs/>
          <w:sz w:val="24"/>
          <w:szCs w:val="24"/>
          <w:lang w:val="en-GB"/>
        </w:rPr>
        <w:t>)</w:t>
      </w:r>
      <w:r w:rsidRPr="007439AA">
        <w:rPr>
          <w:rFonts w:cstheme="minorHAnsi"/>
          <w:b/>
          <w:bCs/>
          <w:sz w:val="24"/>
          <w:szCs w:val="24"/>
          <w:lang w:val="en-GB"/>
        </w:rPr>
        <w:t xml:space="preserve">: </w:t>
      </w:r>
      <w:r w:rsidRPr="007439AA">
        <w:rPr>
          <w:rFonts w:cstheme="minorHAnsi"/>
          <w:sz w:val="24"/>
          <w:szCs w:val="24"/>
          <w:lang w:val="en-US"/>
        </w:rPr>
        <w:t>Develop a prototype of the Integration-Framework (Dashboard, APIs, Integration)</w:t>
      </w:r>
    </w:p>
    <w:p w14:paraId="1ADD8B33" w14:textId="77777777" w:rsidR="007439AA" w:rsidRPr="007439AA" w:rsidRDefault="007439AA" w:rsidP="007439AA">
      <w:pPr>
        <w:spacing w:after="0" w:line="240" w:lineRule="auto"/>
        <w:jc w:val="both"/>
        <w:rPr>
          <w:rFonts w:cstheme="minorHAnsi"/>
          <w:sz w:val="24"/>
          <w:szCs w:val="24"/>
          <w:lang w:val="en-GB"/>
        </w:rPr>
      </w:pPr>
    </w:p>
    <w:p w14:paraId="28BBE19C" w14:textId="6513DF48" w:rsidR="00B426A4" w:rsidRPr="007439AA" w:rsidRDefault="007439AA" w:rsidP="007439AA">
      <w:pPr>
        <w:jc w:val="both"/>
        <w:rPr>
          <w:sz w:val="24"/>
          <w:szCs w:val="24"/>
          <w:lang w:val="en-GB"/>
        </w:rPr>
      </w:pPr>
      <w:r w:rsidRPr="007439AA">
        <w:rPr>
          <w:sz w:val="24"/>
          <w:szCs w:val="24"/>
          <w:lang w:val="en-GB"/>
        </w:rPr>
        <w:t xml:space="preserve">This document </w:t>
      </w:r>
      <w:r>
        <w:rPr>
          <w:sz w:val="24"/>
          <w:szCs w:val="24"/>
          <w:lang w:val="en-GB"/>
        </w:rPr>
        <w:t xml:space="preserve">focuses on </w:t>
      </w:r>
      <w:r w:rsidR="00267A14">
        <w:rPr>
          <w:sz w:val="24"/>
          <w:szCs w:val="24"/>
          <w:lang w:val="en-GB"/>
        </w:rPr>
        <w:t xml:space="preserve">the </w:t>
      </w:r>
      <w:r w:rsidR="00653CE4">
        <w:rPr>
          <w:sz w:val="24"/>
          <w:szCs w:val="24"/>
          <w:lang w:val="en-GB"/>
        </w:rPr>
        <w:t>evaluation</w:t>
      </w:r>
      <w:r w:rsidR="00267A14">
        <w:rPr>
          <w:sz w:val="24"/>
          <w:szCs w:val="24"/>
          <w:lang w:val="en-GB"/>
        </w:rPr>
        <w:t xml:space="preserve"> and testing of </w:t>
      </w:r>
      <w:r>
        <w:rPr>
          <w:sz w:val="24"/>
          <w:szCs w:val="24"/>
          <w:lang w:val="en-GB"/>
        </w:rPr>
        <w:t>Module A.2 – FPGA based Visual Capture Device.</w:t>
      </w:r>
    </w:p>
    <w:p w14:paraId="122DC35B" w14:textId="77777777" w:rsidR="002D2F19" w:rsidRDefault="002D2F1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  <w:r>
        <w:rPr>
          <w:lang w:val="en-GB"/>
        </w:rPr>
        <w:br w:type="page"/>
      </w:r>
    </w:p>
    <w:p w14:paraId="1758D4B3" w14:textId="73D7257F" w:rsidR="00324AD2" w:rsidRPr="007439AA" w:rsidRDefault="00220DBB" w:rsidP="00DD2D2C">
      <w:pPr>
        <w:jc w:val="both"/>
        <w:rPr>
          <w:sz w:val="24"/>
          <w:szCs w:val="24"/>
          <w:lang w:val="en-US"/>
        </w:rPr>
      </w:pPr>
      <w:r w:rsidRPr="007439AA">
        <w:rPr>
          <w:sz w:val="24"/>
          <w:szCs w:val="24"/>
          <w:lang w:val="en-US"/>
        </w:rPr>
        <w:lastRenderedPageBreak/>
        <w:t xml:space="preserve">Module </w:t>
      </w:r>
      <w:r w:rsidR="00DD2D2C" w:rsidRPr="007439AA">
        <w:rPr>
          <w:sz w:val="24"/>
          <w:szCs w:val="24"/>
          <w:lang w:val="en-US"/>
        </w:rPr>
        <w:t>A</w:t>
      </w:r>
      <w:r w:rsidR="007439AA">
        <w:rPr>
          <w:sz w:val="24"/>
          <w:szCs w:val="24"/>
          <w:lang w:val="en-US"/>
        </w:rPr>
        <w:t>.2</w:t>
      </w:r>
      <w:r w:rsidRPr="007439AA">
        <w:rPr>
          <w:sz w:val="24"/>
          <w:szCs w:val="24"/>
          <w:lang w:val="en-US"/>
        </w:rPr>
        <w:t xml:space="preserve"> focus</w:t>
      </w:r>
      <w:r w:rsidR="007439AA">
        <w:rPr>
          <w:sz w:val="24"/>
          <w:szCs w:val="24"/>
          <w:lang w:val="en-US"/>
        </w:rPr>
        <w:t>es</w:t>
      </w:r>
      <w:r w:rsidRPr="007439AA">
        <w:rPr>
          <w:sz w:val="24"/>
          <w:szCs w:val="24"/>
          <w:lang w:val="en-US"/>
        </w:rPr>
        <w:t xml:space="preserve"> on </w:t>
      </w:r>
      <w:r w:rsidR="007439AA">
        <w:rPr>
          <w:sz w:val="24"/>
          <w:szCs w:val="24"/>
          <w:lang w:val="en-US"/>
        </w:rPr>
        <w:t xml:space="preserve">image </w:t>
      </w:r>
      <w:r w:rsidR="00AC13D9">
        <w:rPr>
          <w:sz w:val="24"/>
          <w:szCs w:val="24"/>
          <w:lang w:val="en-US"/>
        </w:rPr>
        <w:t xml:space="preserve">authenticated </w:t>
      </w:r>
      <w:r w:rsidRPr="007439AA">
        <w:rPr>
          <w:sz w:val="24"/>
          <w:szCs w:val="24"/>
          <w:lang w:val="en-US"/>
        </w:rPr>
        <w:t>content creation</w:t>
      </w:r>
      <w:r w:rsidR="00B227D7">
        <w:rPr>
          <w:sz w:val="24"/>
          <w:szCs w:val="24"/>
          <w:lang w:val="en-US"/>
        </w:rPr>
        <w:t>.</w:t>
      </w:r>
      <w:r w:rsidRPr="007439AA">
        <w:rPr>
          <w:sz w:val="24"/>
          <w:szCs w:val="24"/>
          <w:lang w:val="en-US"/>
        </w:rPr>
        <w:t xml:space="preserve"> </w:t>
      </w:r>
      <w:r w:rsidR="00437989">
        <w:rPr>
          <w:sz w:val="24"/>
          <w:szCs w:val="24"/>
          <w:lang w:val="en-US"/>
        </w:rPr>
        <w:t>A</w:t>
      </w:r>
      <w:r w:rsidRPr="007439AA">
        <w:rPr>
          <w:sz w:val="24"/>
          <w:szCs w:val="24"/>
          <w:lang w:val="en-US"/>
        </w:rPr>
        <w:t xml:space="preserve"> </w:t>
      </w:r>
      <w:r w:rsidR="001B492B" w:rsidRPr="007439AA">
        <w:rPr>
          <w:sz w:val="24"/>
          <w:szCs w:val="24"/>
          <w:lang w:val="en-US"/>
        </w:rPr>
        <w:t>user</w:t>
      </w:r>
      <w:r w:rsidRPr="007439AA">
        <w:rPr>
          <w:sz w:val="24"/>
          <w:szCs w:val="24"/>
          <w:lang w:val="en-US"/>
        </w:rPr>
        <w:t xml:space="preserve"> </w:t>
      </w:r>
      <w:r w:rsidR="001B492B" w:rsidRPr="007439AA">
        <w:rPr>
          <w:sz w:val="24"/>
          <w:szCs w:val="24"/>
          <w:lang w:val="en-US"/>
        </w:rPr>
        <w:t>captures a</w:t>
      </w:r>
      <w:r w:rsidRPr="007439AA">
        <w:rPr>
          <w:sz w:val="24"/>
          <w:szCs w:val="24"/>
          <w:lang w:val="en-US"/>
        </w:rPr>
        <w:t>n</w:t>
      </w:r>
      <w:r w:rsidR="001B492B" w:rsidRPr="007439AA">
        <w:rPr>
          <w:sz w:val="24"/>
          <w:szCs w:val="24"/>
          <w:lang w:val="en-US"/>
        </w:rPr>
        <w:t xml:space="preserve"> </w:t>
      </w:r>
      <w:r w:rsidRPr="007439AA">
        <w:rPr>
          <w:sz w:val="24"/>
          <w:szCs w:val="24"/>
          <w:lang w:val="en-US"/>
        </w:rPr>
        <w:t>image</w:t>
      </w:r>
      <w:r w:rsidR="001B492B" w:rsidRPr="007439AA">
        <w:rPr>
          <w:sz w:val="24"/>
          <w:szCs w:val="24"/>
          <w:lang w:val="en-US"/>
        </w:rPr>
        <w:t xml:space="preserve"> </w:t>
      </w:r>
      <w:r w:rsidR="00DD2D2C" w:rsidRPr="007439AA">
        <w:rPr>
          <w:sz w:val="24"/>
          <w:szCs w:val="24"/>
          <w:lang w:val="en-US"/>
        </w:rPr>
        <w:t xml:space="preserve">with a </w:t>
      </w:r>
      <w:r w:rsidR="00B227D7">
        <w:rPr>
          <w:sz w:val="24"/>
          <w:szCs w:val="24"/>
          <w:lang w:val="en-US"/>
        </w:rPr>
        <w:t>FPGA based Visual Capture Devices, which authenticate and encrypt the image in real-time a</w:t>
      </w:r>
      <w:r w:rsidR="00625950">
        <w:rPr>
          <w:sz w:val="24"/>
          <w:szCs w:val="24"/>
          <w:lang w:val="en-US"/>
        </w:rPr>
        <w:t>nd</w:t>
      </w:r>
      <w:r w:rsidR="00B227D7">
        <w:rPr>
          <w:sz w:val="24"/>
          <w:szCs w:val="24"/>
          <w:lang w:val="en-US"/>
        </w:rPr>
        <w:t xml:space="preserve"> register </w:t>
      </w:r>
      <w:r w:rsidR="00437989">
        <w:rPr>
          <w:sz w:val="24"/>
          <w:szCs w:val="24"/>
          <w:lang w:val="en-US"/>
        </w:rPr>
        <w:t>this</w:t>
      </w:r>
      <w:r w:rsidR="00B227D7">
        <w:rPr>
          <w:sz w:val="24"/>
          <w:szCs w:val="24"/>
          <w:lang w:val="en-US"/>
        </w:rPr>
        <w:t xml:space="preserve"> authenticated content on a</w:t>
      </w:r>
      <w:r w:rsidR="001B492B" w:rsidRPr="007439AA">
        <w:rPr>
          <w:sz w:val="24"/>
          <w:szCs w:val="24"/>
          <w:lang w:val="en-US"/>
        </w:rPr>
        <w:t xml:space="preserve"> public blockchain</w:t>
      </w:r>
      <w:r w:rsidR="00437989">
        <w:rPr>
          <w:sz w:val="24"/>
          <w:szCs w:val="24"/>
          <w:lang w:val="en-US"/>
        </w:rPr>
        <w:t>,</w:t>
      </w:r>
      <w:r w:rsidR="00B227D7">
        <w:rPr>
          <w:sz w:val="24"/>
          <w:szCs w:val="24"/>
          <w:lang w:val="en-US"/>
        </w:rPr>
        <w:t xml:space="preserve"> for further image processing by external platforms (e.g. social media or news portals</w:t>
      </w:r>
      <w:r w:rsidR="00AC13D9">
        <w:rPr>
          <w:sz w:val="24"/>
          <w:szCs w:val="24"/>
          <w:lang w:val="en-US"/>
        </w:rPr>
        <w:t xml:space="preserve"> or for the defense industry to process image content for multi-domain-operation scenarios</w:t>
      </w:r>
      <w:r w:rsidRPr="007439AA">
        <w:rPr>
          <w:sz w:val="24"/>
          <w:szCs w:val="24"/>
          <w:lang w:val="en-US"/>
        </w:rPr>
        <w:t>)</w:t>
      </w:r>
      <w:r w:rsidR="001B492B" w:rsidRPr="007439AA">
        <w:rPr>
          <w:sz w:val="24"/>
          <w:szCs w:val="24"/>
          <w:lang w:val="en-US"/>
        </w:rPr>
        <w:t xml:space="preserve">.  </w:t>
      </w:r>
    </w:p>
    <w:p w14:paraId="5F0CCD33" w14:textId="4CD96A95" w:rsidR="0091484E" w:rsidRPr="005E2358" w:rsidRDefault="00B65724" w:rsidP="00AD16F8">
      <w:pPr>
        <w:shd w:val="clear" w:color="auto" w:fill="FFFFFF"/>
        <w:spacing w:before="100" w:beforeAutospacing="1" w:after="100" w:afterAutospacing="1"/>
        <w:jc w:val="center"/>
        <w:rPr>
          <w:color w:val="000000"/>
          <w:lang w:val="en-GB"/>
        </w:rPr>
      </w:pPr>
      <w:r w:rsidRPr="00B65724">
        <w:rPr>
          <w:noProof/>
          <w:lang w:val="en-US"/>
        </w:rPr>
        <w:drawing>
          <wp:inline distT="0" distB="0" distL="0" distR="0" wp14:anchorId="1B9EF98E" wp14:editId="5046444B">
            <wp:extent cx="2767054" cy="3281562"/>
            <wp:effectExtent l="0" t="0" r="1905" b="0"/>
            <wp:docPr id="129611787" name="Picture 1" descr="A diagram of a brand ident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1787" name="Picture 1" descr="A diagram of a brand identity&#10;&#10;Description automatically generated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922" cy="329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86D9" w14:textId="6FED2E08" w:rsidR="0091484E" w:rsidRPr="005E2358" w:rsidRDefault="0091484E" w:rsidP="0091484E">
      <w:pPr>
        <w:pStyle w:val="Caption"/>
        <w:jc w:val="center"/>
        <w:rPr>
          <w:color w:val="000000"/>
          <w:lang w:val="en-GB"/>
        </w:rPr>
      </w:pPr>
      <w:r w:rsidRPr="005E2358">
        <w:rPr>
          <w:lang w:val="en-GB"/>
        </w:rPr>
        <w:t xml:space="preserve">Figure </w:t>
      </w:r>
      <w:r w:rsidRPr="005E2358">
        <w:rPr>
          <w:lang w:val="en-GB"/>
        </w:rPr>
        <w:fldChar w:fldCharType="begin"/>
      </w:r>
      <w:r w:rsidRPr="005E2358">
        <w:rPr>
          <w:lang w:val="en-GB"/>
        </w:rPr>
        <w:instrText xml:space="preserve"> SEQ Abbildung \* ARABIC </w:instrText>
      </w:r>
      <w:r w:rsidRPr="005E2358">
        <w:rPr>
          <w:lang w:val="en-GB"/>
        </w:rPr>
        <w:fldChar w:fldCharType="separate"/>
      </w:r>
      <w:r w:rsidR="00EE6159">
        <w:rPr>
          <w:noProof/>
          <w:lang w:val="en-GB"/>
        </w:rPr>
        <w:t>2</w:t>
      </w:r>
      <w:r w:rsidRPr="005E2358">
        <w:rPr>
          <w:lang w:val="en-GB"/>
        </w:rPr>
        <w:fldChar w:fldCharType="end"/>
      </w:r>
      <w:r w:rsidRPr="005E2358">
        <w:rPr>
          <w:lang w:val="en-GB"/>
        </w:rPr>
        <w:t xml:space="preserve">: </w:t>
      </w:r>
      <w:r w:rsidR="00B65724">
        <w:rPr>
          <w:color w:val="000000"/>
          <w:lang w:val="en-GB"/>
        </w:rPr>
        <w:t>DeepShield – Module A</w:t>
      </w:r>
      <w:r w:rsidR="00EC1220">
        <w:rPr>
          <w:color w:val="000000"/>
          <w:lang w:val="en-GB"/>
        </w:rPr>
        <w:t>.2 – FPGA Module</w:t>
      </w:r>
    </w:p>
    <w:p w14:paraId="717B62EA" w14:textId="5662C029" w:rsidR="009B27A0" w:rsidRPr="009B27A0" w:rsidRDefault="009B27A0" w:rsidP="00437989">
      <w:pPr>
        <w:pStyle w:val="Caption"/>
        <w:jc w:val="both"/>
        <w:rPr>
          <w:i w:val="0"/>
          <w:iCs w:val="0"/>
          <w:color w:val="000000"/>
          <w:sz w:val="24"/>
          <w:szCs w:val="24"/>
          <w:lang w:val="en-GB"/>
        </w:rPr>
      </w:pPr>
      <w:r w:rsidRPr="009B27A0">
        <w:rPr>
          <w:i w:val="0"/>
          <w:iCs w:val="0"/>
          <w:color w:val="000000"/>
          <w:sz w:val="24"/>
          <w:szCs w:val="24"/>
          <w:lang w:val="en-GB"/>
        </w:rPr>
        <w:t>To</w:t>
      </w:r>
      <w:r>
        <w:rPr>
          <w:i w:val="0"/>
          <w:iCs w:val="0"/>
          <w:color w:val="000000"/>
          <w:sz w:val="24"/>
          <w:szCs w:val="24"/>
          <w:lang w:val="en-GB"/>
        </w:rPr>
        <w:t xml:space="preserve"> evaluate the implementation of Module A.2 following test cases </w:t>
      </w:r>
      <w:r w:rsidR="00437989">
        <w:rPr>
          <w:i w:val="0"/>
          <w:iCs w:val="0"/>
          <w:color w:val="000000"/>
          <w:sz w:val="24"/>
          <w:szCs w:val="24"/>
          <w:lang w:val="en-GB"/>
        </w:rPr>
        <w:t>are</w:t>
      </w:r>
      <w:r>
        <w:rPr>
          <w:i w:val="0"/>
          <w:iCs w:val="0"/>
          <w:color w:val="000000"/>
          <w:sz w:val="24"/>
          <w:szCs w:val="24"/>
          <w:lang w:val="en-GB"/>
        </w:rPr>
        <w:t xml:space="preserve"> created to evaluate the results.</w:t>
      </w:r>
    </w:p>
    <w:p w14:paraId="6020E644" w14:textId="6A8AAE0D" w:rsidR="00625950" w:rsidRDefault="00625950" w:rsidP="00934E8E">
      <w:pPr>
        <w:pStyle w:val="Caption"/>
        <w:rPr>
          <w:b/>
          <w:bCs/>
          <w:i w:val="0"/>
          <w:iCs w:val="0"/>
          <w:color w:val="000000"/>
          <w:sz w:val="24"/>
          <w:szCs w:val="24"/>
          <w:lang w:val="en-GB"/>
        </w:rPr>
      </w:pPr>
      <w:r>
        <w:rPr>
          <w:b/>
          <w:bCs/>
          <w:i w:val="0"/>
          <w:iCs w:val="0"/>
          <w:color w:val="000000"/>
          <w:sz w:val="24"/>
          <w:szCs w:val="24"/>
          <w:lang w:val="en-GB"/>
        </w:rPr>
        <w:t>Test-Cases</w:t>
      </w:r>
      <w:r w:rsidR="00AC13D9">
        <w:rPr>
          <w:b/>
          <w:bCs/>
          <w:i w:val="0"/>
          <w:iCs w:val="0"/>
          <w:color w:val="000000"/>
          <w:sz w:val="24"/>
          <w:szCs w:val="24"/>
          <w:lang w:val="en-GB"/>
        </w:rPr>
        <w:t xml:space="preserve">: </w:t>
      </w:r>
      <w:r>
        <w:rPr>
          <w:b/>
          <w:bCs/>
          <w:i w:val="0"/>
          <w:iCs w:val="0"/>
          <w:color w:val="000000"/>
          <w:sz w:val="24"/>
          <w:szCs w:val="24"/>
          <w:lang w:val="en-GB"/>
        </w:rPr>
        <w:t>Stage 1 of Module A.2</w:t>
      </w:r>
    </w:p>
    <w:p w14:paraId="6100E57A" w14:textId="2F0897AD" w:rsidR="004D4DB2" w:rsidRPr="00625950" w:rsidRDefault="00625950" w:rsidP="00437989">
      <w:pPr>
        <w:pStyle w:val="Caption"/>
        <w:jc w:val="both"/>
        <w:rPr>
          <w:i w:val="0"/>
          <w:iCs w:val="0"/>
          <w:color w:val="000000"/>
          <w:sz w:val="24"/>
          <w:szCs w:val="24"/>
          <w:lang w:val="en-GB"/>
        </w:rPr>
      </w:pPr>
      <w:r w:rsidRPr="00625950">
        <w:rPr>
          <w:i w:val="0"/>
          <w:iCs w:val="0"/>
          <w:color w:val="000000"/>
          <w:sz w:val="24"/>
          <w:szCs w:val="24"/>
          <w:lang w:val="en-GB"/>
        </w:rPr>
        <w:t>Based o</w:t>
      </w:r>
      <w:r w:rsidR="009B27A0">
        <w:rPr>
          <w:i w:val="0"/>
          <w:iCs w:val="0"/>
          <w:color w:val="000000"/>
          <w:sz w:val="24"/>
          <w:szCs w:val="24"/>
          <w:lang w:val="en-GB"/>
        </w:rPr>
        <w:t xml:space="preserve">n </w:t>
      </w:r>
      <w:r w:rsidRPr="00625950">
        <w:rPr>
          <w:i w:val="0"/>
          <w:iCs w:val="0"/>
          <w:color w:val="000000"/>
          <w:sz w:val="24"/>
          <w:szCs w:val="24"/>
          <w:lang w:val="en-GB"/>
        </w:rPr>
        <w:t xml:space="preserve">the requirements </w:t>
      </w:r>
      <w:r w:rsidR="00B227D7" w:rsidRPr="00625950">
        <w:rPr>
          <w:i w:val="0"/>
          <w:iCs w:val="0"/>
          <w:color w:val="000000"/>
          <w:sz w:val="24"/>
          <w:szCs w:val="24"/>
          <w:lang w:val="en-GB"/>
        </w:rPr>
        <w:t xml:space="preserve">for </w:t>
      </w:r>
      <w:r w:rsidR="00B65724" w:rsidRPr="00625950">
        <w:rPr>
          <w:i w:val="0"/>
          <w:iCs w:val="0"/>
          <w:color w:val="000000"/>
          <w:sz w:val="24"/>
          <w:szCs w:val="24"/>
          <w:lang w:val="en-GB"/>
        </w:rPr>
        <w:t>Stage 1</w:t>
      </w:r>
      <w:r w:rsidR="00B227D7" w:rsidRPr="00625950">
        <w:rPr>
          <w:i w:val="0"/>
          <w:iCs w:val="0"/>
          <w:color w:val="000000"/>
          <w:sz w:val="24"/>
          <w:szCs w:val="24"/>
          <w:lang w:val="en-GB"/>
        </w:rPr>
        <w:t xml:space="preserve"> of</w:t>
      </w:r>
      <w:r w:rsidR="00B65724" w:rsidRPr="00625950">
        <w:rPr>
          <w:i w:val="0"/>
          <w:iCs w:val="0"/>
          <w:color w:val="000000"/>
          <w:sz w:val="24"/>
          <w:szCs w:val="24"/>
          <w:lang w:val="en-GB"/>
        </w:rPr>
        <w:t xml:space="preserve"> </w:t>
      </w:r>
      <w:r w:rsidR="002C7241" w:rsidRPr="00625950">
        <w:rPr>
          <w:i w:val="0"/>
          <w:iCs w:val="0"/>
          <w:color w:val="000000"/>
          <w:sz w:val="24"/>
          <w:szCs w:val="24"/>
          <w:lang w:val="en-GB"/>
        </w:rPr>
        <w:t>Module</w:t>
      </w:r>
      <w:r w:rsidR="00B65724" w:rsidRPr="00625950">
        <w:rPr>
          <w:i w:val="0"/>
          <w:iCs w:val="0"/>
          <w:color w:val="000000"/>
          <w:sz w:val="24"/>
          <w:szCs w:val="24"/>
          <w:lang w:val="en-GB"/>
        </w:rPr>
        <w:t xml:space="preserve"> A</w:t>
      </w:r>
      <w:r w:rsidR="00B227D7" w:rsidRPr="00625950">
        <w:rPr>
          <w:i w:val="0"/>
          <w:iCs w:val="0"/>
          <w:color w:val="000000"/>
          <w:sz w:val="24"/>
          <w:szCs w:val="24"/>
          <w:lang w:val="en-GB"/>
        </w:rPr>
        <w:t>.2</w:t>
      </w:r>
      <w:r>
        <w:rPr>
          <w:i w:val="0"/>
          <w:iCs w:val="0"/>
          <w:color w:val="000000"/>
          <w:sz w:val="24"/>
          <w:szCs w:val="24"/>
          <w:lang w:val="en-GB"/>
        </w:rPr>
        <w:t xml:space="preserve"> </w:t>
      </w:r>
      <w:r w:rsidR="009B27A0">
        <w:rPr>
          <w:i w:val="0"/>
          <w:iCs w:val="0"/>
          <w:color w:val="000000"/>
          <w:sz w:val="24"/>
          <w:szCs w:val="24"/>
          <w:lang w:val="en-GB"/>
        </w:rPr>
        <w:t xml:space="preserve">following test cases 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>were</w:t>
      </w:r>
      <w:r w:rsidR="009B27A0">
        <w:rPr>
          <w:i w:val="0"/>
          <w:iCs w:val="0"/>
          <w:color w:val="000000"/>
          <w:sz w:val="24"/>
          <w:szCs w:val="24"/>
          <w:lang w:val="en-GB"/>
        </w:rPr>
        <w:t xml:space="preserve"> created upfront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>,</w:t>
      </w:r>
      <w:r w:rsidR="009B27A0">
        <w:rPr>
          <w:i w:val="0"/>
          <w:iCs w:val="0"/>
          <w:color w:val="000000"/>
          <w:sz w:val="24"/>
          <w:szCs w:val="24"/>
          <w:lang w:val="en-GB"/>
        </w:rPr>
        <w:t xml:space="preserve"> to evaluate </w:t>
      </w:r>
      <w:r>
        <w:rPr>
          <w:i w:val="0"/>
          <w:iCs w:val="0"/>
          <w:color w:val="000000"/>
          <w:sz w:val="24"/>
          <w:szCs w:val="24"/>
          <w:lang w:val="en-GB"/>
        </w:rPr>
        <w:t>t</w:t>
      </w:r>
      <w:r w:rsidR="004D4DB2" w:rsidRPr="00625950">
        <w:rPr>
          <w:i w:val="0"/>
          <w:iCs w:val="0"/>
          <w:color w:val="000000"/>
          <w:sz w:val="24"/>
          <w:szCs w:val="24"/>
          <w:lang w:val="en-GB"/>
        </w:rPr>
        <w:t xml:space="preserve">he </w:t>
      </w:r>
      <w:r w:rsidR="009B27A0">
        <w:rPr>
          <w:i w:val="0"/>
          <w:iCs w:val="0"/>
          <w:color w:val="000000"/>
          <w:sz w:val="24"/>
          <w:szCs w:val="24"/>
          <w:lang w:val="en-GB"/>
        </w:rPr>
        <w:t>implementation</w:t>
      </w:r>
      <w:r w:rsidR="004D4DB2" w:rsidRPr="00625950">
        <w:rPr>
          <w:i w:val="0"/>
          <w:iCs w:val="0"/>
          <w:color w:val="000000"/>
          <w:sz w:val="24"/>
          <w:szCs w:val="24"/>
          <w:lang w:val="en-GB"/>
        </w:rPr>
        <w:t xml:space="preserve"> </w:t>
      </w:r>
      <w:r w:rsidR="00AC13D9">
        <w:rPr>
          <w:i w:val="0"/>
          <w:iCs w:val="0"/>
          <w:color w:val="000000"/>
          <w:sz w:val="24"/>
          <w:szCs w:val="24"/>
          <w:lang w:val="en-GB"/>
        </w:rPr>
        <w:t xml:space="preserve">of </w:t>
      </w:r>
      <w:r w:rsidR="004D4DB2" w:rsidRPr="00625950">
        <w:rPr>
          <w:i w:val="0"/>
          <w:iCs w:val="0"/>
          <w:color w:val="000000"/>
          <w:sz w:val="24"/>
          <w:szCs w:val="24"/>
          <w:lang w:val="en-GB"/>
        </w:rPr>
        <w:t>module A.2</w:t>
      </w:r>
      <w:r w:rsidR="009B27A0">
        <w:rPr>
          <w:i w:val="0"/>
          <w:iCs w:val="0"/>
          <w:color w:val="000000"/>
          <w:sz w:val="24"/>
          <w:szCs w:val="24"/>
          <w:lang w:val="en-GB"/>
        </w:rPr>
        <w:t xml:space="preserve"> for final demonstration</w:t>
      </w:r>
      <w:r w:rsidR="004D4DB2" w:rsidRPr="00625950">
        <w:rPr>
          <w:i w:val="0"/>
          <w:iCs w:val="0"/>
          <w:color w:val="000000"/>
          <w:sz w:val="24"/>
          <w:szCs w:val="24"/>
          <w:lang w:val="en-GB"/>
        </w:rPr>
        <w:t>:</w:t>
      </w:r>
    </w:p>
    <w:p w14:paraId="6CEBCB65" w14:textId="4E740074" w:rsidR="00AE5970" w:rsidRDefault="00AC13D9" w:rsidP="00437989">
      <w:pPr>
        <w:pStyle w:val="Caption"/>
        <w:numPr>
          <w:ilvl w:val="0"/>
          <w:numId w:val="13"/>
        </w:numPr>
        <w:jc w:val="both"/>
        <w:rPr>
          <w:i w:val="0"/>
          <w:iCs w:val="0"/>
          <w:color w:val="000000"/>
          <w:sz w:val="24"/>
          <w:szCs w:val="24"/>
          <w:lang w:val="en-GB"/>
        </w:rPr>
      </w:pPr>
      <w:r>
        <w:rPr>
          <w:i w:val="0"/>
          <w:iCs w:val="0"/>
          <w:color w:val="000000"/>
          <w:sz w:val="24"/>
          <w:szCs w:val="24"/>
          <w:lang w:val="en-GB"/>
        </w:rPr>
        <w:t xml:space="preserve">Test-Case: </w:t>
      </w:r>
      <w:r w:rsidR="00AE5970">
        <w:rPr>
          <w:i w:val="0"/>
          <w:iCs w:val="0"/>
          <w:color w:val="000000"/>
          <w:sz w:val="24"/>
          <w:szCs w:val="24"/>
          <w:lang w:val="en-GB"/>
        </w:rPr>
        <w:t xml:space="preserve">FPGA based image capture device connected </w:t>
      </w:r>
      <w:r w:rsidR="003A1BF2">
        <w:rPr>
          <w:i w:val="0"/>
          <w:iCs w:val="0"/>
          <w:color w:val="000000"/>
          <w:sz w:val="24"/>
          <w:szCs w:val="24"/>
          <w:lang w:val="en-GB"/>
        </w:rPr>
        <w:t xml:space="preserve">by Ethernet-LAN </w:t>
      </w:r>
      <w:r w:rsidR="00AE5970">
        <w:rPr>
          <w:i w:val="0"/>
          <w:iCs w:val="0"/>
          <w:color w:val="000000"/>
          <w:sz w:val="24"/>
          <w:szCs w:val="24"/>
          <w:lang w:val="en-GB"/>
        </w:rPr>
        <w:t xml:space="preserve">with </w:t>
      </w:r>
      <w:r w:rsidR="00437989">
        <w:rPr>
          <w:i w:val="0"/>
          <w:iCs w:val="0"/>
          <w:color w:val="000000"/>
          <w:sz w:val="24"/>
          <w:szCs w:val="24"/>
          <w:lang w:val="en-GB"/>
        </w:rPr>
        <w:t xml:space="preserve">the </w:t>
      </w:r>
      <w:r w:rsidR="00AE5970">
        <w:rPr>
          <w:i w:val="0"/>
          <w:iCs w:val="0"/>
          <w:color w:val="000000"/>
          <w:sz w:val="24"/>
          <w:szCs w:val="24"/>
          <w:lang w:val="en-GB"/>
        </w:rPr>
        <w:t>Routing-Node provided by a Laptop (</w:t>
      </w:r>
      <w:proofErr w:type="spellStart"/>
      <w:r w:rsidR="00AE5970">
        <w:rPr>
          <w:i w:val="0"/>
          <w:iCs w:val="0"/>
          <w:color w:val="000000"/>
          <w:sz w:val="24"/>
          <w:szCs w:val="24"/>
          <w:lang w:val="en-GB"/>
        </w:rPr>
        <w:t>Macbook</w:t>
      </w:r>
      <w:proofErr w:type="spellEnd"/>
      <w:r w:rsidR="00AE5970">
        <w:rPr>
          <w:i w:val="0"/>
          <w:iCs w:val="0"/>
          <w:color w:val="000000"/>
          <w:sz w:val="24"/>
          <w:szCs w:val="24"/>
          <w:lang w:val="en-GB"/>
        </w:rPr>
        <w:t xml:space="preserve"> Pro)</w:t>
      </w:r>
    </w:p>
    <w:p w14:paraId="1201D7E6" w14:textId="3F1669ED" w:rsidR="00B65724" w:rsidRPr="004D4DB2" w:rsidRDefault="00AC13D9" w:rsidP="00437989">
      <w:pPr>
        <w:pStyle w:val="Caption"/>
        <w:numPr>
          <w:ilvl w:val="0"/>
          <w:numId w:val="13"/>
        </w:numPr>
        <w:jc w:val="both"/>
        <w:rPr>
          <w:i w:val="0"/>
          <w:iCs w:val="0"/>
          <w:color w:val="000000"/>
          <w:sz w:val="24"/>
          <w:szCs w:val="24"/>
          <w:lang w:val="en-GB"/>
        </w:rPr>
      </w:pPr>
      <w:r>
        <w:rPr>
          <w:i w:val="0"/>
          <w:iCs w:val="0"/>
          <w:color w:val="000000"/>
          <w:sz w:val="24"/>
          <w:szCs w:val="24"/>
          <w:lang w:val="en-GB"/>
        </w:rPr>
        <w:t xml:space="preserve">Test-Case: </w:t>
      </w:r>
      <w:r w:rsidR="00DD2D2C" w:rsidRPr="004D4DB2">
        <w:rPr>
          <w:i w:val="0"/>
          <w:iCs w:val="0"/>
          <w:color w:val="000000"/>
          <w:sz w:val="24"/>
          <w:szCs w:val="24"/>
          <w:lang w:val="en-GB"/>
        </w:rPr>
        <w:t>Use</w:t>
      </w:r>
      <w:r w:rsidR="009B27A0">
        <w:rPr>
          <w:i w:val="0"/>
          <w:iCs w:val="0"/>
          <w:color w:val="000000"/>
          <w:sz w:val="24"/>
          <w:szCs w:val="24"/>
          <w:lang w:val="en-GB"/>
        </w:rPr>
        <w:t xml:space="preserve">r account 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>for content registration (“</w:t>
      </w:r>
      <w:r w:rsidR="00CD117E" w:rsidRPr="00CD117E">
        <w:rPr>
          <w:i w:val="0"/>
          <w:iCs w:val="0"/>
          <w:color w:val="000000"/>
          <w:sz w:val="24"/>
          <w:szCs w:val="24"/>
          <w:lang w:val="en-GB"/>
        </w:rPr>
        <w:t>c_creator_1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>”) adds and register</w:t>
      </w:r>
      <w:r w:rsidR="00DD2D2C" w:rsidRPr="004D4DB2">
        <w:rPr>
          <w:i w:val="0"/>
          <w:iCs w:val="0"/>
          <w:color w:val="000000"/>
          <w:sz w:val="24"/>
          <w:szCs w:val="24"/>
          <w:lang w:val="en-GB"/>
        </w:rPr>
        <w:t xml:space="preserve"> 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>three FPGA</w:t>
      </w:r>
      <w:r w:rsidR="00B65724" w:rsidRPr="004D4DB2">
        <w:rPr>
          <w:i w:val="0"/>
          <w:iCs w:val="0"/>
          <w:color w:val="000000"/>
          <w:sz w:val="24"/>
          <w:szCs w:val="24"/>
          <w:lang w:val="en-GB"/>
        </w:rPr>
        <w:t xml:space="preserve"> 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>image capture devices</w:t>
      </w:r>
      <w:r w:rsidR="00832212">
        <w:rPr>
          <w:i w:val="0"/>
          <w:iCs w:val="0"/>
          <w:color w:val="000000"/>
          <w:sz w:val="24"/>
          <w:szCs w:val="24"/>
          <w:lang w:val="en-GB"/>
        </w:rPr>
        <w:t xml:space="preserve"> for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 xml:space="preserve"> the DeepShield Smart-Contract</w:t>
      </w:r>
      <w:r w:rsidR="00832212">
        <w:rPr>
          <w:i w:val="0"/>
          <w:iCs w:val="0"/>
          <w:color w:val="000000"/>
          <w:sz w:val="24"/>
          <w:szCs w:val="24"/>
          <w:lang w:val="en-GB"/>
        </w:rPr>
        <w:t>. T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 xml:space="preserve">his includes to create a </w:t>
      </w:r>
      <w:r w:rsidR="00DD2D2C" w:rsidRPr="004D4DB2">
        <w:rPr>
          <w:i w:val="0"/>
          <w:iCs w:val="0"/>
          <w:color w:val="000000"/>
          <w:sz w:val="24"/>
          <w:szCs w:val="24"/>
          <w:lang w:val="en-GB"/>
        </w:rPr>
        <w:t>w</w:t>
      </w:r>
      <w:r w:rsidR="00B65724" w:rsidRPr="004D4DB2">
        <w:rPr>
          <w:i w:val="0"/>
          <w:iCs w:val="0"/>
          <w:color w:val="000000"/>
          <w:sz w:val="24"/>
          <w:szCs w:val="24"/>
          <w:lang w:val="en-GB"/>
        </w:rPr>
        <w:t xml:space="preserve">allet (public / private key) 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>and assign it to the</w:t>
      </w:r>
      <w:r w:rsidR="00B65724" w:rsidRPr="004D4DB2">
        <w:rPr>
          <w:i w:val="0"/>
          <w:iCs w:val="0"/>
          <w:color w:val="000000"/>
          <w:sz w:val="24"/>
          <w:szCs w:val="24"/>
          <w:lang w:val="en-GB"/>
        </w:rPr>
        <w:t xml:space="preserve"> digital Identit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>y</w:t>
      </w:r>
      <w:r w:rsidR="00B65724" w:rsidRPr="004D4DB2">
        <w:rPr>
          <w:i w:val="0"/>
          <w:iCs w:val="0"/>
          <w:color w:val="000000"/>
          <w:sz w:val="24"/>
          <w:szCs w:val="24"/>
          <w:lang w:val="en-GB"/>
        </w:rPr>
        <w:t xml:space="preserve"> 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>of each d</w:t>
      </w:r>
      <w:r w:rsidR="00B65724" w:rsidRPr="004D4DB2">
        <w:rPr>
          <w:i w:val="0"/>
          <w:iCs w:val="0"/>
          <w:color w:val="000000"/>
          <w:sz w:val="24"/>
          <w:szCs w:val="24"/>
          <w:lang w:val="en-GB"/>
        </w:rPr>
        <w:t>evice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>.</w:t>
      </w:r>
    </w:p>
    <w:p w14:paraId="56552F5C" w14:textId="0E0BC7B4" w:rsidR="00EE039E" w:rsidRDefault="00AC13D9" w:rsidP="00437989">
      <w:pPr>
        <w:pStyle w:val="Caption"/>
        <w:numPr>
          <w:ilvl w:val="0"/>
          <w:numId w:val="13"/>
        </w:numPr>
        <w:jc w:val="both"/>
        <w:rPr>
          <w:i w:val="0"/>
          <w:iCs w:val="0"/>
          <w:color w:val="000000"/>
          <w:sz w:val="24"/>
          <w:szCs w:val="24"/>
          <w:lang w:val="en-GB"/>
        </w:rPr>
      </w:pPr>
      <w:r>
        <w:rPr>
          <w:i w:val="0"/>
          <w:iCs w:val="0"/>
          <w:color w:val="000000"/>
          <w:sz w:val="24"/>
          <w:szCs w:val="24"/>
          <w:lang w:val="en-GB"/>
        </w:rPr>
        <w:t xml:space="preserve">Test-Case: 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 xml:space="preserve">Create and share </w:t>
      </w:r>
      <w:r w:rsidR="00EE039E" w:rsidRPr="004D4DB2">
        <w:rPr>
          <w:i w:val="0"/>
          <w:iCs w:val="0"/>
          <w:color w:val="000000"/>
          <w:sz w:val="24"/>
          <w:szCs w:val="24"/>
          <w:lang w:val="en-GB"/>
        </w:rPr>
        <w:t xml:space="preserve">private </w:t>
      </w:r>
      <w:r w:rsidR="009F7A2C">
        <w:rPr>
          <w:i w:val="0"/>
          <w:iCs w:val="0"/>
          <w:color w:val="000000"/>
          <w:sz w:val="24"/>
          <w:szCs w:val="24"/>
          <w:lang w:val="en-GB"/>
        </w:rPr>
        <w:t xml:space="preserve">RSA </w:t>
      </w:r>
      <w:r w:rsidR="00EE039E" w:rsidRPr="004D4DB2">
        <w:rPr>
          <w:i w:val="0"/>
          <w:iCs w:val="0"/>
          <w:color w:val="000000"/>
          <w:sz w:val="24"/>
          <w:szCs w:val="24"/>
          <w:lang w:val="en-GB"/>
        </w:rPr>
        <w:t>key</w:t>
      </w:r>
      <w:r w:rsidR="009F7A2C">
        <w:rPr>
          <w:i w:val="0"/>
          <w:iCs w:val="0"/>
          <w:color w:val="000000"/>
          <w:sz w:val="24"/>
          <w:szCs w:val="24"/>
          <w:lang w:val="en-GB"/>
        </w:rPr>
        <w:t>s</w:t>
      </w:r>
      <w:r w:rsidR="00EE039E" w:rsidRPr="004D4DB2">
        <w:rPr>
          <w:i w:val="0"/>
          <w:iCs w:val="0"/>
          <w:color w:val="000000"/>
          <w:sz w:val="24"/>
          <w:szCs w:val="24"/>
          <w:lang w:val="en-GB"/>
        </w:rPr>
        <w:t xml:space="preserve"> for </w:t>
      </w:r>
      <w:r w:rsidR="009F7A2C">
        <w:rPr>
          <w:i w:val="0"/>
          <w:iCs w:val="0"/>
          <w:color w:val="000000"/>
          <w:sz w:val="24"/>
          <w:szCs w:val="24"/>
          <w:lang w:val="en-GB"/>
        </w:rPr>
        <w:t>encryption of image content by FPGA image capture device</w:t>
      </w:r>
      <w:r w:rsidR="00CD117E">
        <w:rPr>
          <w:i w:val="0"/>
          <w:iCs w:val="0"/>
          <w:color w:val="000000"/>
          <w:sz w:val="24"/>
          <w:szCs w:val="24"/>
          <w:lang w:val="en-GB"/>
        </w:rPr>
        <w:t xml:space="preserve"> and handling by DeepShield platform.</w:t>
      </w:r>
    </w:p>
    <w:p w14:paraId="1BC2582A" w14:textId="18F082F3" w:rsidR="00CD117E" w:rsidRDefault="00AC13D9" w:rsidP="00437989">
      <w:pPr>
        <w:pStyle w:val="ListParagraph"/>
        <w:numPr>
          <w:ilvl w:val="0"/>
          <w:numId w:val="13"/>
        </w:numPr>
        <w:jc w:val="both"/>
        <w:rPr>
          <w:lang w:val="en-GB"/>
        </w:rPr>
      </w:pPr>
      <w:r>
        <w:rPr>
          <w:lang w:val="en-GB"/>
        </w:rPr>
        <w:t xml:space="preserve">Test-Case: </w:t>
      </w:r>
      <w:r w:rsidR="00CD117E">
        <w:rPr>
          <w:lang w:val="en-GB"/>
        </w:rPr>
        <w:t>Configuration of the FPGA image capture device for integration and communication with the DeepShield platform and decentralized network.</w:t>
      </w:r>
    </w:p>
    <w:p w14:paraId="583F85A3" w14:textId="0697D10F" w:rsidR="00CD117E" w:rsidRDefault="00CD117E" w:rsidP="00437989">
      <w:pPr>
        <w:pStyle w:val="ListParagraph"/>
        <w:numPr>
          <w:ilvl w:val="1"/>
          <w:numId w:val="13"/>
        </w:numPr>
        <w:jc w:val="both"/>
        <w:rPr>
          <w:lang w:val="en-GB"/>
        </w:rPr>
      </w:pPr>
      <w:r>
        <w:rPr>
          <w:lang w:val="en-GB"/>
        </w:rPr>
        <w:t>Device Connection</w:t>
      </w:r>
    </w:p>
    <w:p w14:paraId="599A124D" w14:textId="1BC70CBA" w:rsidR="00CD117E" w:rsidRDefault="00CD117E" w:rsidP="00437989">
      <w:pPr>
        <w:pStyle w:val="ListParagraph"/>
        <w:numPr>
          <w:ilvl w:val="1"/>
          <w:numId w:val="13"/>
        </w:numPr>
        <w:jc w:val="both"/>
        <w:rPr>
          <w:lang w:val="en-GB"/>
        </w:rPr>
      </w:pPr>
      <w:r>
        <w:rPr>
          <w:lang w:val="en-GB"/>
        </w:rPr>
        <w:t>Signal Settings</w:t>
      </w:r>
    </w:p>
    <w:p w14:paraId="356C34E9" w14:textId="57EC7DEB" w:rsidR="00CD117E" w:rsidRDefault="00437989" w:rsidP="00437989">
      <w:pPr>
        <w:pStyle w:val="ListParagraph"/>
        <w:numPr>
          <w:ilvl w:val="1"/>
          <w:numId w:val="13"/>
        </w:numPr>
        <w:jc w:val="both"/>
        <w:rPr>
          <w:lang w:val="en-GB"/>
        </w:rPr>
      </w:pPr>
      <w:r>
        <w:rPr>
          <w:lang w:val="en-GB"/>
        </w:rPr>
        <w:t>Colour</w:t>
      </w:r>
      <w:r w:rsidR="00CD117E">
        <w:rPr>
          <w:lang w:val="en-GB"/>
        </w:rPr>
        <w:t xml:space="preserve"> Settings</w:t>
      </w:r>
    </w:p>
    <w:p w14:paraId="124B89D5" w14:textId="56F8BB82" w:rsidR="00CD117E" w:rsidRDefault="00CD117E" w:rsidP="00437989">
      <w:pPr>
        <w:pStyle w:val="ListParagraph"/>
        <w:numPr>
          <w:ilvl w:val="1"/>
          <w:numId w:val="13"/>
        </w:numPr>
        <w:jc w:val="both"/>
        <w:rPr>
          <w:lang w:val="en-GB"/>
        </w:rPr>
      </w:pPr>
      <w:r>
        <w:rPr>
          <w:lang w:val="en-GB"/>
        </w:rPr>
        <w:lastRenderedPageBreak/>
        <w:t>Settings for climate check</w:t>
      </w:r>
    </w:p>
    <w:p w14:paraId="36D0E34B" w14:textId="168770D4" w:rsidR="00CD117E" w:rsidRDefault="00CD117E" w:rsidP="00437989">
      <w:pPr>
        <w:pStyle w:val="ListParagraph"/>
        <w:numPr>
          <w:ilvl w:val="1"/>
          <w:numId w:val="13"/>
        </w:numPr>
        <w:jc w:val="both"/>
        <w:rPr>
          <w:lang w:val="en-GB"/>
        </w:rPr>
      </w:pPr>
      <w:r>
        <w:rPr>
          <w:lang w:val="en-GB"/>
        </w:rPr>
        <w:t>Control settings</w:t>
      </w:r>
    </w:p>
    <w:p w14:paraId="5393EAA2" w14:textId="6C3E7A85" w:rsidR="00CD117E" w:rsidRDefault="00CD117E" w:rsidP="00437989">
      <w:pPr>
        <w:pStyle w:val="ListParagraph"/>
        <w:numPr>
          <w:ilvl w:val="2"/>
          <w:numId w:val="13"/>
        </w:numPr>
        <w:jc w:val="both"/>
        <w:rPr>
          <w:lang w:val="en-GB"/>
        </w:rPr>
      </w:pPr>
      <w:r>
        <w:rPr>
          <w:lang w:val="en-GB"/>
        </w:rPr>
        <w:t xml:space="preserve">Image </w:t>
      </w:r>
      <w:r w:rsidR="00AC13D9">
        <w:rPr>
          <w:lang w:val="en-GB"/>
        </w:rPr>
        <w:t>encryption</w:t>
      </w:r>
    </w:p>
    <w:p w14:paraId="7027F397" w14:textId="50576A2E" w:rsidR="00CD117E" w:rsidRPr="00AC13D9" w:rsidRDefault="00CD117E" w:rsidP="00437989">
      <w:pPr>
        <w:pStyle w:val="ListParagraph"/>
        <w:numPr>
          <w:ilvl w:val="2"/>
          <w:numId w:val="13"/>
        </w:numPr>
        <w:jc w:val="both"/>
        <w:rPr>
          <w:lang w:val="en-GB"/>
        </w:rPr>
      </w:pPr>
      <w:r>
        <w:rPr>
          <w:lang w:val="en-GB"/>
        </w:rPr>
        <w:t>Watermarking</w:t>
      </w:r>
    </w:p>
    <w:p w14:paraId="2055909C" w14:textId="068C9A7B" w:rsidR="00B65724" w:rsidRPr="004D4DB2" w:rsidRDefault="00AC13D9" w:rsidP="00437989">
      <w:pPr>
        <w:pStyle w:val="Caption"/>
        <w:numPr>
          <w:ilvl w:val="0"/>
          <w:numId w:val="13"/>
        </w:numPr>
        <w:jc w:val="both"/>
        <w:rPr>
          <w:i w:val="0"/>
          <w:iCs w:val="0"/>
          <w:color w:val="000000"/>
          <w:sz w:val="24"/>
          <w:szCs w:val="24"/>
          <w:lang w:val="en-GB"/>
        </w:rPr>
      </w:pPr>
      <w:r>
        <w:rPr>
          <w:i w:val="0"/>
          <w:iCs w:val="0"/>
          <w:color w:val="000000"/>
          <w:sz w:val="24"/>
          <w:szCs w:val="24"/>
          <w:lang w:val="en-GB"/>
        </w:rPr>
        <w:t xml:space="preserve">Test-Case: </w:t>
      </w:r>
      <w:r w:rsidR="00B65724" w:rsidRPr="004D4DB2">
        <w:rPr>
          <w:i w:val="0"/>
          <w:iCs w:val="0"/>
          <w:color w:val="000000"/>
          <w:sz w:val="24"/>
          <w:szCs w:val="24"/>
          <w:lang w:val="en-GB"/>
        </w:rPr>
        <w:t>Create digital image together with metadata</w:t>
      </w:r>
      <w:r w:rsidR="009F7A2C">
        <w:rPr>
          <w:i w:val="0"/>
          <w:iCs w:val="0"/>
          <w:color w:val="000000"/>
          <w:sz w:val="24"/>
          <w:szCs w:val="24"/>
          <w:lang w:val="en-GB"/>
        </w:rPr>
        <w:t xml:space="preserve"> by FPGA device</w:t>
      </w:r>
    </w:p>
    <w:p w14:paraId="5F0D3730" w14:textId="1C7094FC" w:rsidR="00B65724" w:rsidRPr="004D4DB2" w:rsidRDefault="00AC13D9" w:rsidP="00437989">
      <w:pPr>
        <w:pStyle w:val="Caption"/>
        <w:numPr>
          <w:ilvl w:val="0"/>
          <w:numId w:val="13"/>
        </w:numPr>
        <w:jc w:val="both"/>
        <w:rPr>
          <w:i w:val="0"/>
          <w:iCs w:val="0"/>
          <w:color w:val="000000"/>
          <w:sz w:val="24"/>
          <w:szCs w:val="24"/>
          <w:lang w:val="en-GB"/>
        </w:rPr>
      </w:pPr>
      <w:r>
        <w:rPr>
          <w:i w:val="0"/>
          <w:iCs w:val="0"/>
          <w:color w:val="000000"/>
          <w:sz w:val="24"/>
          <w:szCs w:val="24"/>
          <w:lang w:val="en-GB"/>
        </w:rPr>
        <w:t xml:space="preserve">Test-Case: </w:t>
      </w:r>
      <w:r w:rsidR="00B65724" w:rsidRPr="004D4DB2">
        <w:rPr>
          <w:i w:val="0"/>
          <w:iCs w:val="0"/>
          <w:color w:val="000000"/>
          <w:sz w:val="24"/>
          <w:szCs w:val="24"/>
          <w:lang w:val="en-GB"/>
        </w:rPr>
        <w:t>Create digital watermark</w:t>
      </w:r>
      <w:r w:rsidR="00EE039E" w:rsidRPr="004D4DB2">
        <w:rPr>
          <w:i w:val="0"/>
          <w:iCs w:val="0"/>
          <w:color w:val="000000"/>
          <w:sz w:val="24"/>
          <w:szCs w:val="24"/>
          <w:lang w:val="en-GB"/>
        </w:rPr>
        <w:t xml:space="preserve"> </w:t>
      </w:r>
      <w:r w:rsidR="00AE5970">
        <w:rPr>
          <w:i w:val="0"/>
          <w:iCs w:val="0"/>
          <w:color w:val="000000"/>
          <w:sz w:val="24"/>
          <w:szCs w:val="24"/>
          <w:lang w:val="en-GB"/>
        </w:rPr>
        <w:t>while routing process</w:t>
      </w:r>
      <w:r w:rsidR="00EE039E" w:rsidRPr="004D4DB2">
        <w:rPr>
          <w:i w:val="0"/>
          <w:iCs w:val="0"/>
          <w:color w:val="000000"/>
          <w:sz w:val="24"/>
          <w:szCs w:val="24"/>
          <w:lang w:val="en-GB"/>
        </w:rPr>
        <w:t xml:space="preserve"> </w:t>
      </w:r>
      <w:r w:rsidR="00AE5970">
        <w:rPr>
          <w:i w:val="0"/>
          <w:iCs w:val="0"/>
          <w:color w:val="000000"/>
          <w:sz w:val="24"/>
          <w:szCs w:val="24"/>
          <w:lang w:val="en-GB"/>
        </w:rPr>
        <w:t xml:space="preserve">and storing </w:t>
      </w:r>
      <w:r w:rsidR="00EE039E" w:rsidRPr="004D4DB2">
        <w:rPr>
          <w:i w:val="0"/>
          <w:iCs w:val="0"/>
          <w:color w:val="000000"/>
          <w:sz w:val="24"/>
          <w:szCs w:val="24"/>
          <w:lang w:val="en-GB"/>
        </w:rPr>
        <w:t>image</w:t>
      </w:r>
      <w:r w:rsidR="00AE5970">
        <w:rPr>
          <w:i w:val="0"/>
          <w:iCs w:val="0"/>
          <w:color w:val="000000"/>
          <w:sz w:val="24"/>
          <w:szCs w:val="24"/>
          <w:lang w:val="en-GB"/>
        </w:rPr>
        <w:t xml:space="preserve"> for decentralized network</w:t>
      </w:r>
    </w:p>
    <w:p w14:paraId="670BE8D4" w14:textId="2A06CB96" w:rsidR="00662235" w:rsidRPr="004D4DB2" w:rsidRDefault="00AC13D9" w:rsidP="00437989">
      <w:pPr>
        <w:pStyle w:val="Caption"/>
        <w:numPr>
          <w:ilvl w:val="0"/>
          <w:numId w:val="13"/>
        </w:numPr>
        <w:jc w:val="both"/>
        <w:rPr>
          <w:i w:val="0"/>
          <w:iCs w:val="0"/>
          <w:color w:val="000000"/>
          <w:sz w:val="24"/>
          <w:szCs w:val="24"/>
          <w:lang w:val="en-GB"/>
        </w:rPr>
      </w:pPr>
      <w:r>
        <w:rPr>
          <w:i w:val="0"/>
          <w:iCs w:val="0"/>
          <w:color w:val="000000"/>
          <w:sz w:val="24"/>
          <w:szCs w:val="24"/>
          <w:lang w:val="en-GB"/>
        </w:rPr>
        <w:t>Test-Case: Register authenticated image data in the decentralized network for further image processing, based on the</w:t>
      </w:r>
      <w:r w:rsidR="00EE039E" w:rsidRPr="004D4DB2">
        <w:rPr>
          <w:i w:val="0"/>
          <w:iCs w:val="0"/>
          <w:color w:val="000000"/>
          <w:sz w:val="24"/>
          <w:szCs w:val="24"/>
          <w:lang w:val="en-GB"/>
        </w:rPr>
        <w:t xml:space="preserve"> DeepShield</w:t>
      </w:r>
      <w:r>
        <w:rPr>
          <w:i w:val="0"/>
          <w:iCs w:val="0"/>
          <w:color w:val="000000"/>
          <w:sz w:val="24"/>
          <w:szCs w:val="24"/>
          <w:lang w:val="en-GB"/>
        </w:rPr>
        <w:t>-</w:t>
      </w:r>
      <w:r w:rsidR="00EE039E" w:rsidRPr="004D4DB2">
        <w:rPr>
          <w:i w:val="0"/>
          <w:iCs w:val="0"/>
          <w:color w:val="000000"/>
          <w:sz w:val="24"/>
          <w:szCs w:val="24"/>
          <w:lang w:val="en-GB"/>
        </w:rPr>
        <w:t>Library</w:t>
      </w:r>
      <w:r>
        <w:rPr>
          <w:i w:val="0"/>
          <w:iCs w:val="0"/>
          <w:color w:val="000000"/>
          <w:sz w:val="24"/>
          <w:szCs w:val="24"/>
          <w:lang w:val="en-GB"/>
        </w:rPr>
        <w:t>.</w:t>
      </w:r>
    </w:p>
    <w:p w14:paraId="056E9C69" w14:textId="06006037" w:rsidR="00AC13D9" w:rsidRPr="00394431" w:rsidRDefault="00AC13D9" w:rsidP="00437989">
      <w:pPr>
        <w:pStyle w:val="ListParagraph"/>
        <w:numPr>
          <w:ilvl w:val="0"/>
          <w:numId w:val="13"/>
        </w:numPr>
        <w:jc w:val="both"/>
        <w:rPr>
          <w:sz w:val="24"/>
          <w:szCs w:val="24"/>
          <w:lang w:val="en-GB"/>
        </w:rPr>
      </w:pPr>
      <w:bookmarkStart w:id="5" w:name="_Toc146787104"/>
      <w:r>
        <w:rPr>
          <w:color w:val="000000"/>
          <w:sz w:val="24"/>
          <w:szCs w:val="24"/>
          <w:lang w:val="en-GB"/>
        </w:rPr>
        <w:t>Test-Case: Evaluation of the FPGA based device together with a c</w:t>
      </w:r>
      <w:r w:rsidRPr="00AC13D9">
        <w:rPr>
          <w:color w:val="000000"/>
          <w:sz w:val="24"/>
          <w:szCs w:val="24"/>
          <w:lang w:val="en-GB"/>
        </w:rPr>
        <w:t xml:space="preserve">limate </w:t>
      </w:r>
      <w:r>
        <w:rPr>
          <w:color w:val="000000"/>
          <w:sz w:val="24"/>
          <w:szCs w:val="24"/>
          <w:lang w:val="en-GB"/>
        </w:rPr>
        <w:t>c</w:t>
      </w:r>
      <w:r w:rsidRPr="00AC13D9">
        <w:rPr>
          <w:color w:val="000000"/>
          <w:sz w:val="24"/>
          <w:szCs w:val="24"/>
          <w:lang w:val="en-GB"/>
        </w:rPr>
        <w:t>hamber</w:t>
      </w:r>
      <w:r w:rsidR="003A1BF2">
        <w:rPr>
          <w:color w:val="000000"/>
          <w:sz w:val="24"/>
          <w:szCs w:val="24"/>
          <w:lang w:val="en-GB"/>
        </w:rPr>
        <w:t xml:space="preserve"> to test some ground aspects for </w:t>
      </w:r>
    </w:p>
    <w:p w14:paraId="62FA52EA" w14:textId="6D873F1B" w:rsidR="003A1BF2" w:rsidRDefault="00931455" w:rsidP="00653CE4">
      <w:pPr>
        <w:pStyle w:val="Heading2"/>
        <w:rPr>
          <w:lang w:val="en-GB"/>
        </w:rPr>
      </w:pPr>
      <w:bookmarkStart w:id="6" w:name="_Toc197972620"/>
      <w:r>
        <w:rPr>
          <w:lang w:val="en-GB"/>
        </w:rPr>
        <w:t xml:space="preserve">1. </w:t>
      </w:r>
      <w:r w:rsidR="003A1BF2">
        <w:rPr>
          <w:lang w:val="en-GB"/>
        </w:rPr>
        <w:t>Test-Case: Connect FPGA based image capture device with Ethernet-LAN of Laptop</w:t>
      </w:r>
      <w:bookmarkEnd w:id="6"/>
    </w:p>
    <w:p w14:paraId="38F694B8" w14:textId="374C1C60" w:rsidR="00C94E98" w:rsidRDefault="00C04075" w:rsidP="00FD3BFC">
      <w:pPr>
        <w:rPr>
          <w:lang w:val="en-GB"/>
        </w:rPr>
      </w:pPr>
      <w:r>
        <w:rPr>
          <w:lang w:val="en-GB"/>
        </w:rPr>
        <w:t>Following t</w:t>
      </w:r>
      <w:r w:rsidR="003A1BF2" w:rsidRPr="003A1BF2">
        <w:rPr>
          <w:lang w:val="en-GB"/>
        </w:rPr>
        <w:t>est</w:t>
      </w:r>
      <w:r>
        <w:rPr>
          <w:lang w:val="en-GB"/>
        </w:rPr>
        <w:t xml:space="preserve"> seps executed</w:t>
      </w:r>
      <w:r w:rsidR="00931455">
        <w:rPr>
          <w:lang w:val="en-GB"/>
        </w:rPr>
        <w:t>,</w:t>
      </w:r>
      <w:r>
        <w:rPr>
          <w:lang w:val="en-GB"/>
        </w:rPr>
        <w:t xml:space="preserve"> to evaluate the integration between FPGA VCD and Laptop</w:t>
      </w:r>
      <w:r w:rsidR="003A1BF2" w:rsidRPr="003A1BF2">
        <w:rPr>
          <w:lang w:val="en-GB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6"/>
        <w:gridCol w:w="4037"/>
        <w:gridCol w:w="875"/>
        <w:gridCol w:w="3524"/>
      </w:tblGrid>
      <w:tr w:rsidR="00C94E98" w14:paraId="4F408184" w14:textId="4199585D" w:rsidTr="00C94E98">
        <w:tc>
          <w:tcPr>
            <w:tcW w:w="616" w:type="dxa"/>
            <w:shd w:val="clear" w:color="auto" w:fill="F2F2F2" w:themeFill="background1" w:themeFillShade="F2"/>
          </w:tcPr>
          <w:p w14:paraId="78C4111F" w14:textId="6DB429E7" w:rsidR="00C94E98" w:rsidRPr="00C04075" w:rsidRDefault="00C94E98" w:rsidP="00C94E98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Step</w:t>
            </w:r>
          </w:p>
        </w:tc>
        <w:tc>
          <w:tcPr>
            <w:tcW w:w="4057" w:type="dxa"/>
            <w:shd w:val="clear" w:color="auto" w:fill="F2F2F2" w:themeFill="background1" w:themeFillShade="F2"/>
          </w:tcPr>
          <w:p w14:paraId="14D1C8E1" w14:textId="4CC8E6A9" w:rsidR="00C94E98" w:rsidRPr="00C04075" w:rsidRDefault="00C94E98" w:rsidP="00C94E98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Activity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4F140CEB" w14:textId="4A095A13" w:rsidR="00C94E98" w:rsidRPr="00C04075" w:rsidRDefault="00C94E98" w:rsidP="00C94E98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Results</w:t>
            </w:r>
          </w:p>
        </w:tc>
        <w:tc>
          <w:tcPr>
            <w:tcW w:w="3538" w:type="dxa"/>
            <w:shd w:val="clear" w:color="auto" w:fill="F2F2F2" w:themeFill="background1" w:themeFillShade="F2"/>
          </w:tcPr>
          <w:p w14:paraId="32DFAF91" w14:textId="63C73287" w:rsidR="00C94E98" w:rsidRPr="00C04075" w:rsidRDefault="00C94E98" w:rsidP="00C94E98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Comment</w:t>
            </w:r>
          </w:p>
        </w:tc>
      </w:tr>
      <w:tr w:rsidR="00C94E98" w:rsidRPr="00EC4F40" w14:paraId="15E22EC9" w14:textId="4A5F27F7" w:rsidTr="00C94E98">
        <w:tc>
          <w:tcPr>
            <w:tcW w:w="616" w:type="dxa"/>
          </w:tcPr>
          <w:p w14:paraId="78B57F3D" w14:textId="33B88020" w:rsidR="00C94E98" w:rsidRDefault="00C94E98" w:rsidP="00C94E9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4057" w:type="dxa"/>
          </w:tcPr>
          <w:p w14:paraId="65DF42A4" w14:textId="376928AF" w:rsidR="00C94E98" w:rsidRDefault="00C94E98" w:rsidP="00C94E98">
            <w:pPr>
              <w:rPr>
                <w:lang w:val="en-GB"/>
              </w:rPr>
            </w:pPr>
            <w:r>
              <w:rPr>
                <w:lang w:val="en-GB"/>
              </w:rPr>
              <w:t>Connect FPGA VCD with Laptop (</w:t>
            </w:r>
            <w:proofErr w:type="spellStart"/>
            <w:r>
              <w:rPr>
                <w:lang w:val="en-GB"/>
              </w:rPr>
              <w:t>Macbook</w:t>
            </w:r>
            <w:proofErr w:type="spellEnd"/>
            <w:r>
              <w:rPr>
                <w:lang w:val="en-GB"/>
              </w:rPr>
              <w:t xml:space="preserve"> Pro) with LAN-Ethernet cable</w:t>
            </w:r>
          </w:p>
        </w:tc>
        <w:tc>
          <w:tcPr>
            <w:tcW w:w="851" w:type="dxa"/>
          </w:tcPr>
          <w:p w14:paraId="410C749B" w14:textId="67C3B2BB" w:rsidR="00C94E98" w:rsidRDefault="00C94E98" w:rsidP="00C94E98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59ACAC63" wp14:editId="45285F45">
                  <wp:extent cx="322730" cy="322730"/>
                  <wp:effectExtent l="0" t="0" r="0" b="0"/>
                  <wp:docPr id="19794503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4503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14:paraId="3F8D03D9" w14:textId="4C98950E" w:rsidR="00C94E98" w:rsidRDefault="00C94E98" w:rsidP="00C94E98">
            <w:pPr>
              <w:rPr>
                <w:lang w:val="en-GB"/>
              </w:rPr>
            </w:pPr>
            <w:r>
              <w:rPr>
                <w:lang w:val="en-GB"/>
              </w:rPr>
              <w:t xml:space="preserve">Termin command </w:t>
            </w:r>
            <w:proofErr w:type="spellStart"/>
            <w:r>
              <w:rPr>
                <w:lang w:val="en-GB"/>
              </w:rPr>
              <w:t>Ifconfig</w:t>
            </w:r>
            <w:proofErr w:type="spellEnd"/>
            <w:r>
              <w:rPr>
                <w:lang w:val="en-GB"/>
              </w:rPr>
              <w:t xml:space="preserve"> shows successful connection between FPGA VCD and Laptop</w:t>
            </w:r>
          </w:p>
        </w:tc>
      </w:tr>
      <w:tr w:rsidR="00C94E98" w:rsidRPr="00EC4F40" w14:paraId="6DD24698" w14:textId="1FD982DC" w:rsidTr="00C94E98">
        <w:tc>
          <w:tcPr>
            <w:tcW w:w="616" w:type="dxa"/>
          </w:tcPr>
          <w:p w14:paraId="21298BA5" w14:textId="4514CB2D" w:rsidR="00C94E98" w:rsidRDefault="00C94E98" w:rsidP="00C94E9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4057" w:type="dxa"/>
          </w:tcPr>
          <w:p w14:paraId="51DEFC60" w14:textId="686A2840" w:rsidR="00C94E98" w:rsidRDefault="00C94E98" w:rsidP="00C94E98">
            <w:pPr>
              <w:rPr>
                <w:lang w:val="en-GB"/>
              </w:rPr>
            </w:pPr>
            <w:r>
              <w:rPr>
                <w:lang w:val="en-GB"/>
              </w:rPr>
              <w:t>Configure FPGA device</w:t>
            </w:r>
            <w:r w:rsidR="00C04075">
              <w:rPr>
                <w:lang w:val="en-GB"/>
              </w:rPr>
              <w:t xml:space="preserve"> for data exchange between FPGA VDC and Routing Node</w:t>
            </w:r>
          </w:p>
        </w:tc>
        <w:tc>
          <w:tcPr>
            <w:tcW w:w="851" w:type="dxa"/>
          </w:tcPr>
          <w:p w14:paraId="7284DAFE" w14:textId="58680050" w:rsidR="00C94E98" w:rsidRDefault="00C04075" w:rsidP="00C04075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28E0D841" wp14:editId="54D4EB43">
                  <wp:extent cx="322730" cy="322730"/>
                  <wp:effectExtent l="0" t="0" r="0" b="0"/>
                  <wp:docPr id="1192930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4503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14:paraId="767E0264" w14:textId="700E991D" w:rsidR="00C94E98" w:rsidRDefault="00C94E98" w:rsidP="00C94E98">
            <w:pPr>
              <w:rPr>
                <w:lang w:val="en-GB"/>
              </w:rPr>
            </w:pPr>
            <w:r>
              <w:rPr>
                <w:lang w:val="en-GB"/>
              </w:rPr>
              <w:t xml:space="preserve">Based on FPGA setup and installation guideline successful configuration of the FPGA device and receiving video content and captured image content </w:t>
            </w:r>
            <w:r w:rsidR="00C04075">
              <w:rPr>
                <w:lang w:val="en-GB"/>
              </w:rPr>
              <w:t>on the local file system of the laptop</w:t>
            </w:r>
          </w:p>
        </w:tc>
      </w:tr>
      <w:tr w:rsidR="00C94E98" w:rsidRPr="00EC4F40" w14:paraId="38D0597C" w14:textId="5B2EB9AD" w:rsidTr="00C94E98">
        <w:tc>
          <w:tcPr>
            <w:tcW w:w="616" w:type="dxa"/>
          </w:tcPr>
          <w:p w14:paraId="36EB2CE1" w14:textId="4B97176F" w:rsidR="00C94E98" w:rsidRDefault="00C04075" w:rsidP="00C94E9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4057" w:type="dxa"/>
          </w:tcPr>
          <w:p w14:paraId="772590B9" w14:textId="5748B656" w:rsidR="00C94E98" w:rsidRDefault="00931455" w:rsidP="00C94E98">
            <w:pPr>
              <w:rPr>
                <w:lang w:val="en-GB"/>
              </w:rPr>
            </w:pPr>
            <w:r>
              <w:rPr>
                <w:lang w:val="en-GB"/>
              </w:rPr>
              <w:t>Update Firmware of FPGA VCD</w:t>
            </w:r>
          </w:p>
        </w:tc>
        <w:tc>
          <w:tcPr>
            <w:tcW w:w="851" w:type="dxa"/>
          </w:tcPr>
          <w:p w14:paraId="772DF301" w14:textId="1E9342B6" w:rsidR="00C94E98" w:rsidRDefault="00CE1DDA" w:rsidP="00CE1DDA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127312C4" wp14:editId="63A3AA17">
                  <wp:extent cx="322730" cy="322730"/>
                  <wp:effectExtent l="0" t="0" r="0" b="0"/>
                  <wp:docPr id="741199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4503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14:paraId="2A960BB9" w14:textId="6F48752C" w:rsidR="00C94E98" w:rsidRDefault="00931455" w:rsidP="00C94E98">
            <w:pPr>
              <w:rPr>
                <w:lang w:val="en-GB"/>
              </w:rPr>
            </w:pPr>
            <w:r>
              <w:rPr>
                <w:lang w:val="en-GB"/>
              </w:rPr>
              <w:t>New provided firmware successful uploaded to the FPGA VCD from connected Laptop</w:t>
            </w:r>
          </w:p>
        </w:tc>
      </w:tr>
      <w:tr w:rsidR="00C04075" w:rsidRPr="00EC4F40" w14:paraId="19B31973" w14:textId="77777777" w:rsidTr="00C94E98">
        <w:tc>
          <w:tcPr>
            <w:tcW w:w="616" w:type="dxa"/>
          </w:tcPr>
          <w:p w14:paraId="65774C67" w14:textId="06E419C3" w:rsidR="00C04075" w:rsidRDefault="00C04075" w:rsidP="00C94E9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4057" w:type="dxa"/>
          </w:tcPr>
          <w:p w14:paraId="2CBB0A0C" w14:textId="4448F6F1" w:rsidR="00C04075" w:rsidRDefault="00931455" w:rsidP="00C94E98">
            <w:pPr>
              <w:rPr>
                <w:lang w:val="en-GB"/>
              </w:rPr>
            </w:pPr>
            <w:r>
              <w:rPr>
                <w:lang w:val="en-GB"/>
              </w:rPr>
              <w:t>Update IP address of FPGA</w:t>
            </w:r>
          </w:p>
        </w:tc>
        <w:tc>
          <w:tcPr>
            <w:tcW w:w="851" w:type="dxa"/>
          </w:tcPr>
          <w:p w14:paraId="1E7D4727" w14:textId="18A7E168" w:rsidR="00C04075" w:rsidRDefault="00CE1DDA" w:rsidP="00CE1DDA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7B7F1B29" wp14:editId="5641DF91">
                  <wp:extent cx="322730" cy="322730"/>
                  <wp:effectExtent l="0" t="0" r="0" b="0"/>
                  <wp:docPr id="359970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4503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14:paraId="471F6002" w14:textId="06AF9F8D" w:rsidR="00C04075" w:rsidRDefault="00931455" w:rsidP="00C94E98">
            <w:pPr>
              <w:rPr>
                <w:lang w:val="en-GB"/>
              </w:rPr>
            </w:pPr>
            <w:r>
              <w:rPr>
                <w:lang w:val="en-GB"/>
              </w:rPr>
              <w:t>Update of new IP address assigned by FPGA VCD from connected Laptop successful</w:t>
            </w:r>
          </w:p>
        </w:tc>
      </w:tr>
    </w:tbl>
    <w:p w14:paraId="26CC9267" w14:textId="77777777" w:rsidR="00C94E98" w:rsidRPr="00C94E98" w:rsidRDefault="00C94E98" w:rsidP="00C94E98">
      <w:pPr>
        <w:rPr>
          <w:lang w:val="en-GB"/>
        </w:rPr>
      </w:pPr>
    </w:p>
    <w:p w14:paraId="4AE9F63D" w14:textId="77777777" w:rsidR="00931455" w:rsidRDefault="00931455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GB"/>
        </w:rPr>
      </w:pPr>
      <w:r>
        <w:rPr>
          <w:lang w:val="en-GB"/>
        </w:rPr>
        <w:br w:type="page"/>
      </w:r>
    </w:p>
    <w:p w14:paraId="6A4BC877" w14:textId="320CAFE9" w:rsidR="00931455" w:rsidRDefault="00931455" w:rsidP="00653CE4">
      <w:pPr>
        <w:pStyle w:val="Heading2"/>
        <w:rPr>
          <w:lang w:val="en-GB"/>
        </w:rPr>
      </w:pPr>
      <w:bookmarkStart w:id="7" w:name="_Toc197972621"/>
      <w:r>
        <w:rPr>
          <w:lang w:val="en-GB"/>
        </w:rPr>
        <w:lastRenderedPageBreak/>
        <w:t>2. Test-Case: Register DeepShield platform accounts</w:t>
      </w:r>
      <w:bookmarkEnd w:id="7"/>
    </w:p>
    <w:p w14:paraId="67F3B599" w14:textId="3A14D6B0" w:rsidR="00931455" w:rsidRPr="00931455" w:rsidRDefault="00931455" w:rsidP="00FD3BFC">
      <w:pPr>
        <w:rPr>
          <w:lang w:val="en-GB"/>
        </w:rPr>
      </w:pPr>
      <w:r>
        <w:rPr>
          <w:lang w:val="en-GB"/>
        </w:rPr>
        <w:t>Based on the DeepShield-</w:t>
      </w:r>
      <w:r w:rsidR="00A20BF1">
        <w:rPr>
          <w:lang w:val="en-GB"/>
        </w:rPr>
        <w:t>Fl</w:t>
      </w:r>
      <w:r>
        <w:rPr>
          <w:lang w:val="en-GB"/>
        </w:rPr>
        <w:t>ow of the requirement catalogue, following t</w:t>
      </w:r>
      <w:r w:rsidRPr="003A1BF2">
        <w:rPr>
          <w:lang w:val="en-GB"/>
        </w:rPr>
        <w:t>est</w:t>
      </w:r>
      <w:r>
        <w:rPr>
          <w:lang w:val="en-GB"/>
        </w:rPr>
        <w:t xml:space="preserve"> seps executed, to evaluate the registration of user and device accounts by </w:t>
      </w:r>
      <w:hyperlink r:id="rId18" w:history="1">
        <w:r w:rsidRPr="0078504C">
          <w:rPr>
            <w:rStyle w:val="Hyperlink"/>
            <w:lang w:val="en-GB"/>
          </w:rPr>
          <w:t>https://deepshield.secublox.com</w:t>
        </w:r>
      </w:hyperlink>
      <w:r w:rsidRPr="003A1BF2">
        <w:rPr>
          <w:lang w:val="en-GB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1"/>
        <w:gridCol w:w="1267"/>
        <w:gridCol w:w="875"/>
        <w:gridCol w:w="6289"/>
      </w:tblGrid>
      <w:tr w:rsidR="000E3728" w:rsidRPr="00C04075" w14:paraId="12D7B36E" w14:textId="77777777" w:rsidTr="00786104">
        <w:tc>
          <w:tcPr>
            <w:tcW w:w="631" w:type="dxa"/>
            <w:shd w:val="clear" w:color="auto" w:fill="F2F2F2" w:themeFill="background1" w:themeFillShade="F2"/>
          </w:tcPr>
          <w:p w14:paraId="3CFBB266" w14:textId="77777777" w:rsidR="00931455" w:rsidRPr="00C04075" w:rsidRDefault="00931455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Step</w:t>
            </w:r>
          </w:p>
        </w:tc>
        <w:tc>
          <w:tcPr>
            <w:tcW w:w="1267" w:type="dxa"/>
            <w:shd w:val="clear" w:color="auto" w:fill="F2F2F2" w:themeFill="background1" w:themeFillShade="F2"/>
          </w:tcPr>
          <w:p w14:paraId="1EF7C0D5" w14:textId="77777777" w:rsidR="00931455" w:rsidRPr="00C04075" w:rsidRDefault="00931455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Activity</w:t>
            </w:r>
          </w:p>
        </w:tc>
        <w:tc>
          <w:tcPr>
            <w:tcW w:w="875" w:type="dxa"/>
            <w:shd w:val="clear" w:color="auto" w:fill="F2F2F2" w:themeFill="background1" w:themeFillShade="F2"/>
          </w:tcPr>
          <w:p w14:paraId="21AD73B0" w14:textId="42AFE312" w:rsidR="00931455" w:rsidRPr="00C04075" w:rsidRDefault="00FC5742" w:rsidP="00FD7289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Status</w:t>
            </w:r>
          </w:p>
        </w:tc>
        <w:tc>
          <w:tcPr>
            <w:tcW w:w="6289" w:type="dxa"/>
            <w:shd w:val="clear" w:color="auto" w:fill="F2F2F2" w:themeFill="background1" w:themeFillShade="F2"/>
          </w:tcPr>
          <w:p w14:paraId="163BE548" w14:textId="10AE5DDA" w:rsidR="00931455" w:rsidRPr="00C04075" w:rsidRDefault="00FC5742" w:rsidP="00FD7289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Results</w:t>
            </w:r>
          </w:p>
        </w:tc>
      </w:tr>
      <w:tr w:rsidR="000E3728" w14:paraId="0F3ABCE3" w14:textId="77777777" w:rsidTr="00786104">
        <w:tc>
          <w:tcPr>
            <w:tcW w:w="631" w:type="dxa"/>
          </w:tcPr>
          <w:p w14:paraId="780B463E" w14:textId="77777777" w:rsidR="00931455" w:rsidRDefault="00931455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267" w:type="dxa"/>
          </w:tcPr>
          <w:p w14:paraId="6392BD12" w14:textId="0EF58BDA" w:rsidR="00931455" w:rsidRPr="00A20BF1" w:rsidRDefault="00931455" w:rsidP="00FD7289">
            <w:pPr>
              <w:rPr>
                <w:sz w:val="20"/>
                <w:szCs w:val="20"/>
                <w:lang w:val="en-GB"/>
              </w:rPr>
            </w:pPr>
            <w:r w:rsidRPr="00A20BF1">
              <w:rPr>
                <w:sz w:val="20"/>
                <w:szCs w:val="20"/>
                <w:lang w:val="en-GB"/>
              </w:rPr>
              <w:t>Register content creator by DeepShield operator user account</w:t>
            </w:r>
          </w:p>
        </w:tc>
        <w:tc>
          <w:tcPr>
            <w:tcW w:w="875" w:type="dxa"/>
          </w:tcPr>
          <w:p w14:paraId="0F6C41D2" w14:textId="77777777" w:rsidR="00931455" w:rsidRDefault="00931455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5B6D1027" wp14:editId="76F9FE46">
                  <wp:extent cx="322730" cy="322730"/>
                  <wp:effectExtent l="0" t="0" r="0" b="0"/>
                  <wp:docPr id="1873161523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1957A601" w14:textId="77777777" w:rsidR="00931455" w:rsidRDefault="00A20BF1" w:rsidP="00FD7289">
            <w:pPr>
              <w:rPr>
                <w:lang w:val="en-GB"/>
              </w:rPr>
            </w:pPr>
            <w:r>
              <w:rPr>
                <w:lang w:val="en-GB"/>
              </w:rPr>
              <w:t>User account “</w:t>
            </w:r>
            <w:r w:rsidRPr="00A20BF1">
              <w:rPr>
                <w:lang w:val="en-GB"/>
              </w:rPr>
              <w:t>c_creator_1</w:t>
            </w:r>
            <w:r>
              <w:rPr>
                <w:lang w:val="en-GB"/>
              </w:rPr>
              <w:t>” successful added to DeepShield platform, assigned to a Blockchain wallet and registered for DeepShield-Smart-Contract:</w:t>
            </w:r>
          </w:p>
          <w:p w14:paraId="660B333B" w14:textId="77777777" w:rsidR="00A20BF1" w:rsidRDefault="00A20BF1" w:rsidP="00FD7289">
            <w:pPr>
              <w:rPr>
                <w:sz w:val="16"/>
                <w:szCs w:val="16"/>
                <w:lang w:val="en-GB"/>
              </w:rPr>
            </w:pPr>
            <w:hyperlink r:id="rId19" w:history="1">
              <w:r w:rsidRPr="00A20BF1">
                <w:rPr>
                  <w:rStyle w:val="Hyperlink"/>
                  <w:sz w:val="16"/>
                  <w:szCs w:val="16"/>
                  <w:lang w:val="en-GB"/>
                </w:rPr>
                <w:t>https://sepolia.arbiscan.io/address/0x857aC625A78cA86a330E6cDd2232f831ffDeDa67</w:t>
              </w:r>
            </w:hyperlink>
          </w:p>
          <w:p w14:paraId="61B472B6" w14:textId="77777777" w:rsidR="0027237B" w:rsidRDefault="0027237B" w:rsidP="00FD7289">
            <w:pPr>
              <w:rPr>
                <w:sz w:val="16"/>
                <w:szCs w:val="16"/>
                <w:lang w:val="en-GB"/>
              </w:rPr>
            </w:pPr>
          </w:p>
          <w:p w14:paraId="5C706148" w14:textId="77777777" w:rsidR="0027237B" w:rsidRDefault="0027237B" w:rsidP="00FD7289">
            <w:pPr>
              <w:rPr>
                <w:sz w:val="16"/>
                <w:szCs w:val="16"/>
                <w:lang w:val="en-GB"/>
              </w:rPr>
            </w:pPr>
            <w:r w:rsidRPr="0027237B">
              <w:rPr>
                <w:noProof/>
                <w:sz w:val="16"/>
                <w:szCs w:val="16"/>
                <w:lang w:val="en-GB"/>
              </w:rPr>
              <w:drawing>
                <wp:inline distT="0" distB="0" distL="0" distR="0" wp14:anchorId="23609BB6" wp14:editId="5F3F33DF">
                  <wp:extent cx="3745489" cy="396348"/>
                  <wp:effectExtent l="0" t="0" r="1270" b="0"/>
                  <wp:docPr id="388341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34164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356" cy="417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5C671" w14:textId="78CB1E91" w:rsidR="0027237B" w:rsidRPr="00A20BF1" w:rsidRDefault="0027237B" w:rsidP="00FD7289">
            <w:pPr>
              <w:rPr>
                <w:sz w:val="16"/>
                <w:szCs w:val="16"/>
                <w:lang w:val="en-GB"/>
              </w:rPr>
            </w:pPr>
          </w:p>
        </w:tc>
      </w:tr>
      <w:tr w:rsidR="000E3728" w14:paraId="0BD190BD" w14:textId="77777777" w:rsidTr="00786104">
        <w:tc>
          <w:tcPr>
            <w:tcW w:w="631" w:type="dxa"/>
          </w:tcPr>
          <w:p w14:paraId="2419E6DF" w14:textId="01AA4D13" w:rsidR="00A20BF1" w:rsidRDefault="00A20BF1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267" w:type="dxa"/>
          </w:tcPr>
          <w:p w14:paraId="10BACF7B" w14:textId="5337B9C1" w:rsidR="00A20BF1" w:rsidRPr="00A20BF1" w:rsidRDefault="00A20BF1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Register FPGA VCD 1 by content creator account</w:t>
            </w:r>
          </w:p>
        </w:tc>
        <w:tc>
          <w:tcPr>
            <w:tcW w:w="875" w:type="dxa"/>
          </w:tcPr>
          <w:p w14:paraId="69B66CAF" w14:textId="3142619F" w:rsidR="00A20BF1" w:rsidRPr="00C94E98" w:rsidRDefault="00A20BF1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5AA7EE45" wp14:editId="776CC147">
                  <wp:extent cx="322730" cy="322730"/>
                  <wp:effectExtent l="0" t="0" r="0" b="0"/>
                  <wp:docPr id="263903199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47AC07C5" w14:textId="0AC989D9" w:rsidR="00A20BF1" w:rsidRPr="00A33333" w:rsidRDefault="00A20BF1" w:rsidP="00A20BF1">
            <w:pPr>
              <w:rPr>
                <w:rStyle w:val="font-weight-bold"/>
                <w:rFonts w:cstheme="minorHAnsi"/>
                <w:lang w:val="en-US"/>
              </w:rPr>
            </w:pPr>
            <w:r w:rsidRPr="00A33333">
              <w:rPr>
                <w:rStyle w:val="font-weight-bold"/>
                <w:rFonts w:cstheme="minorHAnsi"/>
                <w:color w:val="000000"/>
                <w:lang w:val="en-US"/>
              </w:rPr>
              <w:t xml:space="preserve">FPGA Image Capture </w:t>
            </w:r>
            <w:proofErr w:type="gramStart"/>
            <w:r w:rsidRPr="00A33333">
              <w:rPr>
                <w:rStyle w:val="font-weight-bold"/>
                <w:rFonts w:cstheme="minorHAnsi"/>
                <w:color w:val="000000"/>
                <w:lang w:val="en-US"/>
              </w:rPr>
              <w:t xml:space="preserve">Device </w:t>
            </w:r>
            <w:r w:rsidR="00A33333" w:rsidRPr="00A33333">
              <w:rPr>
                <w:rStyle w:val="font-weight-bold"/>
                <w:rFonts w:cstheme="minorHAnsi"/>
                <w:color w:val="000000"/>
                <w:lang w:val="en-US"/>
              </w:rPr>
              <w:t>”cc</w:t>
            </w:r>
            <w:proofErr w:type="gramEnd"/>
            <w:r w:rsidR="00A33333" w:rsidRPr="00A33333">
              <w:rPr>
                <w:rStyle w:val="font-weight-bold"/>
                <w:rFonts w:cstheme="minorHAnsi"/>
                <w:color w:val="000000"/>
                <w:lang w:val="en-US"/>
              </w:rPr>
              <w:t>_device_1”</w:t>
            </w:r>
            <w:r w:rsidRPr="00A33333">
              <w:rPr>
                <w:rStyle w:val="font-weight-bold"/>
                <w:rFonts w:cstheme="minorHAnsi"/>
                <w:color w:val="000000"/>
                <w:lang w:val="en-US"/>
              </w:rPr>
              <w:t xml:space="preserve"> </w:t>
            </w:r>
            <w:r w:rsidRPr="00A33333">
              <w:rPr>
                <w:rStyle w:val="font-weight-bold"/>
                <w:rFonts w:cstheme="minorHAnsi"/>
                <w:lang w:val="en-US"/>
              </w:rPr>
              <w:t>with serial ID “59.0.0.1” successful registered for DeepShield-Smart-Contract:</w:t>
            </w:r>
          </w:p>
          <w:p w14:paraId="5E90E381" w14:textId="6824B062" w:rsidR="00A20BF1" w:rsidRPr="00A20BF1" w:rsidRDefault="00A20BF1" w:rsidP="00A20BF1">
            <w:pPr>
              <w:rPr>
                <w:rFonts w:ascii="Segoe UI" w:hAnsi="Segoe UI" w:cs="Segoe UI"/>
                <w:color w:val="000000"/>
                <w:sz w:val="16"/>
                <w:szCs w:val="16"/>
                <w:lang w:val="en-US"/>
              </w:rPr>
            </w:pPr>
            <w:hyperlink r:id="rId21" w:history="1">
              <w:r w:rsidRPr="00A20BF1">
                <w:rPr>
                  <w:rStyle w:val="Hyperlink"/>
                  <w:rFonts w:ascii="Segoe UI" w:hAnsi="Segoe UI" w:cs="Segoe UI"/>
                  <w:sz w:val="16"/>
                  <w:szCs w:val="16"/>
                  <w:lang w:val="en-US"/>
                </w:rPr>
                <w:t>https://sepolia.arbiscan.io/address/0xE4db2F851c1c2188FF4CB61E753A6Df66b951307</w:t>
              </w:r>
            </w:hyperlink>
          </w:p>
          <w:p w14:paraId="6A7E2A71" w14:textId="77777777" w:rsidR="00A20BF1" w:rsidRDefault="00A20BF1" w:rsidP="00FD7289">
            <w:pPr>
              <w:rPr>
                <w:lang w:val="en-GB"/>
              </w:rPr>
            </w:pPr>
          </w:p>
          <w:p w14:paraId="29621ABE" w14:textId="77777777" w:rsidR="0027237B" w:rsidRDefault="0027237B" w:rsidP="00FD7289">
            <w:pPr>
              <w:rPr>
                <w:b/>
                <w:bCs/>
                <w:lang w:val="en-GB"/>
              </w:rPr>
            </w:pPr>
            <w:r w:rsidRPr="0027237B">
              <w:rPr>
                <w:b/>
                <w:bCs/>
                <w:noProof/>
                <w:lang w:val="en-GB"/>
              </w:rPr>
              <w:drawing>
                <wp:inline distT="0" distB="0" distL="0" distR="0" wp14:anchorId="3A23699D" wp14:editId="4A2F61E9">
                  <wp:extent cx="3717629" cy="517157"/>
                  <wp:effectExtent l="0" t="0" r="3810" b="3810"/>
                  <wp:docPr id="793888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88811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936" cy="558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746EF6" w14:textId="6CCE1C5F" w:rsidR="0027237B" w:rsidRPr="0027237B" w:rsidRDefault="0027237B" w:rsidP="00FD7289">
            <w:pPr>
              <w:rPr>
                <w:b/>
                <w:bCs/>
                <w:lang w:val="en-GB"/>
              </w:rPr>
            </w:pPr>
          </w:p>
        </w:tc>
      </w:tr>
      <w:tr w:rsidR="000E3728" w14:paraId="7D9CBEB3" w14:textId="77777777" w:rsidTr="00A20BF1">
        <w:tc>
          <w:tcPr>
            <w:tcW w:w="631" w:type="dxa"/>
          </w:tcPr>
          <w:p w14:paraId="41BD5CBE" w14:textId="73728C0C" w:rsidR="00A20BF1" w:rsidRDefault="00A20BF1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267" w:type="dxa"/>
          </w:tcPr>
          <w:p w14:paraId="189BCE00" w14:textId="48B534E9" w:rsidR="00A20BF1" w:rsidRPr="00A20BF1" w:rsidRDefault="00A20BF1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Register FPGA VCD 2 by content creator account</w:t>
            </w:r>
          </w:p>
        </w:tc>
        <w:tc>
          <w:tcPr>
            <w:tcW w:w="875" w:type="dxa"/>
          </w:tcPr>
          <w:p w14:paraId="2C3A9BD6" w14:textId="77777777" w:rsidR="00A20BF1" w:rsidRPr="00C94E98" w:rsidRDefault="00A20BF1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014CDB08" wp14:editId="7C7B7B13">
                  <wp:extent cx="322730" cy="322730"/>
                  <wp:effectExtent l="0" t="0" r="0" b="0"/>
                  <wp:docPr id="1888296814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5F791F4E" w14:textId="08460528" w:rsidR="00A20BF1" w:rsidRDefault="00A20BF1" w:rsidP="00FD7289">
            <w:pPr>
              <w:rPr>
                <w:rStyle w:val="font-weight-bold"/>
                <w:rFonts w:ascii="Segoe UI" w:hAnsi="Segoe UI" w:cs="Segoe UI"/>
                <w:sz w:val="20"/>
                <w:szCs w:val="20"/>
                <w:lang w:val="en-US"/>
              </w:rPr>
            </w:pPr>
            <w:r w:rsidRPr="00A20BF1">
              <w:rPr>
                <w:rStyle w:val="font-weight-bold"/>
                <w:rFonts w:ascii="Segoe UI" w:hAnsi="Segoe UI" w:cs="Segoe UI"/>
                <w:color w:val="000000"/>
                <w:sz w:val="20"/>
                <w:szCs w:val="20"/>
                <w:lang w:val="en-US"/>
              </w:rPr>
              <w:t>FPGA Image Capture Device</w:t>
            </w:r>
            <w:r w:rsidR="00A33333">
              <w:rPr>
                <w:rStyle w:val="font-weight-bold"/>
                <w:rFonts w:ascii="Segoe UI" w:hAnsi="Segoe UI" w:cs="Segoe UI"/>
                <w:color w:val="000000"/>
                <w:sz w:val="20"/>
                <w:szCs w:val="20"/>
                <w:lang w:val="en-US"/>
              </w:rPr>
              <w:t xml:space="preserve"> “</w:t>
            </w:r>
            <w:r w:rsidR="00A33333" w:rsidRPr="00A33333">
              <w:rPr>
                <w:rStyle w:val="font-weight-bold"/>
                <w:rFonts w:cstheme="minorHAnsi"/>
                <w:color w:val="000000"/>
                <w:lang w:val="en-US"/>
              </w:rPr>
              <w:t>cc_device_</w:t>
            </w:r>
            <w:r w:rsidR="00A33333">
              <w:rPr>
                <w:rStyle w:val="font-weight-bold"/>
                <w:rFonts w:cstheme="minorHAnsi"/>
                <w:color w:val="000000"/>
                <w:lang w:val="en-US"/>
              </w:rPr>
              <w:t>2”</w:t>
            </w:r>
            <w:r w:rsidRPr="00A20BF1">
              <w:rPr>
                <w:rStyle w:val="font-weight-bold"/>
                <w:rFonts w:ascii="Segoe UI" w:hAnsi="Segoe UI" w:cs="Segoe UI"/>
                <w:color w:val="000000"/>
                <w:sz w:val="20"/>
                <w:szCs w:val="20"/>
                <w:lang w:val="en-US"/>
              </w:rPr>
              <w:t xml:space="preserve"> </w:t>
            </w:r>
            <w:r w:rsidRPr="00A20BF1">
              <w:rPr>
                <w:rStyle w:val="font-weight-bold"/>
                <w:rFonts w:ascii="Segoe UI" w:hAnsi="Segoe UI" w:cs="Segoe UI"/>
                <w:sz w:val="20"/>
                <w:szCs w:val="20"/>
                <w:lang w:val="en-US"/>
              </w:rPr>
              <w:t xml:space="preserve">with </w:t>
            </w:r>
            <w:r>
              <w:rPr>
                <w:rStyle w:val="font-weight-bold"/>
                <w:rFonts w:ascii="Segoe UI" w:hAnsi="Segoe UI" w:cs="Segoe UI"/>
                <w:sz w:val="20"/>
                <w:szCs w:val="20"/>
                <w:lang w:val="en-US"/>
              </w:rPr>
              <w:t>serial ID “</w:t>
            </w:r>
            <w:r w:rsidRPr="00A20BF1">
              <w:rPr>
                <w:rStyle w:val="font-weight-bold"/>
                <w:rFonts w:ascii="Segoe UI" w:hAnsi="Segoe UI" w:cs="Segoe UI"/>
                <w:sz w:val="20"/>
                <w:szCs w:val="20"/>
                <w:lang w:val="en-US"/>
              </w:rPr>
              <w:t>59.0.0.</w:t>
            </w:r>
            <w:r>
              <w:rPr>
                <w:rStyle w:val="font-weight-bold"/>
                <w:rFonts w:ascii="Segoe UI" w:hAnsi="Segoe UI" w:cs="Segoe UI"/>
                <w:sz w:val="20"/>
                <w:szCs w:val="20"/>
                <w:lang w:val="en-US"/>
              </w:rPr>
              <w:t>2” successful registered for DeepShield-Smart-Contract:</w:t>
            </w:r>
          </w:p>
          <w:p w14:paraId="3179F339" w14:textId="716B29ED" w:rsidR="00A20BF1" w:rsidRPr="00786104" w:rsidRDefault="00786104" w:rsidP="00A20BF1">
            <w:pPr>
              <w:rPr>
                <w:sz w:val="16"/>
                <w:szCs w:val="16"/>
                <w:lang w:val="en-GB"/>
              </w:rPr>
            </w:pPr>
            <w:hyperlink r:id="rId23" w:history="1">
              <w:r w:rsidRPr="00786104">
                <w:rPr>
                  <w:rStyle w:val="Hyperlink"/>
                  <w:sz w:val="16"/>
                  <w:szCs w:val="16"/>
                  <w:lang w:val="en-GB"/>
                </w:rPr>
                <w:t>https://sepolia.arbiscan.io/address/0x851D3017b3cC8aaa5123f836c1786dB873bCfA25</w:t>
              </w:r>
            </w:hyperlink>
          </w:p>
          <w:p w14:paraId="34E1CC3F" w14:textId="77777777" w:rsidR="00786104" w:rsidRDefault="00786104" w:rsidP="00A20BF1">
            <w:pPr>
              <w:rPr>
                <w:lang w:val="en-GB"/>
              </w:rPr>
            </w:pPr>
          </w:p>
          <w:p w14:paraId="4DCD890F" w14:textId="77777777" w:rsidR="000E3728" w:rsidRDefault="000E3728" w:rsidP="00A20BF1">
            <w:pPr>
              <w:rPr>
                <w:lang w:val="en-GB"/>
              </w:rPr>
            </w:pPr>
            <w:r w:rsidRPr="000E3728">
              <w:rPr>
                <w:noProof/>
                <w:lang w:val="en-GB"/>
              </w:rPr>
              <w:drawing>
                <wp:inline distT="0" distB="0" distL="0" distR="0" wp14:anchorId="07CC875B" wp14:editId="2128F01D">
                  <wp:extent cx="3753119" cy="373161"/>
                  <wp:effectExtent l="0" t="0" r="0" b="0"/>
                  <wp:docPr id="1159850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85079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365" cy="400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4FFCAA" w14:textId="67B78DEC" w:rsidR="000E3728" w:rsidRDefault="000E3728" w:rsidP="00A20BF1">
            <w:pPr>
              <w:rPr>
                <w:lang w:val="en-GB"/>
              </w:rPr>
            </w:pPr>
          </w:p>
        </w:tc>
      </w:tr>
      <w:tr w:rsidR="000E3728" w14:paraId="4AAF7D3E" w14:textId="77777777" w:rsidTr="00786104">
        <w:tc>
          <w:tcPr>
            <w:tcW w:w="631" w:type="dxa"/>
          </w:tcPr>
          <w:p w14:paraId="01EA80DE" w14:textId="73184481" w:rsidR="00786104" w:rsidRDefault="00786104" w:rsidP="0078610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1267" w:type="dxa"/>
          </w:tcPr>
          <w:p w14:paraId="1C5E8431" w14:textId="4340EA4B" w:rsidR="00786104" w:rsidRDefault="00786104" w:rsidP="00786104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Register FPGA VCD 3 by content creator account</w:t>
            </w:r>
          </w:p>
        </w:tc>
        <w:tc>
          <w:tcPr>
            <w:tcW w:w="875" w:type="dxa"/>
          </w:tcPr>
          <w:p w14:paraId="7102007A" w14:textId="031D2D00" w:rsidR="00786104" w:rsidRPr="00C94E98" w:rsidRDefault="00786104" w:rsidP="00786104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1153F9F9" wp14:editId="5DA975F0">
                  <wp:extent cx="322730" cy="322730"/>
                  <wp:effectExtent l="0" t="0" r="0" b="0"/>
                  <wp:docPr id="1985862037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491E56AC" w14:textId="197B72BB" w:rsidR="00786104" w:rsidRDefault="00786104" w:rsidP="00786104">
            <w:pPr>
              <w:rPr>
                <w:rStyle w:val="font-weight-bold"/>
                <w:rFonts w:ascii="Segoe UI" w:hAnsi="Segoe UI" w:cs="Segoe UI"/>
                <w:sz w:val="20"/>
                <w:szCs w:val="20"/>
                <w:lang w:val="en-US"/>
              </w:rPr>
            </w:pPr>
            <w:r w:rsidRPr="00A20BF1">
              <w:rPr>
                <w:rStyle w:val="font-weight-bold"/>
                <w:rFonts w:ascii="Segoe UI" w:hAnsi="Segoe UI" w:cs="Segoe UI"/>
                <w:color w:val="000000"/>
                <w:sz w:val="20"/>
                <w:szCs w:val="20"/>
                <w:lang w:val="en-US"/>
              </w:rPr>
              <w:t xml:space="preserve">FPGA Image Capture Device </w:t>
            </w:r>
            <w:r w:rsidR="00A33333">
              <w:rPr>
                <w:rStyle w:val="font-weight-bold"/>
                <w:rFonts w:ascii="Segoe UI" w:hAnsi="Segoe UI" w:cs="Segoe UI"/>
                <w:color w:val="000000"/>
                <w:sz w:val="20"/>
                <w:szCs w:val="20"/>
                <w:lang w:val="en-US"/>
              </w:rPr>
              <w:t>“</w:t>
            </w:r>
            <w:r w:rsidR="00A33333" w:rsidRPr="00A33333">
              <w:rPr>
                <w:rStyle w:val="font-weight-bold"/>
                <w:rFonts w:cstheme="minorHAnsi"/>
                <w:color w:val="000000"/>
                <w:lang w:val="en-US"/>
              </w:rPr>
              <w:t>cc_device_</w:t>
            </w:r>
            <w:r w:rsidR="00A33333">
              <w:rPr>
                <w:rStyle w:val="font-weight-bold"/>
                <w:rFonts w:cstheme="minorHAnsi"/>
                <w:color w:val="000000"/>
                <w:lang w:val="en-US"/>
              </w:rPr>
              <w:t>3”</w:t>
            </w:r>
            <w:r w:rsidRPr="00A20BF1">
              <w:rPr>
                <w:rStyle w:val="font-weight-bold"/>
                <w:rFonts w:ascii="Segoe UI" w:hAnsi="Segoe UI" w:cs="Segoe UI"/>
                <w:color w:val="000000"/>
                <w:sz w:val="20"/>
                <w:szCs w:val="20"/>
                <w:lang w:val="en-US"/>
              </w:rPr>
              <w:t xml:space="preserve"> </w:t>
            </w:r>
            <w:r w:rsidRPr="00A20BF1">
              <w:rPr>
                <w:rStyle w:val="font-weight-bold"/>
                <w:rFonts w:ascii="Segoe UI" w:hAnsi="Segoe UI" w:cs="Segoe UI"/>
                <w:sz w:val="20"/>
                <w:szCs w:val="20"/>
                <w:lang w:val="en-US"/>
              </w:rPr>
              <w:t xml:space="preserve">with </w:t>
            </w:r>
            <w:r>
              <w:rPr>
                <w:rStyle w:val="font-weight-bold"/>
                <w:rFonts w:ascii="Segoe UI" w:hAnsi="Segoe UI" w:cs="Segoe UI"/>
                <w:sz w:val="20"/>
                <w:szCs w:val="20"/>
                <w:lang w:val="en-US"/>
              </w:rPr>
              <w:t>serial ID “</w:t>
            </w:r>
            <w:r w:rsidRPr="00A20BF1">
              <w:rPr>
                <w:rStyle w:val="font-weight-bold"/>
                <w:rFonts w:ascii="Segoe UI" w:hAnsi="Segoe UI" w:cs="Segoe UI"/>
                <w:sz w:val="20"/>
                <w:szCs w:val="20"/>
                <w:lang w:val="en-US"/>
              </w:rPr>
              <w:t>59.0.0.</w:t>
            </w:r>
            <w:r>
              <w:rPr>
                <w:rStyle w:val="font-weight-bold"/>
                <w:rFonts w:ascii="Segoe UI" w:hAnsi="Segoe UI" w:cs="Segoe UI"/>
                <w:sz w:val="20"/>
                <w:szCs w:val="20"/>
                <w:lang w:val="en-US"/>
              </w:rPr>
              <w:t>3” successful registered for DeepShield-Smart-Contract:</w:t>
            </w:r>
          </w:p>
          <w:p w14:paraId="2BEFE033" w14:textId="77777777" w:rsidR="00786104" w:rsidRPr="00786104" w:rsidRDefault="00786104" w:rsidP="00786104">
            <w:pPr>
              <w:rPr>
                <w:sz w:val="16"/>
                <w:szCs w:val="16"/>
                <w:lang w:val="en-GB"/>
              </w:rPr>
            </w:pPr>
            <w:hyperlink r:id="rId25" w:history="1">
              <w:r w:rsidRPr="00786104">
                <w:rPr>
                  <w:rStyle w:val="Hyperlink"/>
                  <w:sz w:val="16"/>
                  <w:szCs w:val="16"/>
                  <w:lang w:val="en-GB"/>
                </w:rPr>
                <w:t>https://sepolia.arbiscan.io/address/0x851D3017b3cC8aaa5123f836c1786dB873bCfA25</w:t>
              </w:r>
            </w:hyperlink>
          </w:p>
          <w:p w14:paraId="38DDEDE9" w14:textId="77777777" w:rsidR="00786104" w:rsidRDefault="00786104" w:rsidP="00786104">
            <w:pPr>
              <w:rPr>
                <w:rFonts w:ascii="Segoe UI" w:hAnsi="Segoe UI" w:cs="Segoe UI"/>
                <w:color w:val="000000"/>
                <w:sz w:val="20"/>
                <w:szCs w:val="20"/>
                <w:lang w:val="en-US"/>
              </w:rPr>
            </w:pPr>
          </w:p>
          <w:p w14:paraId="2E9361F3" w14:textId="77777777" w:rsidR="000E3728" w:rsidRDefault="000E3728" w:rsidP="00786104">
            <w:pPr>
              <w:rPr>
                <w:rFonts w:ascii="Segoe UI" w:hAnsi="Segoe UI" w:cs="Segoe UI"/>
                <w:color w:val="000000"/>
                <w:sz w:val="20"/>
                <w:szCs w:val="20"/>
                <w:lang w:val="en-US"/>
              </w:rPr>
            </w:pPr>
            <w:r w:rsidRPr="000E3728">
              <w:rPr>
                <w:rFonts w:ascii="Segoe UI" w:hAnsi="Segoe UI" w:cs="Segoe UI"/>
                <w:noProof/>
                <w:color w:val="000000"/>
                <w:sz w:val="20"/>
                <w:szCs w:val="20"/>
                <w:lang w:val="en-US"/>
              </w:rPr>
              <w:drawing>
                <wp:inline distT="0" distB="0" distL="0" distR="0" wp14:anchorId="1228A8A3" wp14:editId="721C7D83">
                  <wp:extent cx="3778639" cy="388194"/>
                  <wp:effectExtent l="0" t="0" r="0" b="5715"/>
                  <wp:docPr id="164247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47674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997809" cy="41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D92D65" w14:textId="62167238" w:rsidR="000E3728" w:rsidRPr="00A20BF1" w:rsidRDefault="000E3728" w:rsidP="00786104">
            <w:pPr>
              <w:rPr>
                <w:rFonts w:ascii="Segoe UI" w:hAnsi="Segoe UI" w:cs="Segoe UI"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2837970" w14:textId="77777777" w:rsidR="00931455" w:rsidRPr="00931455" w:rsidRDefault="00931455" w:rsidP="00931455">
      <w:pPr>
        <w:rPr>
          <w:lang w:val="en-GB"/>
        </w:rPr>
      </w:pPr>
    </w:p>
    <w:p w14:paraId="4A361EB0" w14:textId="77777777" w:rsidR="00931455" w:rsidRPr="00931455" w:rsidRDefault="00931455" w:rsidP="00931455">
      <w:pPr>
        <w:rPr>
          <w:lang w:val="en-GB"/>
        </w:rPr>
      </w:pPr>
    </w:p>
    <w:bookmarkEnd w:id="5"/>
    <w:p w14:paraId="6DF80C06" w14:textId="77777777" w:rsidR="00235866" w:rsidRDefault="0023586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  <w:r>
        <w:rPr>
          <w:lang w:val="en-GB"/>
        </w:rPr>
        <w:br w:type="page"/>
      </w:r>
    </w:p>
    <w:p w14:paraId="74836911" w14:textId="2DB759AD" w:rsidR="00B07A93" w:rsidRDefault="00364D90" w:rsidP="00364D90">
      <w:pPr>
        <w:pStyle w:val="Heading2"/>
        <w:rPr>
          <w:lang w:val="en-GB"/>
        </w:rPr>
      </w:pPr>
      <w:bookmarkStart w:id="8" w:name="_Toc197972622"/>
      <w:r w:rsidRPr="00364D90">
        <w:rPr>
          <w:lang w:val="en-GB"/>
        </w:rPr>
        <w:lastRenderedPageBreak/>
        <w:t>3. Test-Case: Create and share private RSA keys</w:t>
      </w:r>
      <w:bookmarkEnd w:id="8"/>
    </w:p>
    <w:p w14:paraId="24220D5B" w14:textId="02D5EE2C" w:rsidR="00364D90" w:rsidRPr="00931455" w:rsidRDefault="00364D90" w:rsidP="00364D90">
      <w:pPr>
        <w:rPr>
          <w:lang w:val="en-GB"/>
        </w:rPr>
      </w:pPr>
      <w:r>
        <w:rPr>
          <w:lang w:val="en-GB"/>
        </w:rPr>
        <w:t xml:space="preserve">To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- and decrypt image content along the image processing from creation until verification private RSA keys are requirement. To evaluate </w:t>
      </w:r>
      <w:r w:rsidR="00235866">
        <w:rPr>
          <w:lang w:val="en-GB"/>
        </w:rPr>
        <w:t xml:space="preserve">to create </w:t>
      </w:r>
      <w:r w:rsidR="00784B7D">
        <w:rPr>
          <w:lang w:val="en-GB"/>
        </w:rPr>
        <w:t xml:space="preserve">and share </w:t>
      </w:r>
      <w:r w:rsidR="00235866">
        <w:rPr>
          <w:lang w:val="en-GB"/>
        </w:rPr>
        <w:t>RSA key</w:t>
      </w:r>
      <w:r w:rsidR="00784B7D">
        <w:rPr>
          <w:lang w:val="en-GB"/>
        </w:rPr>
        <w:t>s between DeepShield Platform and FPGA VCD</w:t>
      </w:r>
      <w:r w:rsidR="00235866">
        <w:rPr>
          <w:lang w:val="en-GB"/>
        </w:rPr>
        <w:t xml:space="preserve"> following test steps are executed: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1"/>
        <w:gridCol w:w="1267"/>
        <w:gridCol w:w="875"/>
        <w:gridCol w:w="6289"/>
      </w:tblGrid>
      <w:tr w:rsidR="00563C87" w:rsidRPr="00C04075" w14:paraId="504B8AA3" w14:textId="77777777" w:rsidTr="00FD7289">
        <w:tc>
          <w:tcPr>
            <w:tcW w:w="631" w:type="dxa"/>
            <w:shd w:val="clear" w:color="auto" w:fill="F2F2F2" w:themeFill="background1" w:themeFillShade="F2"/>
          </w:tcPr>
          <w:p w14:paraId="67A101D0" w14:textId="77777777" w:rsidR="00235866" w:rsidRPr="00C04075" w:rsidRDefault="00235866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Step</w:t>
            </w:r>
          </w:p>
        </w:tc>
        <w:tc>
          <w:tcPr>
            <w:tcW w:w="1267" w:type="dxa"/>
            <w:shd w:val="clear" w:color="auto" w:fill="F2F2F2" w:themeFill="background1" w:themeFillShade="F2"/>
          </w:tcPr>
          <w:p w14:paraId="26CF7E20" w14:textId="77777777" w:rsidR="00235866" w:rsidRPr="00C04075" w:rsidRDefault="00235866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Activity</w:t>
            </w:r>
          </w:p>
        </w:tc>
        <w:tc>
          <w:tcPr>
            <w:tcW w:w="875" w:type="dxa"/>
            <w:shd w:val="clear" w:color="auto" w:fill="F2F2F2" w:themeFill="background1" w:themeFillShade="F2"/>
          </w:tcPr>
          <w:p w14:paraId="01266B3E" w14:textId="77777777" w:rsidR="00235866" w:rsidRPr="00C04075" w:rsidRDefault="00235866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Results</w:t>
            </w:r>
          </w:p>
        </w:tc>
        <w:tc>
          <w:tcPr>
            <w:tcW w:w="6289" w:type="dxa"/>
            <w:shd w:val="clear" w:color="auto" w:fill="F2F2F2" w:themeFill="background1" w:themeFillShade="F2"/>
          </w:tcPr>
          <w:p w14:paraId="39ECE64A" w14:textId="7CC118A8" w:rsidR="00235866" w:rsidRPr="00C04075" w:rsidRDefault="00FC5742" w:rsidP="00FD7289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Results</w:t>
            </w:r>
          </w:p>
        </w:tc>
      </w:tr>
      <w:tr w:rsidR="00563C87" w:rsidRPr="00A20BF1" w14:paraId="56935DC2" w14:textId="77777777" w:rsidTr="00FD7289">
        <w:tc>
          <w:tcPr>
            <w:tcW w:w="631" w:type="dxa"/>
          </w:tcPr>
          <w:p w14:paraId="7D1267C7" w14:textId="77777777" w:rsidR="00235866" w:rsidRDefault="00235866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267" w:type="dxa"/>
          </w:tcPr>
          <w:p w14:paraId="462431F5" w14:textId="0436D8F8" w:rsidR="00235866" w:rsidRPr="00A20BF1" w:rsidRDefault="00235866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Login by DeepShield operator account and open RSA Dashboard</w:t>
            </w:r>
          </w:p>
        </w:tc>
        <w:tc>
          <w:tcPr>
            <w:tcW w:w="875" w:type="dxa"/>
          </w:tcPr>
          <w:p w14:paraId="759D56CC" w14:textId="77777777" w:rsidR="00235866" w:rsidRDefault="00235866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6E80BF5A" wp14:editId="5C39E4C4">
                  <wp:extent cx="322730" cy="322730"/>
                  <wp:effectExtent l="0" t="0" r="0" b="0"/>
                  <wp:docPr id="1385147536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3017C54C" w14:textId="5EB6E109" w:rsidR="00235866" w:rsidRDefault="00235866" w:rsidP="00FD7289">
            <w:pPr>
              <w:rPr>
                <w:lang w:val="en-GB"/>
              </w:rPr>
            </w:pPr>
            <w:r>
              <w:rPr>
                <w:lang w:val="en-GB"/>
              </w:rPr>
              <w:t>User account “secublox” successful logged into the DeepShield platform end opens the RSA Dashboard:</w:t>
            </w:r>
          </w:p>
          <w:p w14:paraId="25146798" w14:textId="0AD46BEF" w:rsidR="00235866" w:rsidRDefault="00235866" w:rsidP="00FD7289">
            <w:pPr>
              <w:rPr>
                <w:sz w:val="16"/>
                <w:szCs w:val="16"/>
                <w:lang w:val="en-GB"/>
              </w:rPr>
            </w:pPr>
            <w:r w:rsidRPr="00235866">
              <w:rPr>
                <w:noProof/>
                <w:sz w:val="16"/>
                <w:szCs w:val="16"/>
                <w:lang w:val="en-GB"/>
              </w:rPr>
              <w:drawing>
                <wp:inline distT="0" distB="0" distL="0" distR="0" wp14:anchorId="123D7942" wp14:editId="3750EEC0">
                  <wp:extent cx="3843143" cy="1453887"/>
                  <wp:effectExtent l="0" t="0" r="5080" b="0"/>
                  <wp:docPr id="1147886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8689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294" cy="147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8D1BF" w14:textId="28E3EE3D" w:rsidR="00235866" w:rsidRPr="00A20BF1" w:rsidRDefault="00235866" w:rsidP="00FD7289">
            <w:pPr>
              <w:rPr>
                <w:sz w:val="16"/>
                <w:szCs w:val="16"/>
                <w:lang w:val="en-GB"/>
              </w:rPr>
            </w:pPr>
          </w:p>
        </w:tc>
      </w:tr>
      <w:tr w:rsidR="00FC5742" w:rsidRPr="00EC4F40" w14:paraId="14C0905C" w14:textId="77777777" w:rsidTr="00FD7289">
        <w:tc>
          <w:tcPr>
            <w:tcW w:w="631" w:type="dxa"/>
          </w:tcPr>
          <w:p w14:paraId="0ECFDD11" w14:textId="3A6ECC39" w:rsidR="00FC5742" w:rsidRDefault="00FC5742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267" w:type="dxa"/>
          </w:tcPr>
          <w:p w14:paraId="5760A0DA" w14:textId="48B27A73" w:rsidR="00FC5742" w:rsidRDefault="00FC5742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Create private RSA keys</w:t>
            </w:r>
          </w:p>
        </w:tc>
        <w:tc>
          <w:tcPr>
            <w:tcW w:w="875" w:type="dxa"/>
          </w:tcPr>
          <w:p w14:paraId="3107B692" w14:textId="38BD94A1" w:rsidR="00FC5742" w:rsidRPr="00C94E98" w:rsidRDefault="00FC5742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5BFBAEAA" wp14:editId="6168A937">
                  <wp:extent cx="322730" cy="322730"/>
                  <wp:effectExtent l="0" t="0" r="0" b="0"/>
                  <wp:docPr id="2117221887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0FF3BDAF" w14:textId="1AB45028" w:rsidR="00FC5742" w:rsidRDefault="00FC5742" w:rsidP="00FD7289">
            <w:pPr>
              <w:rPr>
                <w:lang w:val="en-GB"/>
              </w:rPr>
            </w:pPr>
            <w:r>
              <w:rPr>
                <w:lang w:val="en-GB"/>
              </w:rPr>
              <w:t>All RSA Keys created for FPGA Image Capture Device 1, 2 and 3</w:t>
            </w:r>
          </w:p>
        </w:tc>
      </w:tr>
      <w:tr w:rsidR="00FC5742" w:rsidRPr="00A20BF1" w14:paraId="230CCB5C" w14:textId="77777777" w:rsidTr="00FD7289">
        <w:tc>
          <w:tcPr>
            <w:tcW w:w="631" w:type="dxa"/>
          </w:tcPr>
          <w:p w14:paraId="54A7EF62" w14:textId="3CE23E72" w:rsidR="00FC5742" w:rsidRDefault="00FC5742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267" w:type="dxa"/>
          </w:tcPr>
          <w:p w14:paraId="499765E2" w14:textId="59C1E1C8" w:rsidR="00FC5742" w:rsidRDefault="00FC5742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Export RSA keys</w:t>
            </w:r>
          </w:p>
        </w:tc>
        <w:tc>
          <w:tcPr>
            <w:tcW w:w="875" w:type="dxa"/>
          </w:tcPr>
          <w:p w14:paraId="502C5C6D" w14:textId="533BEE97" w:rsidR="00FC5742" w:rsidRPr="00C94E98" w:rsidRDefault="00FC5742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3D3CEA1A" wp14:editId="64EDB9B7">
                  <wp:extent cx="322730" cy="322730"/>
                  <wp:effectExtent l="0" t="0" r="0" b="0"/>
                  <wp:docPr id="1070371664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641245C0" w14:textId="6DEA0405" w:rsidR="00FC5742" w:rsidRDefault="00FC5742" w:rsidP="00FD7289">
            <w:pPr>
              <w:rPr>
                <w:lang w:val="en-GB"/>
              </w:rPr>
            </w:pPr>
            <w:r>
              <w:rPr>
                <w:lang w:val="en-GB"/>
              </w:rPr>
              <w:t>For each FPGA Image Capture Device (1,2 and 3) assigned keys successful exported</w:t>
            </w:r>
            <w:r w:rsidR="00976814">
              <w:rPr>
                <w:lang w:val="en-GB"/>
              </w:rPr>
              <w:t xml:space="preserve"> based on JSON format as following file example:</w:t>
            </w:r>
          </w:p>
          <w:p w14:paraId="7CFAA666" w14:textId="77777777" w:rsidR="00FC5742" w:rsidRDefault="006936DF" w:rsidP="00FD7289">
            <w:pPr>
              <w:rPr>
                <w:lang w:val="en-GB"/>
              </w:rPr>
            </w:pPr>
            <w:proofErr w:type="spellStart"/>
            <w:r w:rsidRPr="006936DF">
              <w:rPr>
                <w:lang w:val="en-GB"/>
              </w:rPr>
              <w:t>AES_Keys</w:t>
            </w:r>
            <w:proofErr w:type="spellEnd"/>
            <w:r w:rsidRPr="006936DF">
              <w:rPr>
                <w:lang w:val="en-GB"/>
              </w:rPr>
              <w:t>(cc_device_1</w:t>
            </w:r>
            <w:proofErr w:type="gramStart"/>
            <w:r w:rsidRPr="006936DF">
              <w:rPr>
                <w:lang w:val="en-GB"/>
              </w:rPr>
              <w:t>).</w:t>
            </w:r>
            <w:proofErr w:type="spellStart"/>
            <w:r w:rsidRPr="006936DF">
              <w:rPr>
                <w:lang w:val="en-GB"/>
              </w:rPr>
              <w:t>json</w:t>
            </w:r>
            <w:proofErr w:type="spellEnd"/>
            <w:proofErr w:type="gramEnd"/>
          </w:p>
          <w:p w14:paraId="39B8F3BE" w14:textId="77777777" w:rsidR="006936DF" w:rsidRDefault="006936DF" w:rsidP="00FD7289">
            <w:pPr>
              <w:rPr>
                <w:lang w:val="en-GB"/>
              </w:rPr>
            </w:pPr>
            <w:r>
              <w:rPr>
                <w:lang w:val="en-GB"/>
              </w:rPr>
              <w:t>with following data structure:</w:t>
            </w:r>
          </w:p>
          <w:p w14:paraId="3DE13AE4" w14:textId="77777777" w:rsidR="006936DF" w:rsidRPr="006936DF" w:rsidRDefault="006936DF" w:rsidP="006936D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{</w:t>
            </w:r>
          </w:p>
          <w:p w14:paraId="049D244F" w14:textId="77777777" w:rsidR="006936DF" w:rsidRPr="006936DF" w:rsidRDefault="006936DF" w:rsidP="006936D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</w:t>
            </w:r>
            <w:proofErr w:type="spellStart"/>
            <w:proofErr w:type="gramStart"/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proofErr w:type="gramEnd"/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_creator_type</w:t>
            </w:r>
            <w:proofErr w:type="spellEnd"/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</w:t>
            </w: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6936D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"device"</w:t>
            </w: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869842" w14:textId="77777777" w:rsidR="006936DF" w:rsidRPr="006936DF" w:rsidRDefault="006936DF" w:rsidP="006936D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</w:t>
            </w:r>
            <w:proofErr w:type="spellStart"/>
            <w:proofErr w:type="gramStart"/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proofErr w:type="gramEnd"/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_creator_username</w:t>
            </w:r>
            <w:proofErr w:type="spellEnd"/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</w:t>
            </w: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6936D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"cc_device_1"</w:t>
            </w: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58BE03D" w14:textId="77777777" w:rsidR="006936DF" w:rsidRDefault="006936DF" w:rsidP="006936D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"AES256_keys"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 {</w:t>
            </w:r>
          </w:p>
          <w:p w14:paraId="322649D8" w14:textId="1C7261B1" w:rsidR="006936DF" w:rsidRPr="006936DF" w:rsidRDefault="006936DF" w:rsidP="006936D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</w:t>
            </w:r>
            <w:proofErr w:type="gramStart"/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proofErr w:type="gramEnd"/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_1"</w:t>
            </w: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6936D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"1ae6ed81…x0279f71"</w:t>
            </w: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EBBA77" w14:textId="501DF0D0" w:rsidR="006936DF" w:rsidRPr="006936DF" w:rsidRDefault="006936DF" w:rsidP="006936D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</w:t>
            </w:r>
            <w:proofErr w:type="gramStart"/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proofErr w:type="gramEnd"/>
            <w:r w:rsidRPr="006936D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_2"</w:t>
            </w: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6936D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"40c44d90…90a3ade4"</w:t>
            </w: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D954920" w14:textId="38421D5B" w:rsidR="006936DF" w:rsidRPr="006936DF" w:rsidRDefault="006936DF" w:rsidP="006936D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936D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…</w:t>
            </w:r>
          </w:p>
          <w:p w14:paraId="1287C19B" w14:textId="77777777" w:rsidR="006936DF" w:rsidRDefault="006936DF" w:rsidP="006936D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7D1B1665" w14:textId="77777777" w:rsidR="006936DF" w:rsidRDefault="006936DF" w:rsidP="006936D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50E2ACD2" w14:textId="2E2417FC" w:rsidR="006936DF" w:rsidRDefault="006936DF" w:rsidP="00FD7289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</w:p>
        </w:tc>
      </w:tr>
      <w:tr w:rsidR="00FC5742" w:rsidRPr="00EC4F40" w14:paraId="1782668F" w14:textId="77777777" w:rsidTr="00FD7289">
        <w:tc>
          <w:tcPr>
            <w:tcW w:w="631" w:type="dxa"/>
          </w:tcPr>
          <w:p w14:paraId="487ED341" w14:textId="00A549A7" w:rsidR="00FC5742" w:rsidRDefault="00FC5742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1267" w:type="dxa"/>
          </w:tcPr>
          <w:p w14:paraId="447B512F" w14:textId="513202C9" w:rsidR="00FC5742" w:rsidRDefault="00FC5742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Import RSA keys for FPGA VCD</w:t>
            </w:r>
          </w:p>
        </w:tc>
        <w:tc>
          <w:tcPr>
            <w:tcW w:w="875" w:type="dxa"/>
          </w:tcPr>
          <w:p w14:paraId="49E6597B" w14:textId="37BDCF41" w:rsidR="00FC5742" w:rsidRPr="00C94E98" w:rsidRDefault="00FC5742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07C4C044" wp14:editId="2210A767">
                  <wp:extent cx="322730" cy="322730"/>
                  <wp:effectExtent l="0" t="0" r="0" b="0"/>
                  <wp:docPr id="1424887354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6E10C979" w14:textId="4870A9E9" w:rsidR="00FC5742" w:rsidRDefault="0082332E" w:rsidP="00FD7289">
            <w:pPr>
              <w:rPr>
                <w:lang w:val="en-GB"/>
              </w:rPr>
            </w:pPr>
            <w:r>
              <w:rPr>
                <w:lang w:val="en-GB"/>
              </w:rPr>
              <w:t xml:space="preserve">Open management application of FPGA VCD and switch to tab “Control”. </w:t>
            </w:r>
          </w:p>
          <w:p w14:paraId="34D1627B" w14:textId="77777777" w:rsidR="00563C87" w:rsidRDefault="00563C87" w:rsidP="00FD7289">
            <w:pPr>
              <w:rPr>
                <w:lang w:val="en-GB"/>
              </w:rPr>
            </w:pPr>
            <w:r w:rsidRPr="00563C87">
              <w:rPr>
                <w:noProof/>
                <w:lang w:val="en-GB"/>
              </w:rPr>
              <w:drawing>
                <wp:inline distT="0" distB="0" distL="0" distR="0" wp14:anchorId="6AF8019F" wp14:editId="71169356">
                  <wp:extent cx="3720498" cy="656172"/>
                  <wp:effectExtent l="0" t="0" r="635" b="4445"/>
                  <wp:docPr id="1724187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8758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489" cy="67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A8AF6" w14:textId="518E2098" w:rsidR="0082332E" w:rsidRDefault="0082332E" w:rsidP="00FD7289">
            <w:pPr>
              <w:rPr>
                <w:lang w:val="en-GB"/>
              </w:rPr>
            </w:pPr>
            <w:r>
              <w:rPr>
                <w:lang w:val="en-GB"/>
              </w:rPr>
              <w:t>By “Load Keys JSON” RSA keys for each single FPGA VCD (1,2 and 3) successful imported</w:t>
            </w:r>
            <w:r w:rsidR="00B6362C">
              <w:rPr>
                <w:lang w:val="en-GB"/>
              </w:rPr>
              <w:t xml:space="preserve"> and shared with each registered device</w:t>
            </w:r>
            <w:r>
              <w:rPr>
                <w:lang w:val="en-GB"/>
              </w:rPr>
              <w:t>.</w:t>
            </w:r>
          </w:p>
          <w:p w14:paraId="2503A29F" w14:textId="71E87F6B" w:rsidR="00B6362C" w:rsidRDefault="00B6362C" w:rsidP="00FD7289">
            <w:pPr>
              <w:rPr>
                <w:lang w:val="en-GB"/>
              </w:rPr>
            </w:pPr>
          </w:p>
        </w:tc>
      </w:tr>
    </w:tbl>
    <w:p w14:paraId="34F13243" w14:textId="77777777" w:rsidR="00364D90" w:rsidRDefault="00364D90" w:rsidP="00364D90">
      <w:pPr>
        <w:rPr>
          <w:lang w:val="en-GB"/>
        </w:rPr>
      </w:pPr>
    </w:p>
    <w:p w14:paraId="6F4E9154" w14:textId="342A2705" w:rsidR="00784B7D" w:rsidRDefault="00784B7D">
      <w:pPr>
        <w:rPr>
          <w:lang w:val="en-GB"/>
        </w:rPr>
      </w:pPr>
      <w:r>
        <w:rPr>
          <w:lang w:val="en-GB"/>
        </w:rPr>
        <w:br w:type="page"/>
      </w:r>
    </w:p>
    <w:p w14:paraId="5774E185" w14:textId="314DF9E0" w:rsidR="00784B7D" w:rsidRDefault="00784B7D" w:rsidP="00784B7D">
      <w:pPr>
        <w:pStyle w:val="Heading2"/>
        <w:rPr>
          <w:lang w:val="en-GB"/>
        </w:rPr>
      </w:pPr>
      <w:bookmarkStart w:id="9" w:name="_Toc197972623"/>
      <w:r>
        <w:rPr>
          <w:lang w:val="en-GB"/>
        </w:rPr>
        <w:lastRenderedPageBreak/>
        <w:t xml:space="preserve">4. </w:t>
      </w:r>
      <w:r w:rsidRPr="00784B7D">
        <w:rPr>
          <w:lang w:val="en-GB"/>
        </w:rPr>
        <w:t>Test-Case: Configuration of the FPGA image capture device</w:t>
      </w:r>
      <w:bookmarkEnd w:id="9"/>
    </w:p>
    <w:p w14:paraId="169B10A4" w14:textId="42C0233E" w:rsidR="00784B7D" w:rsidRPr="00931455" w:rsidRDefault="00784B7D" w:rsidP="00784B7D">
      <w:pPr>
        <w:rPr>
          <w:lang w:val="en-GB"/>
        </w:rPr>
      </w:pPr>
      <w:r>
        <w:rPr>
          <w:lang w:val="en-GB"/>
        </w:rPr>
        <w:t>To setup each registered FPGA VCD to process image for the DeepShield approach, FPGA VCD should be configured. To evaluate the configuration of each FPGA VCD, following test steps are executed: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1"/>
        <w:gridCol w:w="1267"/>
        <w:gridCol w:w="875"/>
        <w:gridCol w:w="6289"/>
      </w:tblGrid>
      <w:tr w:rsidR="00EA4EDE" w:rsidRPr="00C04075" w14:paraId="4CC6A897" w14:textId="77777777" w:rsidTr="00FD7289">
        <w:tc>
          <w:tcPr>
            <w:tcW w:w="631" w:type="dxa"/>
            <w:shd w:val="clear" w:color="auto" w:fill="F2F2F2" w:themeFill="background1" w:themeFillShade="F2"/>
          </w:tcPr>
          <w:p w14:paraId="4CF0472F" w14:textId="77777777" w:rsidR="00784B7D" w:rsidRPr="00C04075" w:rsidRDefault="00784B7D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Step</w:t>
            </w:r>
          </w:p>
        </w:tc>
        <w:tc>
          <w:tcPr>
            <w:tcW w:w="1267" w:type="dxa"/>
            <w:shd w:val="clear" w:color="auto" w:fill="F2F2F2" w:themeFill="background1" w:themeFillShade="F2"/>
          </w:tcPr>
          <w:p w14:paraId="38E7C0B3" w14:textId="77777777" w:rsidR="00784B7D" w:rsidRPr="00C04075" w:rsidRDefault="00784B7D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Activity</w:t>
            </w:r>
          </w:p>
        </w:tc>
        <w:tc>
          <w:tcPr>
            <w:tcW w:w="875" w:type="dxa"/>
            <w:shd w:val="clear" w:color="auto" w:fill="F2F2F2" w:themeFill="background1" w:themeFillShade="F2"/>
          </w:tcPr>
          <w:p w14:paraId="2DD858B6" w14:textId="77777777" w:rsidR="00784B7D" w:rsidRPr="00C04075" w:rsidRDefault="00784B7D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Results</w:t>
            </w:r>
          </w:p>
        </w:tc>
        <w:tc>
          <w:tcPr>
            <w:tcW w:w="6289" w:type="dxa"/>
            <w:shd w:val="clear" w:color="auto" w:fill="F2F2F2" w:themeFill="background1" w:themeFillShade="F2"/>
          </w:tcPr>
          <w:p w14:paraId="5FD0151B" w14:textId="77777777" w:rsidR="00784B7D" w:rsidRPr="00C04075" w:rsidRDefault="00784B7D" w:rsidP="00FD7289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Results</w:t>
            </w:r>
          </w:p>
        </w:tc>
      </w:tr>
      <w:tr w:rsidR="00EA4EDE" w:rsidRPr="00EC4F40" w14:paraId="25837131" w14:textId="77777777" w:rsidTr="00FD7289">
        <w:tc>
          <w:tcPr>
            <w:tcW w:w="631" w:type="dxa"/>
          </w:tcPr>
          <w:p w14:paraId="7C3E8563" w14:textId="77777777" w:rsidR="00784B7D" w:rsidRDefault="00784B7D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267" w:type="dxa"/>
          </w:tcPr>
          <w:p w14:paraId="63963FAF" w14:textId="3FCE910F" w:rsidR="00784B7D" w:rsidRPr="00784B7D" w:rsidRDefault="006B0F07" w:rsidP="00784B7D">
            <w:pPr>
              <w:jc w:val="both"/>
              <w:rPr>
                <w:lang w:val="en-GB"/>
              </w:rPr>
            </w:pPr>
            <w:r>
              <w:rPr>
                <w:lang w:val="en-GB"/>
              </w:rPr>
              <w:t>Check FPGA VCD route node</w:t>
            </w:r>
            <w:r w:rsidR="00784B7D" w:rsidRPr="00784B7D">
              <w:rPr>
                <w:lang w:val="en-GB"/>
              </w:rPr>
              <w:t xml:space="preserve"> </w:t>
            </w:r>
            <w:r>
              <w:rPr>
                <w:lang w:val="en-GB"/>
              </w:rPr>
              <w:t>c</w:t>
            </w:r>
            <w:r w:rsidR="00784B7D" w:rsidRPr="00784B7D">
              <w:rPr>
                <w:lang w:val="en-GB"/>
              </w:rPr>
              <w:t>onnection</w:t>
            </w:r>
          </w:p>
          <w:p w14:paraId="059033AF" w14:textId="3E8DDE4F" w:rsidR="00784B7D" w:rsidRPr="00A20BF1" w:rsidRDefault="00784B7D" w:rsidP="00FD7289">
            <w:pPr>
              <w:rPr>
                <w:sz w:val="20"/>
                <w:szCs w:val="20"/>
                <w:lang w:val="en-GB"/>
              </w:rPr>
            </w:pPr>
          </w:p>
        </w:tc>
        <w:tc>
          <w:tcPr>
            <w:tcW w:w="875" w:type="dxa"/>
          </w:tcPr>
          <w:p w14:paraId="081B78B3" w14:textId="77777777" w:rsidR="00784B7D" w:rsidRDefault="00784B7D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3E9A253E" wp14:editId="3A938298">
                  <wp:extent cx="322730" cy="322730"/>
                  <wp:effectExtent l="0" t="0" r="0" b="0"/>
                  <wp:docPr id="2074839144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45A546AC" w14:textId="32ABA20D" w:rsidR="006B0F07" w:rsidRDefault="006B0F07" w:rsidP="00FD7289">
            <w:pPr>
              <w:rPr>
                <w:sz w:val="16"/>
                <w:szCs w:val="16"/>
                <w:lang w:val="en-GB"/>
              </w:rPr>
            </w:pPr>
            <w:r>
              <w:rPr>
                <w:sz w:val="16"/>
                <w:szCs w:val="16"/>
                <w:lang w:val="en-GB"/>
              </w:rPr>
              <w:t xml:space="preserve">Status of the FPGA VCD connection shown under </w:t>
            </w:r>
            <w:r w:rsidRPr="006B0F07">
              <w:rPr>
                <w:sz w:val="16"/>
                <w:szCs w:val="16"/>
                <w:lang w:val="en-GB"/>
              </w:rPr>
              <w:t xml:space="preserve">management application of </w:t>
            </w:r>
            <w:r>
              <w:rPr>
                <w:sz w:val="16"/>
                <w:szCs w:val="16"/>
                <w:lang w:val="en-GB"/>
              </w:rPr>
              <w:t>tab “Device”.</w:t>
            </w:r>
          </w:p>
          <w:p w14:paraId="7043A2A3" w14:textId="77777777" w:rsidR="00784B7D" w:rsidRDefault="006B0F07" w:rsidP="00FD7289">
            <w:pPr>
              <w:rPr>
                <w:sz w:val="16"/>
                <w:szCs w:val="16"/>
                <w:lang w:val="en-GB"/>
              </w:rPr>
            </w:pPr>
            <w:r w:rsidRPr="006B0F07">
              <w:rPr>
                <w:noProof/>
                <w:sz w:val="16"/>
                <w:szCs w:val="16"/>
                <w:lang w:val="en-GB"/>
              </w:rPr>
              <w:drawing>
                <wp:inline distT="0" distB="0" distL="0" distR="0" wp14:anchorId="16EDBE35" wp14:editId="7535E085">
                  <wp:extent cx="3127207" cy="2917623"/>
                  <wp:effectExtent l="0" t="0" r="0" b="3810"/>
                  <wp:docPr id="1315364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6486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299" cy="292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3146E" w14:textId="2A26EF00" w:rsidR="006B0F07" w:rsidRPr="00A20BF1" w:rsidRDefault="006B0F07" w:rsidP="00FD7289">
            <w:pPr>
              <w:rPr>
                <w:sz w:val="16"/>
                <w:szCs w:val="16"/>
                <w:lang w:val="en-GB"/>
              </w:rPr>
            </w:pPr>
            <w:r>
              <w:rPr>
                <w:sz w:val="16"/>
                <w:szCs w:val="16"/>
                <w:lang w:val="en-GB"/>
              </w:rPr>
              <w:t>After successful setup based on the guideline, the connection status with the route node successful shown by field “Model” and “Serial”.</w:t>
            </w:r>
          </w:p>
        </w:tc>
      </w:tr>
      <w:tr w:rsidR="00EA4EDE" w:rsidRPr="00EC4F40" w14:paraId="22863DA3" w14:textId="77777777" w:rsidTr="00FD7289">
        <w:tc>
          <w:tcPr>
            <w:tcW w:w="631" w:type="dxa"/>
          </w:tcPr>
          <w:p w14:paraId="12ED685C" w14:textId="12F76D82" w:rsidR="00784B7D" w:rsidRDefault="00784B7D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267" w:type="dxa"/>
          </w:tcPr>
          <w:p w14:paraId="22EDCD96" w14:textId="77777777" w:rsidR="00784B7D" w:rsidRPr="00784B7D" w:rsidRDefault="00784B7D" w:rsidP="00784B7D">
            <w:pPr>
              <w:jc w:val="both"/>
              <w:rPr>
                <w:lang w:val="en-GB"/>
              </w:rPr>
            </w:pPr>
            <w:r w:rsidRPr="00784B7D">
              <w:rPr>
                <w:lang w:val="en-GB"/>
              </w:rPr>
              <w:t>Signal Settings</w:t>
            </w:r>
          </w:p>
          <w:p w14:paraId="38C954EF" w14:textId="77777777" w:rsidR="00784B7D" w:rsidRPr="00784B7D" w:rsidRDefault="00784B7D" w:rsidP="00784B7D">
            <w:pPr>
              <w:jc w:val="both"/>
              <w:rPr>
                <w:lang w:val="en-GB"/>
              </w:rPr>
            </w:pPr>
          </w:p>
        </w:tc>
        <w:tc>
          <w:tcPr>
            <w:tcW w:w="875" w:type="dxa"/>
          </w:tcPr>
          <w:p w14:paraId="1ECC2D0E" w14:textId="2878ACCF" w:rsidR="00784B7D" w:rsidRPr="00C94E98" w:rsidRDefault="00784B7D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388A4B3B" wp14:editId="2C74DB98">
                  <wp:extent cx="322730" cy="322730"/>
                  <wp:effectExtent l="0" t="0" r="0" b="0"/>
                  <wp:docPr id="518955597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20D776AE" w14:textId="601668A0" w:rsidR="006B0F07" w:rsidRDefault="006B0F07" w:rsidP="006B0F07">
            <w:pPr>
              <w:rPr>
                <w:sz w:val="16"/>
                <w:szCs w:val="16"/>
                <w:lang w:val="en-GB"/>
              </w:rPr>
            </w:pPr>
            <w:r>
              <w:rPr>
                <w:sz w:val="16"/>
                <w:szCs w:val="16"/>
                <w:lang w:val="en-GB"/>
              </w:rPr>
              <w:t xml:space="preserve">Status of the FPGA VCD signals shown under </w:t>
            </w:r>
            <w:r w:rsidRPr="006B0F07">
              <w:rPr>
                <w:sz w:val="16"/>
                <w:szCs w:val="16"/>
                <w:lang w:val="en-GB"/>
              </w:rPr>
              <w:t xml:space="preserve">management application of </w:t>
            </w:r>
            <w:r>
              <w:rPr>
                <w:sz w:val="16"/>
                <w:szCs w:val="16"/>
                <w:lang w:val="en-GB"/>
              </w:rPr>
              <w:t>tab “Signal”.</w:t>
            </w:r>
          </w:p>
          <w:p w14:paraId="7E176DD0" w14:textId="77777777" w:rsidR="00784B7D" w:rsidRDefault="006B0F07" w:rsidP="00FD7289">
            <w:pPr>
              <w:rPr>
                <w:sz w:val="16"/>
                <w:szCs w:val="16"/>
                <w:lang w:val="en-GB"/>
              </w:rPr>
            </w:pPr>
            <w:r w:rsidRPr="006B0F07">
              <w:rPr>
                <w:noProof/>
                <w:sz w:val="16"/>
                <w:szCs w:val="16"/>
                <w:lang w:val="en-GB"/>
              </w:rPr>
              <w:drawing>
                <wp:inline distT="0" distB="0" distL="0" distR="0" wp14:anchorId="2FA7A1F8" wp14:editId="28F3FBE4">
                  <wp:extent cx="2895428" cy="3438001"/>
                  <wp:effectExtent l="0" t="0" r="635" b="3810"/>
                  <wp:docPr id="960429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42936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838" cy="3457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93440" w14:textId="7F6B50F9" w:rsidR="006B0F07" w:rsidRDefault="006B0F07" w:rsidP="00FD7289">
            <w:pPr>
              <w:rPr>
                <w:sz w:val="16"/>
                <w:szCs w:val="16"/>
                <w:lang w:val="en-GB"/>
              </w:rPr>
            </w:pPr>
            <w:r>
              <w:rPr>
                <w:sz w:val="16"/>
                <w:szCs w:val="16"/>
                <w:lang w:val="en-GB"/>
              </w:rPr>
              <w:t>All required signal information successfully shown.</w:t>
            </w:r>
          </w:p>
        </w:tc>
      </w:tr>
      <w:tr w:rsidR="00EA4EDE" w:rsidRPr="00EC4F40" w14:paraId="1D3E5A2E" w14:textId="77777777" w:rsidTr="00FD7289">
        <w:tc>
          <w:tcPr>
            <w:tcW w:w="631" w:type="dxa"/>
          </w:tcPr>
          <w:p w14:paraId="52FC93AF" w14:textId="112F04C2" w:rsidR="00784B7D" w:rsidRDefault="00784B7D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267" w:type="dxa"/>
          </w:tcPr>
          <w:p w14:paraId="0392E66A" w14:textId="7546CE67" w:rsidR="00784B7D" w:rsidRPr="00784B7D" w:rsidRDefault="00784B7D" w:rsidP="00784B7D">
            <w:pPr>
              <w:jc w:val="both"/>
              <w:rPr>
                <w:lang w:val="en-GB"/>
              </w:rPr>
            </w:pPr>
            <w:proofErr w:type="spellStart"/>
            <w:r w:rsidRPr="00784B7D">
              <w:rPr>
                <w:lang w:val="en-GB"/>
              </w:rPr>
              <w:t>Color</w:t>
            </w:r>
            <w:proofErr w:type="spellEnd"/>
            <w:r w:rsidRPr="00784B7D">
              <w:rPr>
                <w:lang w:val="en-GB"/>
              </w:rPr>
              <w:t xml:space="preserve"> Settings</w:t>
            </w:r>
          </w:p>
          <w:p w14:paraId="3EBA80C9" w14:textId="77777777" w:rsidR="00784B7D" w:rsidRPr="00784B7D" w:rsidRDefault="00784B7D" w:rsidP="00784B7D">
            <w:pPr>
              <w:jc w:val="both"/>
              <w:rPr>
                <w:lang w:val="en-GB"/>
              </w:rPr>
            </w:pPr>
          </w:p>
        </w:tc>
        <w:tc>
          <w:tcPr>
            <w:tcW w:w="875" w:type="dxa"/>
          </w:tcPr>
          <w:p w14:paraId="13EB66A7" w14:textId="6DA0C1A7" w:rsidR="00784B7D" w:rsidRPr="00C94E98" w:rsidRDefault="00784B7D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4B321C87" wp14:editId="5C7D406E">
                  <wp:extent cx="322730" cy="322730"/>
                  <wp:effectExtent l="0" t="0" r="0" b="0"/>
                  <wp:docPr id="1769736601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4EE3A7E7" w14:textId="5F33A254" w:rsidR="003A1014" w:rsidRDefault="003A1014" w:rsidP="003A1014">
            <w:pPr>
              <w:rPr>
                <w:sz w:val="16"/>
                <w:szCs w:val="16"/>
                <w:lang w:val="en-GB"/>
              </w:rPr>
            </w:pPr>
            <w:r>
              <w:rPr>
                <w:sz w:val="16"/>
                <w:szCs w:val="16"/>
                <w:lang w:val="en-GB"/>
              </w:rPr>
              <w:t xml:space="preserve">Status of the FPGA VCD </w:t>
            </w:r>
            <w:proofErr w:type="spellStart"/>
            <w:r>
              <w:rPr>
                <w:sz w:val="16"/>
                <w:szCs w:val="16"/>
                <w:lang w:val="en-GB"/>
              </w:rPr>
              <w:t>colors</w:t>
            </w:r>
            <w:proofErr w:type="spellEnd"/>
            <w:r>
              <w:rPr>
                <w:sz w:val="16"/>
                <w:szCs w:val="16"/>
                <w:lang w:val="en-GB"/>
              </w:rPr>
              <w:t xml:space="preserve"> shown under </w:t>
            </w:r>
            <w:r w:rsidRPr="006B0F07">
              <w:rPr>
                <w:sz w:val="16"/>
                <w:szCs w:val="16"/>
                <w:lang w:val="en-GB"/>
              </w:rPr>
              <w:t xml:space="preserve">management application of </w:t>
            </w:r>
            <w:r>
              <w:rPr>
                <w:sz w:val="16"/>
                <w:szCs w:val="16"/>
                <w:lang w:val="en-GB"/>
              </w:rPr>
              <w:t>tab “Color”.</w:t>
            </w:r>
          </w:p>
          <w:p w14:paraId="173604FD" w14:textId="77777777" w:rsidR="00784B7D" w:rsidRDefault="00784B7D" w:rsidP="00FD7289">
            <w:pPr>
              <w:rPr>
                <w:sz w:val="16"/>
                <w:szCs w:val="16"/>
                <w:lang w:val="en-GB"/>
              </w:rPr>
            </w:pPr>
          </w:p>
          <w:p w14:paraId="1768F4A7" w14:textId="77777777" w:rsidR="003A1014" w:rsidRDefault="003A1014" w:rsidP="00FD7289">
            <w:pPr>
              <w:rPr>
                <w:sz w:val="16"/>
                <w:szCs w:val="16"/>
                <w:lang w:val="en-GB"/>
              </w:rPr>
            </w:pPr>
          </w:p>
          <w:p w14:paraId="4C7F63B6" w14:textId="77777777" w:rsidR="003A1014" w:rsidRDefault="003A1014" w:rsidP="00FD7289">
            <w:pPr>
              <w:rPr>
                <w:sz w:val="16"/>
                <w:szCs w:val="16"/>
                <w:lang w:val="en-GB"/>
              </w:rPr>
            </w:pPr>
            <w:r w:rsidRPr="003A1014">
              <w:rPr>
                <w:noProof/>
                <w:sz w:val="16"/>
                <w:szCs w:val="16"/>
                <w:lang w:val="en-GB"/>
              </w:rPr>
              <w:lastRenderedPageBreak/>
              <w:drawing>
                <wp:inline distT="0" distB="0" distL="0" distR="0" wp14:anchorId="72E05B2B" wp14:editId="42E23977">
                  <wp:extent cx="3176087" cy="1901731"/>
                  <wp:effectExtent l="0" t="0" r="0" b="3810"/>
                  <wp:docPr id="1332990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99096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1256" cy="191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DE105" w14:textId="1A78D421" w:rsidR="002A2540" w:rsidRDefault="002A2540" w:rsidP="00FD7289">
            <w:pPr>
              <w:rPr>
                <w:sz w:val="16"/>
                <w:szCs w:val="16"/>
                <w:lang w:val="en-GB"/>
              </w:rPr>
            </w:pPr>
            <w:r>
              <w:rPr>
                <w:sz w:val="16"/>
                <w:szCs w:val="16"/>
                <w:lang w:val="en-GB"/>
              </w:rPr>
              <w:t xml:space="preserve">All required </w:t>
            </w:r>
            <w:proofErr w:type="spellStart"/>
            <w:r>
              <w:rPr>
                <w:sz w:val="16"/>
                <w:szCs w:val="16"/>
                <w:lang w:val="en-GB"/>
              </w:rPr>
              <w:t>color</w:t>
            </w:r>
            <w:proofErr w:type="spellEnd"/>
            <w:r>
              <w:rPr>
                <w:sz w:val="16"/>
                <w:szCs w:val="16"/>
                <w:lang w:val="en-GB"/>
              </w:rPr>
              <w:t xml:space="preserve"> pro</w:t>
            </w:r>
            <w:r w:rsidR="00EA4EDE">
              <w:rPr>
                <w:sz w:val="16"/>
                <w:szCs w:val="16"/>
                <w:lang w:val="en-GB"/>
              </w:rPr>
              <w:t>perties configured and</w:t>
            </w:r>
            <w:r>
              <w:rPr>
                <w:sz w:val="16"/>
                <w:szCs w:val="16"/>
                <w:lang w:val="en-GB"/>
              </w:rPr>
              <w:t xml:space="preserve"> successfully shown.</w:t>
            </w:r>
          </w:p>
        </w:tc>
      </w:tr>
      <w:tr w:rsidR="00EA4EDE" w:rsidRPr="00EC4F40" w14:paraId="2D7D73DE" w14:textId="77777777" w:rsidTr="00FD7289">
        <w:tc>
          <w:tcPr>
            <w:tcW w:w="631" w:type="dxa"/>
          </w:tcPr>
          <w:p w14:paraId="12FC7EAD" w14:textId="40D2DD65" w:rsidR="00784B7D" w:rsidRDefault="00784B7D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4</w:t>
            </w:r>
          </w:p>
        </w:tc>
        <w:tc>
          <w:tcPr>
            <w:tcW w:w="1267" w:type="dxa"/>
          </w:tcPr>
          <w:p w14:paraId="7B945DAA" w14:textId="5C3A65B9" w:rsidR="00784B7D" w:rsidRPr="00784B7D" w:rsidRDefault="00784B7D" w:rsidP="00784B7D">
            <w:pPr>
              <w:jc w:val="both"/>
              <w:rPr>
                <w:lang w:val="en-GB"/>
              </w:rPr>
            </w:pPr>
            <w:r>
              <w:rPr>
                <w:lang w:val="en-GB"/>
              </w:rPr>
              <w:t>Climate check</w:t>
            </w:r>
          </w:p>
        </w:tc>
        <w:tc>
          <w:tcPr>
            <w:tcW w:w="875" w:type="dxa"/>
          </w:tcPr>
          <w:p w14:paraId="05DA4EC4" w14:textId="6C014602" w:rsidR="00784B7D" w:rsidRPr="00C94E98" w:rsidRDefault="00784B7D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07E7A787" wp14:editId="5D128FA0">
                  <wp:extent cx="322730" cy="322730"/>
                  <wp:effectExtent l="0" t="0" r="0" b="0"/>
                  <wp:docPr id="41330168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36DDF838" w14:textId="77777777" w:rsidR="00784B7D" w:rsidRDefault="00EA4EDE" w:rsidP="00FD7289">
            <w:pPr>
              <w:rPr>
                <w:sz w:val="16"/>
                <w:szCs w:val="16"/>
                <w:lang w:val="en-GB"/>
              </w:rPr>
            </w:pPr>
            <w:r>
              <w:rPr>
                <w:sz w:val="16"/>
                <w:szCs w:val="16"/>
                <w:lang w:val="en-GB"/>
              </w:rPr>
              <w:t xml:space="preserve">Status of the FPGA VCD climate information shown under </w:t>
            </w:r>
            <w:r w:rsidRPr="006B0F07">
              <w:rPr>
                <w:sz w:val="16"/>
                <w:szCs w:val="16"/>
                <w:lang w:val="en-GB"/>
              </w:rPr>
              <w:t xml:space="preserve">management application of </w:t>
            </w:r>
            <w:r>
              <w:rPr>
                <w:sz w:val="16"/>
                <w:szCs w:val="16"/>
                <w:lang w:val="en-GB"/>
              </w:rPr>
              <w:t>tab “Advanced”.</w:t>
            </w:r>
          </w:p>
          <w:p w14:paraId="11A325D2" w14:textId="77777777" w:rsidR="00EA4EDE" w:rsidRDefault="00EA4EDE" w:rsidP="00FD7289">
            <w:pPr>
              <w:rPr>
                <w:sz w:val="16"/>
                <w:szCs w:val="16"/>
                <w:lang w:val="en-GB"/>
              </w:rPr>
            </w:pPr>
            <w:r w:rsidRPr="00EA4EDE">
              <w:rPr>
                <w:noProof/>
                <w:sz w:val="16"/>
                <w:szCs w:val="16"/>
                <w:lang w:val="en-GB"/>
              </w:rPr>
              <w:drawing>
                <wp:inline distT="0" distB="0" distL="0" distR="0" wp14:anchorId="664B1E0B" wp14:editId="10A316CB">
                  <wp:extent cx="3175724" cy="3432666"/>
                  <wp:effectExtent l="0" t="0" r="0" b="0"/>
                  <wp:docPr id="520897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89715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327" cy="349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7D5B0" w14:textId="77777777" w:rsidR="00EA4EDE" w:rsidRDefault="00EA4EDE" w:rsidP="00FD7289">
            <w:pPr>
              <w:rPr>
                <w:sz w:val="16"/>
                <w:szCs w:val="16"/>
                <w:lang w:val="en-GB"/>
              </w:rPr>
            </w:pPr>
          </w:p>
          <w:p w14:paraId="342E58DE" w14:textId="17BCF633" w:rsidR="00EA4EDE" w:rsidRDefault="00EA4EDE" w:rsidP="00FD7289">
            <w:pPr>
              <w:rPr>
                <w:sz w:val="16"/>
                <w:szCs w:val="16"/>
                <w:lang w:val="en-GB"/>
              </w:rPr>
            </w:pPr>
            <w:r>
              <w:rPr>
                <w:sz w:val="16"/>
                <w:szCs w:val="16"/>
                <w:lang w:val="en-GB"/>
              </w:rPr>
              <w:t>All required climate properties configured and successfully shown.</w:t>
            </w:r>
          </w:p>
          <w:p w14:paraId="230C64A3" w14:textId="2624A142" w:rsidR="00EA4EDE" w:rsidRDefault="00EA4EDE" w:rsidP="00FD7289">
            <w:pPr>
              <w:rPr>
                <w:sz w:val="16"/>
                <w:szCs w:val="16"/>
                <w:lang w:val="en-GB"/>
              </w:rPr>
            </w:pPr>
          </w:p>
        </w:tc>
      </w:tr>
      <w:tr w:rsidR="00EA4EDE" w:rsidRPr="00EC4F40" w14:paraId="51E47443" w14:textId="77777777" w:rsidTr="00FD7289">
        <w:tc>
          <w:tcPr>
            <w:tcW w:w="631" w:type="dxa"/>
          </w:tcPr>
          <w:p w14:paraId="39984DC1" w14:textId="444D1D9C" w:rsidR="00784B7D" w:rsidRDefault="00784B7D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5</w:t>
            </w:r>
          </w:p>
        </w:tc>
        <w:tc>
          <w:tcPr>
            <w:tcW w:w="1267" w:type="dxa"/>
          </w:tcPr>
          <w:p w14:paraId="5D75B965" w14:textId="77777777" w:rsidR="00784B7D" w:rsidRPr="00784B7D" w:rsidRDefault="00784B7D" w:rsidP="00784B7D">
            <w:pPr>
              <w:jc w:val="both"/>
              <w:rPr>
                <w:lang w:val="en-GB"/>
              </w:rPr>
            </w:pPr>
            <w:r w:rsidRPr="00784B7D">
              <w:rPr>
                <w:lang w:val="en-GB"/>
              </w:rPr>
              <w:t>Control settings</w:t>
            </w:r>
          </w:p>
          <w:p w14:paraId="22EBA687" w14:textId="77777777" w:rsidR="00784B7D" w:rsidRDefault="00784B7D" w:rsidP="00784B7D">
            <w:pPr>
              <w:jc w:val="both"/>
              <w:rPr>
                <w:lang w:val="en-GB"/>
              </w:rPr>
            </w:pPr>
          </w:p>
        </w:tc>
        <w:tc>
          <w:tcPr>
            <w:tcW w:w="875" w:type="dxa"/>
          </w:tcPr>
          <w:p w14:paraId="45605279" w14:textId="710D0CD6" w:rsidR="00784B7D" w:rsidRPr="00C94E98" w:rsidRDefault="00784B7D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1CB2730B" wp14:editId="04F425DF">
                  <wp:extent cx="322730" cy="322730"/>
                  <wp:effectExtent l="0" t="0" r="0" b="0"/>
                  <wp:docPr id="980199938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5F6DDECF" w14:textId="1E659187" w:rsidR="00EA4EDE" w:rsidRDefault="00EA4EDE" w:rsidP="00FD7289">
            <w:pPr>
              <w:rPr>
                <w:sz w:val="16"/>
                <w:szCs w:val="16"/>
                <w:lang w:val="en-GB"/>
              </w:rPr>
            </w:pPr>
            <w:r>
              <w:rPr>
                <w:sz w:val="16"/>
                <w:szCs w:val="16"/>
                <w:lang w:val="en-GB"/>
              </w:rPr>
              <w:t xml:space="preserve">Status of the FPGA VCD control information shown under </w:t>
            </w:r>
            <w:r w:rsidRPr="006B0F07">
              <w:rPr>
                <w:sz w:val="16"/>
                <w:szCs w:val="16"/>
                <w:lang w:val="en-GB"/>
              </w:rPr>
              <w:t xml:space="preserve">management application of </w:t>
            </w:r>
            <w:r>
              <w:rPr>
                <w:sz w:val="16"/>
                <w:szCs w:val="16"/>
                <w:lang w:val="en-GB"/>
              </w:rPr>
              <w:t>tab “Control”.</w:t>
            </w:r>
          </w:p>
          <w:p w14:paraId="65648A63" w14:textId="77777777" w:rsidR="00784B7D" w:rsidRDefault="00EA4EDE" w:rsidP="00FD7289">
            <w:pPr>
              <w:rPr>
                <w:sz w:val="16"/>
                <w:szCs w:val="16"/>
                <w:lang w:val="en-GB"/>
              </w:rPr>
            </w:pPr>
            <w:r w:rsidRPr="00EA4EDE">
              <w:rPr>
                <w:noProof/>
                <w:sz w:val="16"/>
                <w:szCs w:val="16"/>
                <w:lang w:val="en-GB"/>
              </w:rPr>
              <w:drawing>
                <wp:inline distT="0" distB="0" distL="0" distR="0" wp14:anchorId="6D16C2A3" wp14:editId="630FABDA">
                  <wp:extent cx="3127071" cy="1183682"/>
                  <wp:effectExtent l="0" t="0" r="0" b="0"/>
                  <wp:docPr id="1829130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13046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712" cy="122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F91A7" w14:textId="77777777" w:rsidR="00EA4EDE" w:rsidRDefault="00EA4EDE" w:rsidP="00FD7289">
            <w:pPr>
              <w:rPr>
                <w:sz w:val="16"/>
                <w:szCs w:val="16"/>
                <w:lang w:val="en-GB"/>
              </w:rPr>
            </w:pPr>
          </w:p>
          <w:p w14:paraId="60F3B3F2" w14:textId="21987864" w:rsidR="00EA4EDE" w:rsidRDefault="00EA4EDE" w:rsidP="00EA4EDE">
            <w:pPr>
              <w:rPr>
                <w:sz w:val="16"/>
                <w:szCs w:val="16"/>
                <w:lang w:val="en-GB"/>
              </w:rPr>
            </w:pPr>
            <w:r>
              <w:rPr>
                <w:sz w:val="16"/>
                <w:szCs w:val="16"/>
                <w:lang w:val="en-GB"/>
              </w:rPr>
              <w:t>All required control properties configured and successfully shown.</w:t>
            </w:r>
          </w:p>
          <w:p w14:paraId="1B48C619" w14:textId="7A8BC768" w:rsidR="00EA4EDE" w:rsidRDefault="00EA4EDE" w:rsidP="00FD7289">
            <w:pPr>
              <w:rPr>
                <w:sz w:val="16"/>
                <w:szCs w:val="16"/>
                <w:lang w:val="en-GB"/>
              </w:rPr>
            </w:pPr>
          </w:p>
        </w:tc>
      </w:tr>
    </w:tbl>
    <w:p w14:paraId="6D8B0805" w14:textId="77777777" w:rsidR="00784B7D" w:rsidRPr="00784B7D" w:rsidRDefault="00784B7D" w:rsidP="00784B7D">
      <w:pPr>
        <w:rPr>
          <w:lang w:val="en-GB"/>
        </w:rPr>
      </w:pPr>
    </w:p>
    <w:p w14:paraId="2218C5D7" w14:textId="77777777" w:rsidR="00784B7D" w:rsidRPr="00784B7D" w:rsidRDefault="00784B7D" w:rsidP="00784B7D">
      <w:pPr>
        <w:rPr>
          <w:lang w:val="en-GB"/>
        </w:rPr>
      </w:pPr>
    </w:p>
    <w:p w14:paraId="21F22439" w14:textId="39FC86E1" w:rsidR="00784B7D" w:rsidRPr="00784B7D" w:rsidRDefault="00784B7D" w:rsidP="00784B7D">
      <w:pPr>
        <w:pStyle w:val="Heading2"/>
        <w:rPr>
          <w:lang w:val="en-GB"/>
        </w:rPr>
      </w:pPr>
    </w:p>
    <w:p w14:paraId="101BB5DE" w14:textId="04608531" w:rsidR="00AF6620" w:rsidRDefault="00AF6620" w:rsidP="00AF6620">
      <w:pPr>
        <w:pStyle w:val="Heading2"/>
        <w:rPr>
          <w:lang w:val="en-GB"/>
        </w:rPr>
      </w:pPr>
      <w:bookmarkStart w:id="10" w:name="_Toc197972624"/>
      <w:r>
        <w:rPr>
          <w:lang w:val="en-GB"/>
        </w:rPr>
        <w:t xml:space="preserve">5. </w:t>
      </w:r>
      <w:r w:rsidRPr="00AF6620">
        <w:rPr>
          <w:lang w:val="en-GB"/>
        </w:rPr>
        <w:t xml:space="preserve">Test-Case: Create image </w:t>
      </w:r>
      <w:r>
        <w:rPr>
          <w:lang w:val="en-GB"/>
        </w:rPr>
        <w:t>content</w:t>
      </w:r>
      <w:r w:rsidRPr="00AF6620">
        <w:rPr>
          <w:lang w:val="en-GB"/>
        </w:rPr>
        <w:t xml:space="preserve"> by FPGA device</w:t>
      </w:r>
      <w:bookmarkEnd w:id="10"/>
    </w:p>
    <w:p w14:paraId="449F9F9B" w14:textId="0D7B96C2" w:rsidR="00AF6620" w:rsidRPr="00931455" w:rsidRDefault="00AF6620" w:rsidP="00AF6620">
      <w:pPr>
        <w:rPr>
          <w:lang w:val="en-GB"/>
        </w:rPr>
      </w:pPr>
      <w:r>
        <w:rPr>
          <w:lang w:val="en-GB"/>
        </w:rPr>
        <w:t>To create image content by FPGA VCD for evaluation, following test steps are executed: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1"/>
        <w:gridCol w:w="1267"/>
        <w:gridCol w:w="875"/>
        <w:gridCol w:w="6289"/>
      </w:tblGrid>
      <w:tr w:rsidR="00664E95" w:rsidRPr="00C04075" w14:paraId="3860706D" w14:textId="77777777" w:rsidTr="00FD7289">
        <w:tc>
          <w:tcPr>
            <w:tcW w:w="631" w:type="dxa"/>
            <w:shd w:val="clear" w:color="auto" w:fill="F2F2F2" w:themeFill="background1" w:themeFillShade="F2"/>
          </w:tcPr>
          <w:p w14:paraId="703E2160" w14:textId="77777777" w:rsidR="00664E95" w:rsidRPr="00C04075" w:rsidRDefault="00664E95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Step</w:t>
            </w:r>
          </w:p>
        </w:tc>
        <w:tc>
          <w:tcPr>
            <w:tcW w:w="1267" w:type="dxa"/>
            <w:shd w:val="clear" w:color="auto" w:fill="F2F2F2" w:themeFill="background1" w:themeFillShade="F2"/>
          </w:tcPr>
          <w:p w14:paraId="1A9363FA" w14:textId="77777777" w:rsidR="00664E95" w:rsidRPr="00C04075" w:rsidRDefault="00664E95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Activity</w:t>
            </w:r>
          </w:p>
        </w:tc>
        <w:tc>
          <w:tcPr>
            <w:tcW w:w="875" w:type="dxa"/>
            <w:shd w:val="clear" w:color="auto" w:fill="F2F2F2" w:themeFill="background1" w:themeFillShade="F2"/>
          </w:tcPr>
          <w:p w14:paraId="236F2A4A" w14:textId="77777777" w:rsidR="00664E95" w:rsidRPr="00C04075" w:rsidRDefault="00664E95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Results</w:t>
            </w:r>
          </w:p>
        </w:tc>
        <w:tc>
          <w:tcPr>
            <w:tcW w:w="6289" w:type="dxa"/>
            <w:shd w:val="clear" w:color="auto" w:fill="F2F2F2" w:themeFill="background1" w:themeFillShade="F2"/>
          </w:tcPr>
          <w:p w14:paraId="7AB622C2" w14:textId="77777777" w:rsidR="00664E95" w:rsidRPr="00C04075" w:rsidRDefault="00664E95" w:rsidP="00FD7289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Results</w:t>
            </w:r>
          </w:p>
        </w:tc>
      </w:tr>
      <w:tr w:rsidR="00664E95" w:rsidRPr="00EC4F40" w14:paraId="148A2FDD" w14:textId="77777777" w:rsidTr="00FD7289">
        <w:tc>
          <w:tcPr>
            <w:tcW w:w="631" w:type="dxa"/>
          </w:tcPr>
          <w:p w14:paraId="66C5DA7D" w14:textId="77777777" w:rsidR="00664E95" w:rsidRDefault="00664E95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267" w:type="dxa"/>
          </w:tcPr>
          <w:p w14:paraId="4F5BE5E5" w14:textId="595B97FB" w:rsidR="00664E95" w:rsidRPr="00A20BF1" w:rsidRDefault="00664E95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Start</w:t>
            </w:r>
            <w:r w:rsidR="003A6179">
              <w:rPr>
                <w:sz w:val="20"/>
                <w:szCs w:val="20"/>
                <w:lang w:val="en-GB"/>
              </w:rPr>
              <w:t xml:space="preserve"> image</w:t>
            </w:r>
            <w:r>
              <w:rPr>
                <w:sz w:val="20"/>
                <w:szCs w:val="20"/>
                <w:lang w:val="en-GB"/>
              </w:rPr>
              <w:t xml:space="preserve"> stream</w:t>
            </w:r>
          </w:p>
        </w:tc>
        <w:tc>
          <w:tcPr>
            <w:tcW w:w="875" w:type="dxa"/>
          </w:tcPr>
          <w:p w14:paraId="138F5F08" w14:textId="77777777" w:rsidR="00664E95" w:rsidRDefault="00664E95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145AE690" wp14:editId="7E4BDB68">
                  <wp:extent cx="322730" cy="322730"/>
                  <wp:effectExtent l="0" t="0" r="0" b="0"/>
                  <wp:docPr id="49246715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7E3D6B67" w14:textId="4E3C6AA7" w:rsidR="00664E95" w:rsidRDefault="00664E95" w:rsidP="00FD7289">
            <w:pPr>
              <w:rPr>
                <w:lang w:val="en-GB"/>
              </w:rPr>
            </w:pPr>
            <w:r>
              <w:rPr>
                <w:lang w:val="en-GB"/>
              </w:rPr>
              <w:t xml:space="preserve">Open </w:t>
            </w:r>
            <w:r w:rsidR="003A6179">
              <w:rPr>
                <w:lang w:val="en-GB"/>
              </w:rPr>
              <w:t>“</w:t>
            </w:r>
            <w:r>
              <w:rPr>
                <w:lang w:val="en-GB"/>
              </w:rPr>
              <w:t>Secublox Viewer</w:t>
            </w:r>
            <w:r w:rsidR="003A6179">
              <w:rPr>
                <w:lang w:val="en-GB"/>
              </w:rPr>
              <w:t>”</w:t>
            </w:r>
            <w:r>
              <w:rPr>
                <w:lang w:val="en-GB"/>
              </w:rPr>
              <w:t xml:space="preserve"> of FPGA </w:t>
            </w:r>
            <w:r w:rsidR="003A6179">
              <w:rPr>
                <w:lang w:val="en-GB"/>
              </w:rPr>
              <w:t>VCD management application</w:t>
            </w:r>
            <w:r>
              <w:rPr>
                <w:lang w:val="en-GB"/>
              </w:rPr>
              <w:t>:</w:t>
            </w:r>
          </w:p>
          <w:p w14:paraId="154E42C9" w14:textId="316EDDE9" w:rsidR="00664E95" w:rsidRPr="00F61943" w:rsidRDefault="00EC4F40" w:rsidP="00FD7289">
            <w:pPr>
              <w:rPr>
                <w:lang w:val="en-GB"/>
              </w:rPr>
            </w:pPr>
            <w:r w:rsidRPr="00EC4F40">
              <w:rPr>
                <w:lang w:val="en-GB"/>
              </w:rPr>
              <w:drawing>
                <wp:inline distT="0" distB="0" distL="0" distR="0" wp14:anchorId="0544125C" wp14:editId="323728B7">
                  <wp:extent cx="3387390" cy="2632396"/>
                  <wp:effectExtent l="0" t="0" r="3810" b="0"/>
                  <wp:docPr id="307174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17415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061" cy="2649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9E6F5" w14:textId="77777777" w:rsidR="00664E95" w:rsidRPr="00F61943" w:rsidRDefault="00664E95" w:rsidP="00FD7289">
            <w:pPr>
              <w:rPr>
                <w:lang w:val="en-GB"/>
              </w:rPr>
            </w:pPr>
          </w:p>
          <w:p w14:paraId="7664CFF0" w14:textId="7959622B" w:rsidR="003A6179" w:rsidRPr="00F61943" w:rsidRDefault="003A6179" w:rsidP="00FD7289">
            <w:pPr>
              <w:rPr>
                <w:lang w:val="en-GB"/>
              </w:rPr>
            </w:pPr>
            <w:r w:rsidRPr="00F61943">
              <w:rPr>
                <w:lang w:val="en-GB"/>
              </w:rPr>
              <w:t>Image stream of the connected and registered FPGA VCD shown by “Secublox Viewer”</w:t>
            </w:r>
          </w:p>
        </w:tc>
      </w:tr>
      <w:tr w:rsidR="003A6179" w:rsidRPr="00EC4F40" w14:paraId="1D3AA5DD" w14:textId="77777777" w:rsidTr="00FD7289">
        <w:tc>
          <w:tcPr>
            <w:tcW w:w="631" w:type="dxa"/>
          </w:tcPr>
          <w:p w14:paraId="1D533D1F" w14:textId="6DF9D2A5" w:rsidR="003A6179" w:rsidRDefault="003A6179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267" w:type="dxa"/>
          </w:tcPr>
          <w:p w14:paraId="1D5C911A" w14:textId="22B6C3C4" w:rsidR="003A6179" w:rsidRDefault="003A6179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Capture Image</w:t>
            </w:r>
          </w:p>
        </w:tc>
        <w:tc>
          <w:tcPr>
            <w:tcW w:w="875" w:type="dxa"/>
          </w:tcPr>
          <w:p w14:paraId="033746D3" w14:textId="737EC585" w:rsidR="003A6179" w:rsidRPr="00C94E98" w:rsidRDefault="003A6179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616C806B" wp14:editId="1A876184">
                  <wp:extent cx="322730" cy="322730"/>
                  <wp:effectExtent l="0" t="0" r="0" b="0"/>
                  <wp:docPr id="620879109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9" w:type="dxa"/>
          </w:tcPr>
          <w:p w14:paraId="592D9845" w14:textId="77777777" w:rsidR="003A6179" w:rsidRDefault="003A6179" w:rsidP="00FD7289">
            <w:pPr>
              <w:rPr>
                <w:lang w:val="en-GB"/>
              </w:rPr>
            </w:pPr>
            <w:r>
              <w:rPr>
                <w:lang w:val="en-GB"/>
              </w:rPr>
              <w:t>Press on “Capture” to capture the current visible image.</w:t>
            </w:r>
          </w:p>
          <w:p w14:paraId="3D94A798" w14:textId="6C3160D8" w:rsidR="003A6179" w:rsidRDefault="003A6179" w:rsidP="00FD7289">
            <w:pPr>
              <w:rPr>
                <w:lang w:val="en-GB"/>
              </w:rPr>
            </w:pPr>
            <w:r>
              <w:rPr>
                <w:lang w:val="en-GB"/>
              </w:rPr>
              <w:t xml:space="preserve">The captured image is automatically transferred by the Ethernet LAN connection to the local file area of the </w:t>
            </w:r>
            <w:r w:rsidR="00841E76">
              <w:rPr>
                <w:lang w:val="en-GB"/>
              </w:rPr>
              <w:t>laptop</w:t>
            </w:r>
            <w:r>
              <w:rPr>
                <w:lang w:val="en-GB"/>
              </w:rPr>
              <w:t>.</w:t>
            </w:r>
          </w:p>
          <w:p w14:paraId="6491D3AD" w14:textId="77777777" w:rsidR="003A6179" w:rsidRDefault="003A6179" w:rsidP="00FD7289">
            <w:pPr>
              <w:rPr>
                <w:lang w:val="en-GB"/>
              </w:rPr>
            </w:pPr>
            <w:r>
              <w:rPr>
                <w:lang w:val="en-GB"/>
              </w:rPr>
              <w:t xml:space="preserve">The stored image container includes the raw image data together with the Metadata </w:t>
            </w:r>
            <w:r w:rsidR="00841E76">
              <w:rPr>
                <w:lang w:val="en-GB"/>
              </w:rPr>
              <w:t xml:space="preserve">information </w:t>
            </w:r>
            <w:r>
              <w:rPr>
                <w:lang w:val="en-GB"/>
              </w:rPr>
              <w:t>(</w:t>
            </w:r>
            <w:proofErr w:type="spellStart"/>
            <w:r>
              <w:rPr>
                <w:lang w:val="en-GB"/>
              </w:rPr>
              <w:t>en</w:t>
            </w:r>
            <w:proofErr w:type="spellEnd"/>
            <w:r>
              <w:rPr>
                <w:lang w:val="en-GB"/>
              </w:rPr>
              <w:t>- or decrypted).</w:t>
            </w:r>
          </w:p>
          <w:p w14:paraId="7AA4BEDA" w14:textId="31E33F3D" w:rsidR="00BD597D" w:rsidRDefault="00BD597D" w:rsidP="00FD7289">
            <w:pPr>
              <w:rPr>
                <w:lang w:val="en-GB"/>
              </w:rPr>
            </w:pPr>
          </w:p>
        </w:tc>
      </w:tr>
    </w:tbl>
    <w:p w14:paraId="547FC46E" w14:textId="77777777" w:rsidR="00AF6620" w:rsidRPr="00AF6620" w:rsidRDefault="00AF6620" w:rsidP="00AF6620">
      <w:pPr>
        <w:rPr>
          <w:lang w:val="en-GB"/>
        </w:rPr>
      </w:pPr>
    </w:p>
    <w:p w14:paraId="57A4A558" w14:textId="77777777" w:rsidR="00AF6620" w:rsidRPr="00AF6620" w:rsidRDefault="00AF6620" w:rsidP="00AF6620">
      <w:pPr>
        <w:rPr>
          <w:lang w:val="en-GB"/>
        </w:rPr>
      </w:pPr>
    </w:p>
    <w:p w14:paraId="34CE4998" w14:textId="77777777" w:rsidR="00F61943" w:rsidRDefault="00F61943">
      <w:pPr>
        <w:rPr>
          <w:color w:val="000000"/>
          <w:sz w:val="24"/>
          <w:szCs w:val="24"/>
          <w:lang w:val="en-GB"/>
        </w:rPr>
      </w:pPr>
      <w:r>
        <w:rPr>
          <w:i/>
          <w:iCs/>
          <w:color w:val="000000"/>
          <w:sz w:val="24"/>
          <w:szCs w:val="24"/>
          <w:lang w:val="en-GB"/>
        </w:rPr>
        <w:br w:type="page"/>
      </w:r>
    </w:p>
    <w:p w14:paraId="64B7407F" w14:textId="58B8CC7F" w:rsidR="00F61943" w:rsidRPr="00F61943" w:rsidRDefault="00F61943" w:rsidP="00F61943">
      <w:pPr>
        <w:pStyle w:val="Heading2"/>
        <w:rPr>
          <w:lang w:val="en-GB"/>
        </w:rPr>
      </w:pPr>
      <w:bookmarkStart w:id="11" w:name="_Toc197972625"/>
      <w:r>
        <w:rPr>
          <w:lang w:val="en-GB"/>
        </w:rPr>
        <w:lastRenderedPageBreak/>
        <w:t xml:space="preserve">6. </w:t>
      </w:r>
      <w:r w:rsidRPr="00F61943">
        <w:rPr>
          <w:lang w:val="en-GB"/>
        </w:rPr>
        <w:t>Test-Case: Create digital watermark while routing process and storing image</w:t>
      </w:r>
      <w:bookmarkEnd w:id="11"/>
    </w:p>
    <w:p w14:paraId="28C6AD67" w14:textId="6C8B311A" w:rsidR="00F61943" w:rsidRPr="00931455" w:rsidRDefault="00F61943" w:rsidP="00F61943">
      <w:pPr>
        <w:rPr>
          <w:lang w:val="en-GB"/>
        </w:rPr>
      </w:pPr>
      <w:r>
        <w:rPr>
          <w:lang w:val="en-GB"/>
        </w:rPr>
        <w:t>To add a watermark to an image created by FPGA VCD through the routing node for evaluation, following test steps are executed: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3"/>
        <w:gridCol w:w="875"/>
        <w:gridCol w:w="6205"/>
      </w:tblGrid>
      <w:tr w:rsidR="003E61EE" w:rsidRPr="00C04075" w14:paraId="4E74A414" w14:textId="77777777" w:rsidTr="00047858">
        <w:tc>
          <w:tcPr>
            <w:tcW w:w="629" w:type="dxa"/>
            <w:shd w:val="clear" w:color="auto" w:fill="F2F2F2" w:themeFill="background1" w:themeFillShade="F2"/>
          </w:tcPr>
          <w:p w14:paraId="2DDDC1C0" w14:textId="77777777" w:rsidR="00F61943" w:rsidRPr="00C04075" w:rsidRDefault="00F61943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Step</w:t>
            </w:r>
          </w:p>
        </w:tc>
        <w:tc>
          <w:tcPr>
            <w:tcW w:w="1353" w:type="dxa"/>
            <w:shd w:val="clear" w:color="auto" w:fill="F2F2F2" w:themeFill="background1" w:themeFillShade="F2"/>
          </w:tcPr>
          <w:p w14:paraId="2F5E9F98" w14:textId="77777777" w:rsidR="00F61943" w:rsidRPr="00C04075" w:rsidRDefault="00F61943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Activity</w:t>
            </w:r>
          </w:p>
        </w:tc>
        <w:tc>
          <w:tcPr>
            <w:tcW w:w="875" w:type="dxa"/>
            <w:shd w:val="clear" w:color="auto" w:fill="F2F2F2" w:themeFill="background1" w:themeFillShade="F2"/>
          </w:tcPr>
          <w:p w14:paraId="5C1D5093" w14:textId="77777777" w:rsidR="00F61943" w:rsidRPr="00C04075" w:rsidRDefault="00F61943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Results</w:t>
            </w:r>
          </w:p>
        </w:tc>
        <w:tc>
          <w:tcPr>
            <w:tcW w:w="6205" w:type="dxa"/>
            <w:shd w:val="clear" w:color="auto" w:fill="F2F2F2" w:themeFill="background1" w:themeFillShade="F2"/>
          </w:tcPr>
          <w:p w14:paraId="6BA906BE" w14:textId="77777777" w:rsidR="00F61943" w:rsidRPr="00C04075" w:rsidRDefault="00F61943" w:rsidP="00FD7289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Results</w:t>
            </w:r>
          </w:p>
        </w:tc>
      </w:tr>
      <w:tr w:rsidR="003E61EE" w:rsidRPr="00EC4F40" w14:paraId="15C34335" w14:textId="77777777" w:rsidTr="00047858">
        <w:tc>
          <w:tcPr>
            <w:tcW w:w="629" w:type="dxa"/>
          </w:tcPr>
          <w:p w14:paraId="6BC7733F" w14:textId="77777777" w:rsidR="00F61943" w:rsidRDefault="00F61943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353" w:type="dxa"/>
          </w:tcPr>
          <w:p w14:paraId="5D9D2BE0" w14:textId="28369A9B" w:rsidR="00F61943" w:rsidRPr="00A20BF1" w:rsidRDefault="00F61943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Activate watermarking</w:t>
            </w:r>
          </w:p>
        </w:tc>
        <w:tc>
          <w:tcPr>
            <w:tcW w:w="875" w:type="dxa"/>
          </w:tcPr>
          <w:p w14:paraId="71A9111B" w14:textId="77777777" w:rsidR="00F61943" w:rsidRDefault="00F61943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7EF61607" wp14:editId="41B7F936">
                  <wp:extent cx="322730" cy="322730"/>
                  <wp:effectExtent l="0" t="0" r="0" b="0"/>
                  <wp:docPr id="407053187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5" w:type="dxa"/>
          </w:tcPr>
          <w:p w14:paraId="7E0225C0" w14:textId="3B5B6989" w:rsidR="00F61943" w:rsidRDefault="00F61943" w:rsidP="00FD7289">
            <w:pPr>
              <w:rPr>
                <w:lang w:val="en-GB"/>
              </w:rPr>
            </w:pPr>
            <w:r>
              <w:rPr>
                <w:lang w:val="en-GB"/>
              </w:rPr>
              <w:t>Open “Secublox Viewer” of FPGA VCD management application and activate the checkbox of field “Watermark Enabled”:</w:t>
            </w:r>
          </w:p>
          <w:p w14:paraId="336F3B00" w14:textId="00FA86AB" w:rsidR="00F61943" w:rsidRDefault="00F61943" w:rsidP="00FD7289">
            <w:pPr>
              <w:rPr>
                <w:sz w:val="16"/>
                <w:szCs w:val="16"/>
                <w:lang w:val="en-GB"/>
              </w:rPr>
            </w:pPr>
            <w:r w:rsidRPr="00F61943">
              <w:rPr>
                <w:noProof/>
                <w:sz w:val="16"/>
                <w:szCs w:val="16"/>
                <w:lang w:val="en-GB"/>
              </w:rPr>
              <w:drawing>
                <wp:inline distT="0" distB="0" distL="0" distR="0" wp14:anchorId="260CED98" wp14:editId="2E1DA8A7">
                  <wp:extent cx="3691640" cy="1282633"/>
                  <wp:effectExtent l="0" t="0" r="4445" b="635"/>
                  <wp:docPr id="14904130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41303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242" cy="130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4A6E9" w14:textId="77777777" w:rsidR="00F61943" w:rsidRDefault="00F61943" w:rsidP="00FD7289">
            <w:pPr>
              <w:rPr>
                <w:lang w:val="en-GB"/>
              </w:rPr>
            </w:pPr>
          </w:p>
          <w:p w14:paraId="5AA20C6B" w14:textId="09D8BB4F" w:rsidR="00F61943" w:rsidRPr="00A20BF1" w:rsidRDefault="00F61943" w:rsidP="00FD7289">
            <w:pPr>
              <w:rPr>
                <w:sz w:val="16"/>
                <w:szCs w:val="16"/>
                <w:lang w:val="en-GB"/>
              </w:rPr>
            </w:pPr>
            <w:r>
              <w:rPr>
                <w:lang w:val="en-GB"/>
              </w:rPr>
              <w:t>Capturing images with watermark now active and successful configured.</w:t>
            </w:r>
          </w:p>
        </w:tc>
      </w:tr>
      <w:tr w:rsidR="003E61EE" w:rsidRPr="00A20BF1" w14:paraId="1831F021" w14:textId="77777777" w:rsidTr="00047858">
        <w:tc>
          <w:tcPr>
            <w:tcW w:w="629" w:type="dxa"/>
          </w:tcPr>
          <w:p w14:paraId="701C7CD1" w14:textId="4ED5D46A" w:rsidR="00F61943" w:rsidRDefault="00F61943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353" w:type="dxa"/>
          </w:tcPr>
          <w:p w14:paraId="0FED604E" w14:textId="50D93F0B" w:rsidR="00F61943" w:rsidRDefault="00F61943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Capture Image</w:t>
            </w:r>
          </w:p>
        </w:tc>
        <w:tc>
          <w:tcPr>
            <w:tcW w:w="875" w:type="dxa"/>
          </w:tcPr>
          <w:p w14:paraId="209445E9" w14:textId="180167BC" w:rsidR="00F61943" w:rsidRPr="00C94E98" w:rsidRDefault="00B8038F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08F54FF2" wp14:editId="4608B6AE">
                  <wp:extent cx="322730" cy="322730"/>
                  <wp:effectExtent l="0" t="0" r="0" b="0"/>
                  <wp:docPr id="1148393950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5" w:type="dxa"/>
          </w:tcPr>
          <w:p w14:paraId="108C18B0" w14:textId="77777777" w:rsidR="00F61943" w:rsidRDefault="00F61943" w:rsidP="00FD7289">
            <w:pPr>
              <w:rPr>
                <w:lang w:val="en-GB"/>
              </w:rPr>
            </w:pPr>
            <w:r>
              <w:rPr>
                <w:lang w:val="en-GB"/>
              </w:rPr>
              <w:t>Open “Secublox Viewer” of FPGA VCD management application and</w:t>
            </w:r>
            <w:r w:rsidR="00B8038F">
              <w:rPr>
                <w:lang w:val="en-GB"/>
              </w:rPr>
              <w:t xml:space="preserve"> click on “Capture”:</w:t>
            </w:r>
          </w:p>
          <w:p w14:paraId="684D62ED" w14:textId="1B470153" w:rsidR="003E61EE" w:rsidRDefault="003E61EE" w:rsidP="00FD7289">
            <w:pPr>
              <w:rPr>
                <w:lang w:val="en-GB"/>
              </w:rPr>
            </w:pPr>
            <w:r w:rsidRPr="003E61EE">
              <w:rPr>
                <w:lang w:val="en-GB"/>
              </w:rPr>
              <w:drawing>
                <wp:inline distT="0" distB="0" distL="0" distR="0" wp14:anchorId="0E0A9F94" wp14:editId="0D90C148">
                  <wp:extent cx="3407405" cy="2647950"/>
                  <wp:effectExtent l="0" t="0" r="0" b="0"/>
                  <wp:docPr id="1357986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98615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525" cy="266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3749CD" w14:textId="77777777" w:rsidR="003E61EE" w:rsidRDefault="003E61EE" w:rsidP="00FD7289">
            <w:pPr>
              <w:rPr>
                <w:lang w:val="en-GB"/>
              </w:rPr>
            </w:pPr>
          </w:p>
          <w:p w14:paraId="304CA938" w14:textId="74B79426" w:rsidR="003E61EE" w:rsidRDefault="003E61EE" w:rsidP="00FD7289">
            <w:pPr>
              <w:rPr>
                <w:lang w:val="en-GB"/>
              </w:rPr>
            </w:pPr>
            <w:r>
              <w:rPr>
                <w:lang w:val="en-GB"/>
              </w:rPr>
              <w:t>Select directory:</w:t>
            </w:r>
          </w:p>
          <w:p w14:paraId="1D0E686B" w14:textId="22E40D58" w:rsidR="00B8038F" w:rsidRDefault="003E61EE" w:rsidP="00FD7289">
            <w:pPr>
              <w:rPr>
                <w:lang w:val="en-GB"/>
              </w:rPr>
            </w:pPr>
            <w:r w:rsidRPr="003E61EE">
              <w:rPr>
                <w:lang w:val="en-GB"/>
              </w:rPr>
              <w:drawing>
                <wp:inline distT="0" distB="0" distL="0" distR="0" wp14:anchorId="21E0A61D" wp14:editId="12210F8E">
                  <wp:extent cx="3428486" cy="1200272"/>
                  <wp:effectExtent l="0" t="0" r="635" b="6350"/>
                  <wp:docPr id="780799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79913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589" cy="1219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B4CA2" w14:textId="0413A1C0" w:rsidR="003E61EE" w:rsidRDefault="003E61EE" w:rsidP="00FD7289">
            <w:pPr>
              <w:rPr>
                <w:lang w:val="en-GB"/>
              </w:rPr>
            </w:pPr>
          </w:p>
          <w:p w14:paraId="734AD09C" w14:textId="641A1475" w:rsidR="00841E76" w:rsidRDefault="00841E76" w:rsidP="00FD7289">
            <w:pPr>
              <w:rPr>
                <w:lang w:val="en-GB"/>
              </w:rPr>
            </w:pPr>
          </w:p>
        </w:tc>
      </w:tr>
      <w:tr w:rsidR="003E61EE" w:rsidRPr="00EC4F40" w14:paraId="6C14D65C" w14:textId="77777777" w:rsidTr="00047858">
        <w:tc>
          <w:tcPr>
            <w:tcW w:w="629" w:type="dxa"/>
          </w:tcPr>
          <w:p w14:paraId="0AFC1B64" w14:textId="76707F4E" w:rsidR="00841E76" w:rsidRDefault="00841E76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353" w:type="dxa"/>
          </w:tcPr>
          <w:p w14:paraId="04B390CA" w14:textId="28DF31E8" w:rsidR="00841E76" w:rsidRDefault="00841E76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Select Directory</w:t>
            </w:r>
          </w:p>
        </w:tc>
        <w:tc>
          <w:tcPr>
            <w:tcW w:w="875" w:type="dxa"/>
          </w:tcPr>
          <w:p w14:paraId="77C65777" w14:textId="492F4954" w:rsidR="00841E76" w:rsidRPr="00C94E98" w:rsidRDefault="00841E76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361CFF9F" wp14:editId="11874404">
                  <wp:extent cx="322730" cy="322730"/>
                  <wp:effectExtent l="0" t="0" r="0" b="0"/>
                  <wp:docPr id="1753650796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5" w:type="dxa"/>
          </w:tcPr>
          <w:p w14:paraId="3F33A9D2" w14:textId="77777777" w:rsidR="00841E76" w:rsidRDefault="00841E76" w:rsidP="00FD7289">
            <w:pPr>
              <w:rPr>
                <w:lang w:val="en-GB"/>
              </w:rPr>
            </w:pPr>
            <w:r>
              <w:rPr>
                <w:lang w:val="en-GB"/>
              </w:rPr>
              <w:t>After capturing image content</w:t>
            </w:r>
            <w:r w:rsidR="003E61EE">
              <w:rPr>
                <w:lang w:val="en-GB"/>
              </w:rPr>
              <w:t>,</w:t>
            </w:r>
            <w:r>
              <w:rPr>
                <w:lang w:val="en-GB"/>
              </w:rPr>
              <w:t xml:space="preserve"> select a directory to store the data to the local directory.</w:t>
            </w:r>
          </w:p>
          <w:p w14:paraId="72DB6FCC" w14:textId="56122873" w:rsidR="003E61EE" w:rsidRDefault="003E61EE" w:rsidP="00FD7289">
            <w:pPr>
              <w:rPr>
                <w:lang w:val="en-GB"/>
              </w:rPr>
            </w:pPr>
            <w:r w:rsidRPr="003E61EE">
              <w:rPr>
                <w:lang w:val="en-GB"/>
              </w:rPr>
              <w:lastRenderedPageBreak/>
              <w:drawing>
                <wp:inline distT="0" distB="0" distL="0" distR="0" wp14:anchorId="11A6AF14" wp14:editId="21E6E709">
                  <wp:extent cx="2515375" cy="2476072"/>
                  <wp:effectExtent l="0" t="0" r="0" b="635"/>
                  <wp:docPr id="1061961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96131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732" cy="2502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67861" w14:textId="2AA930BB" w:rsidR="003E61EE" w:rsidRDefault="003E61EE" w:rsidP="00FD7289">
            <w:pPr>
              <w:rPr>
                <w:lang w:val="en-GB"/>
              </w:rPr>
            </w:pPr>
          </w:p>
        </w:tc>
      </w:tr>
      <w:tr w:rsidR="003E61EE" w:rsidRPr="00BD597D" w14:paraId="2ABA58EF" w14:textId="77777777" w:rsidTr="00047858">
        <w:tc>
          <w:tcPr>
            <w:tcW w:w="629" w:type="dxa"/>
          </w:tcPr>
          <w:p w14:paraId="61ED4B56" w14:textId="49F29314" w:rsidR="00841E76" w:rsidRDefault="00841E76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4</w:t>
            </w:r>
          </w:p>
        </w:tc>
        <w:tc>
          <w:tcPr>
            <w:tcW w:w="1353" w:type="dxa"/>
          </w:tcPr>
          <w:p w14:paraId="676FFF60" w14:textId="7EA6EDC1" w:rsidR="00841E76" w:rsidRDefault="00841E76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Image Content stored</w:t>
            </w:r>
          </w:p>
        </w:tc>
        <w:tc>
          <w:tcPr>
            <w:tcW w:w="875" w:type="dxa"/>
          </w:tcPr>
          <w:p w14:paraId="4EA4FD9C" w14:textId="32ED1EAB" w:rsidR="00841E76" w:rsidRPr="00C94E98" w:rsidRDefault="00841E76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4DBE4296" wp14:editId="170D64BD">
                  <wp:extent cx="322730" cy="322730"/>
                  <wp:effectExtent l="0" t="0" r="0" b="0"/>
                  <wp:docPr id="412497528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5" w:type="dxa"/>
          </w:tcPr>
          <w:p w14:paraId="332A2E41" w14:textId="29C2183F" w:rsidR="00841E76" w:rsidRDefault="00841E76" w:rsidP="00FD7289">
            <w:pPr>
              <w:rPr>
                <w:lang w:val="en-GB"/>
              </w:rPr>
            </w:pPr>
            <w:r>
              <w:rPr>
                <w:lang w:val="en-GB"/>
              </w:rPr>
              <w:t>After capturing and storing an image to the local directory, the image container with following information is available for further image processing</w:t>
            </w:r>
            <w:r w:rsidR="00BD597D">
              <w:rPr>
                <w:lang w:val="en-GB"/>
              </w:rPr>
              <w:t xml:space="preserve"> (example by FPGA VCD number 3)</w:t>
            </w:r>
            <w:r>
              <w:rPr>
                <w:lang w:val="en-GB"/>
              </w:rPr>
              <w:t>:</w:t>
            </w:r>
          </w:p>
          <w:p w14:paraId="4BCEF4F9" w14:textId="522DC91D" w:rsidR="00BD597D" w:rsidRPr="00EC4F40" w:rsidRDefault="00BD597D" w:rsidP="00FD7289">
            <w:pPr>
              <w:rPr>
                <w:lang w:val="en-US"/>
              </w:rPr>
            </w:pPr>
            <w:r w:rsidRPr="00EC4F40">
              <w:rPr>
                <w:lang w:val="en-US"/>
              </w:rPr>
              <w:t>encrypted</w:t>
            </w:r>
          </w:p>
          <w:p w14:paraId="51710E27" w14:textId="73400ABE" w:rsidR="00BD597D" w:rsidRPr="00EC4F40" w:rsidRDefault="00BD597D" w:rsidP="00FD7289">
            <w:pPr>
              <w:rPr>
                <w:lang w:val="en-US"/>
              </w:rPr>
            </w:pPr>
            <w:r w:rsidRPr="00EC4F40">
              <w:rPr>
                <w:lang w:val="en-US"/>
              </w:rPr>
              <w:t xml:space="preserve">    Metadata</w:t>
            </w:r>
          </w:p>
          <w:p w14:paraId="481E412F" w14:textId="77777777" w:rsidR="00BD597D" w:rsidRPr="00EC4F40" w:rsidRDefault="00BD597D" w:rsidP="00FD7289">
            <w:pPr>
              <w:rPr>
                <w:lang w:val="en-US"/>
              </w:rPr>
            </w:pPr>
            <w:r w:rsidRPr="00EC4F40">
              <w:rPr>
                <w:lang w:val="en-US"/>
              </w:rPr>
              <w:t xml:space="preserve">        20250506_230816_59003_01_meta.bin</w:t>
            </w:r>
          </w:p>
          <w:p w14:paraId="3DEBD7E8" w14:textId="77777777" w:rsidR="00BD597D" w:rsidRPr="00BD597D" w:rsidRDefault="00BD597D" w:rsidP="00FD7289">
            <w:pPr>
              <w:rPr>
                <w:lang w:val="en-US"/>
              </w:rPr>
            </w:pPr>
            <w:r w:rsidRPr="00BD597D">
              <w:rPr>
                <w:lang w:val="en-US"/>
              </w:rPr>
              <w:t xml:space="preserve">    Image</w:t>
            </w:r>
          </w:p>
          <w:p w14:paraId="3ADD725B" w14:textId="46CF311B" w:rsidR="00BD597D" w:rsidRPr="00BD597D" w:rsidRDefault="00BD597D" w:rsidP="00FD7289">
            <w:pPr>
              <w:rPr>
                <w:lang w:val="en-US"/>
              </w:rPr>
            </w:pPr>
            <w:r w:rsidRPr="00BD597D">
              <w:rPr>
                <w:lang w:val="en-US"/>
              </w:rPr>
              <w:t xml:space="preserve">        20250506_230816_59003_01.bin </w:t>
            </w:r>
          </w:p>
          <w:p w14:paraId="23E306E1" w14:textId="014D2E75" w:rsidR="00BD597D" w:rsidRPr="00BD597D" w:rsidRDefault="00BD597D" w:rsidP="00FD7289">
            <w:pPr>
              <w:rPr>
                <w:lang w:val="en-US"/>
              </w:rPr>
            </w:pPr>
            <w:r w:rsidRPr="00BD597D">
              <w:rPr>
                <w:lang w:val="en-US"/>
              </w:rPr>
              <w:t>decrypted</w:t>
            </w:r>
          </w:p>
          <w:p w14:paraId="0C939CEA" w14:textId="77777777" w:rsidR="00BD597D" w:rsidRPr="00BD597D" w:rsidRDefault="00BD597D" w:rsidP="00FD7289">
            <w:pPr>
              <w:rPr>
                <w:lang w:val="en-US"/>
              </w:rPr>
            </w:pPr>
            <w:r w:rsidRPr="00BD597D">
              <w:rPr>
                <w:lang w:val="en-US"/>
              </w:rPr>
              <w:t xml:space="preserve">    Metadata</w:t>
            </w:r>
          </w:p>
          <w:p w14:paraId="10C5601E" w14:textId="77777777" w:rsidR="00BD597D" w:rsidRDefault="00BD597D" w:rsidP="00FD7289">
            <w:pPr>
              <w:rPr>
                <w:lang w:val="en-US"/>
              </w:rPr>
            </w:pPr>
            <w:r w:rsidRPr="00BD597D">
              <w:rPr>
                <w:lang w:val="en-US"/>
              </w:rPr>
              <w:t xml:space="preserve">         20250506_230816_59003_01_meta.txt</w:t>
            </w:r>
          </w:p>
          <w:p w14:paraId="4883F333" w14:textId="0B2395F1" w:rsidR="004D22E1" w:rsidRDefault="004D22E1" w:rsidP="00FD7289">
            <w:pPr>
              <w:rPr>
                <w:lang w:val="en-US"/>
              </w:rPr>
            </w:pPr>
            <w:r>
              <w:rPr>
                <w:lang w:val="en-US"/>
              </w:rPr>
              <w:t xml:space="preserve">    Image</w:t>
            </w:r>
          </w:p>
          <w:p w14:paraId="6853B8A3" w14:textId="68B64E78" w:rsidR="004D22E1" w:rsidRDefault="004D22E1" w:rsidP="00FD7289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 w:rsidRPr="00BD597D">
              <w:rPr>
                <w:lang w:val="en-US"/>
              </w:rPr>
              <w:t>20250506_230816_59003_01</w:t>
            </w:r>
            <w:r>
              <w:rPr>
                <w:lang w:val="en-US"/>
              </w:rPr>
              <w:t>.jpg</w:t>
            </w:r>
          </w:p>
          <w:p w14:paraId="0077C9BE" w14:textId="77777777" w:rsidR="00BD597D" w:rsidRDefault="00BD597D" w:rsidP="00FD7289">
            <w:pPr>
              <w:rPr>
                <w:lang w:val="en-US"/>
              </w:rPr>
            </w:pPr>
            <w:r>
              <w:rPr>
                <w:lang w:val="en-US"/>
              </w:rPr>
              <w:t>Naming logic of the file:</w:t>
            </w:r>
          </w:p>
          <w:p w14:paraId="2AA22D8E" w14:textId="5305BB28" w:rsidR="00BD597D" w:rsidRPr="00BD597D" w:rsidRDefault="00BD597D" w:rsidP="00FD7289">
            <w:pPr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spellStart"/>
            <w:r>
              <w:rPr>
                <w:lang w:val="en-US"/>
              </w:rPr>
              <w:t>DATE_TIME_DEVICEID_</w:t>
            </w:r>
            <w:r w:rsidR="00626DDB">
              <w:rPr>
                <w:lang w:val="en-US"/>
              </w:rPr>
              <w:t>RsaKeyIndex</w:t>
            </w:r>
            <w:proofErr w:type="spellEnd"/>
          </w:p>
        </w:tc>
      </w:tr>
    </w:tbl>
    <w:p w14:paraId="76607ADB" w14:textId="77777777" w:rsidR="003E61EE" w:rsidRDefault="003E61EE" w:rsidP="00047858">
      <w:pPr>
        <w:pStyle w:val="Heading2"/>
        <w:rPr>
          <w:lang w:val="en-GB"/>
        </w:rPr>
      </w:pPr>
    </w:p>
    <w:p w14:paraId="77EEF54C" w14:textId="77777777" w:rsidR="003E61EE" w:rsidRDefault="003E61E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  <w:r>
        <w:rPr>
          <w:lang w:val="en-GB"/>
        </w:rPr>
        <w:br w:type="page"/>
      </w:r>
    </w:p>
    <w:p w14:paraId="6429D47C" w14:textId="6E56184B" w:rsidR="00047858" w:rsidRPr="00047858" w:rsidRDefault="00AC62B1" w:rsidP="00047858">
      <w:pPr>
        <w:pStyle w:val="Heading2"/>
        <w:rPr>
          <w:lang w:val="en-GB"/>
        </w:rPr>
      </w:pPr>
      <w:bookmarkStart w:id="12" w:name="_Toc197972626"/>
      <w:r>
        <w:rPr>
          <w:lang w:val="en-GB"/>
        </w:rPr>
        <w:lastRenderedPageBreak/>
        <w:t xml:space="preserve">7. </w:t>
      </w:r>
      <w:r w:rsidR="00047858" w:rsidRPr="00047858">
        <w:rPr>
          <w:lang w:val="en-GB"/>
        </w:rPr>
        <w:t>Test-Case: Register authenticated image data in the decentralized network</w:t>
      </w:r>
      <w:bookmarkEnd w:id="12"/>
    </w:p>
    <w:p w14:paraId="5027CD0C" w14:textId="767EC841" w:rsidR="00784B7D" w:rsidRDefault="00047858" w:rsidP="00364D90">
      <w:pPr>
        <w:rPr>
          <w:lang w:val="en-GB"/>
        </w:rPr>
      </w:pPr>
      <w:r w:rsidRPr="00047858">
        <w:rPr>
          <w:lang w:val="en-GB"/>
        </w:rPr>
        <w:t xml:space="preserve">Register authenticated image data in the decentralized network </w:t>
      </w:r>
      <w:r w:rsidR="00AC62B1">
        <w:rPr>
          <w:lang w:val="en-GB"/>
        </w:rPr>
        <w:t>through the routing node</w:t>
      </w:r>
      <w:r w:rsidR="00AC62B1" w:rsidRPr="00047858">
        <w:rPr>
          <w:lang w:val="en-GB"/>
        </w:rPr>
        <w:t xml:space="preserve"> </w:t>
      </w:r>
      <w:r w:rsidRPr="00047858">
        <w:rPr>
          <w:lang w:val="en-GB"/>
        </w:rPr>
        <w:t>for further image processing</w:t>
      </w:r>
      <w:r w:rsidR="00AC62B1">
        <w:rPr>
          <w:lang w:val="en-GB"/>
        </w:rPr>
        <w:t xml:space="preserve"> for evaluation</w:t>
      </w:r>
      <w:r w:rsidRPr="00047858">
        <w:rPr>
          <w:lang w:val="en-GB"/>
        </w:rPr>
        <w:t>, based on the DeepShield-Library.</w:t>
      </w:r>
      <w:r w:rsidR="00AC62B1">
        <w:rPr>
          <w:lang w:val="en-GB"/>
        </w:rPr>
        <w:t xml:space="preserve"> Following test steps are executed.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6"/>
        <w:gridCol w:w="1318"/>
        <w:gridCol w:w="1174"/>
        <w:gridCol w:w="5944"/>
      </w:tblGrid>
      <w:tr w:rsidR="00962AE4" w:rsidRPr="00C04075" w14:paraId="3CF06B79" w14:textId="77777777" w:rsidTr="00087047">
        <w:tc>
          <w:tcPr>
            <w:tcW w:w="581" w:type="dxa"/>
            <w:shd w:val="clear" w:color="auto" w:fill="F2F2F2" w:themeFill="background1" w:themeFillShade="F2"/>
          </w:tcPr>
          <w:p w14:paraId="52FF6C66" w14:textId="77777777" w:rsidR="006A3172" w:rsidRPr="00C04075" w:rsidRDefault="006A3172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Step</w:t>
            </w:r>
          </w:p>
        </w:tc>
        <w:tc>
          <w:tcPr>
            <w:tcW w:w="1197" w:type="dxa"/>
            <w:shd w:val="clear" w:color="auto" w:fill="F2F2F2" w:themeFill="background1" w:themeFillShade="F2"/>
          </w:tcPr>
          <w:p w14:paraId="2BEE69C3" w14:textId="77777777" w:rsidR="006A3172" w:rsidRPr="00C04075" w:rsidRDefault="006A3172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Activity</w:t>
            </w:r>
          </w:p>
        </w:tc>
        <w:tc>
          <w:tcPr>
            <w:tcW w:w="1336" w:type="dxa"/>
            <w:shd w:val="clear" w:color="auto" w:fill="F2F2F2" w:themeFill="background1" w:themeFillShade="F2"/>
          </w:tcPr>
          <w:p w14:paraId="745C161C" w14:textId="77777777" w:rsidR="006A3172" w:rsidRPr="00C04075" w:rsidRDefault="006A3172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Results</w:t>
            </w:r>
          </w:p>
        </w:tc>
        <w:tc>
          <w:tcPr>
            <w:tcW w:w="5948" w:type="dxa"/>
            <w:shd w:val="clear" w:color="auto" w:fill="F2F2F2" w:themeFill="background1" w:themeFillShade="F2"/>
          </w:tcPr>
          <w:p w14:paraId="0BC919D3" w14:textId="77777777" w:rsidR="006A3172" w:rsidRPr="00C04075" w:rsidRDefault="006A3172" w:rsidP="00FD7289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Results</w:t>
            </w:r>
          </w:p>
        </w:tc>
      </w:tr>
      <w:tr w:rsidR="00962AE4" w:rsidRPr="00EC4F40" w14:paraId="3F2ACB5C" w14:textId="77777777" w:rsidTr="00087047">
        <w:tc>
          <w:tcPr>
            <w:tcW w:w="581" w:type="dxa"/>
          </w:tcPr>
          <w:p w14:paraId="6E57E728" w14:textId="77777777" w:rsidR="006A3172" w:rsidRDefault="006A3172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197" w:type="dxa"/>
          </w:tcPr>
          <w:p w14:paraId="3D4BE071" w14:textId="31C64B77" w:rsidR="006A3172" w:rsidRPr="00A20BF1" w:rsidRDefault="00203DEB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Start Routing node</w:t>
            </w:r>
          </w:p>
        </w:tc>
        <w:tc>
          <w:tcPr>
            <w:tcW w:w="1336" w:type="dxa"/>
          </w:tcPr>
          <w:p w14:paraId="22EE3315" w14:textId="77777777" w:rsidR="006A3172" w:rsidRDefault="006A3172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67C85B84" wp14:editId="0C6BC1A8">
                  <wp:extent cx="322730" cy="322730"/>
                  <wp:effectExtent l="0" t="0" r="0" b="0"/>
                  <wp:docPr id="1531021665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8" w:type="dxa"/>
          </w:tcPr>
          <w:p w14:paraId="272A72EA" w14:textId="164EBDEB" w:rsidR="006A3172" w:rsidRDefault="00203DEB" w:rsidP="00FD7289">
            <w:pPr>
              <w:rPr>
                <w:lang w:val="en-GB"/>
              </w:rPr>
            </w:pPr>
            <w:r>
              <w:rPr>
                <w:lang w:val="en-GB"/>
              </w:rPr>
              <w:t xml:space="preserve">The routing node which </w:t>
            </w:r>
            <w:proofErr w:type="gramStart"/>
            <w:r>
              <w:rPr>
                <w:lang w:val="en-GB"/>
              </w:rPr>
              <w:t>is connected with</w:t>
            </w:r>
            <w:proofErr w:type="gramEnd"/>
            <w:r>
              <w:rPr>
                <w:lang w:val="en-GB"/>
              </w:rPr>
              <w:t xml:space="preserve"> the decentralized network by the DeepShield library monitors the local directory about new received captured images, started by following python script:</w:t>
            </w:r>
          </w:p>
          <w:p w14:paraId="3FF1F169" w14:textId="579E37CF" w:rsidR="00203DEB" w:rsidRDefault="00203DEB" w:rsidP="00FD7289">
            <w:pPr>
              <w:rPr>
                <w:lang w:val="en-GB"/>
              </w:rPr>
            </w:pPr>
            <w:r w:rsidRPr="00203DEB">
              <w:rPr>
                <w:lang w:val="en-GB"/>
              </w:rPr>
              <w:t>python images_FPGA.py</w:t>
            </w:r>
          </w:p>
          <w:p w14:paraId="230E7F3A" w14:textId="77777777" w:rsidR="00203DEB" w:rsidRDefault="00203DEB" w:rsidP="00FD7289">
            <w:pPr>
              <w:rPr>
                <w:lang w:val="en-GB"/>
              </w:rPr>
            </w:pPr>
          </w:p>
          <w:p w14:paraId="22873D06" w14:textId="6A5BD5EE" w:rsidR="006A3172" w:rsidRDefault="00C1278B" w:rsidP="00FD7289">
            <w:pPr>
              <w:rPr>
                <w:sz w:val="16"/>
                <w:szCs w:val="16"/>
                <w:lang w:val="en-GB"/>
              </w:rPr>
            </w:pPr>
            <w:r w:rsidRPr="00C1278B">
              <w:rPr>
                <w:noProof/>
                <w:sz w:val="16"/>
                <w:szCs w:val="16"/>
                <w:lang w:val="en-GB"/>
              </w:rPr>
              <w:drawing>
                <wp:inline distT="0" distB="0" distL="0" distR="0" wp14:anchorId="602AF735" wp14:editId="1DAFD2C8">
                  <wp:extent cx="3076400" cy="1469205"/>
                  <wp:effectExtent l="0" t="0" r="0" b="4445"/>
                  <wp:docPr id="3478156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81564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36" cy="148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CC3A1" w14:textId="77777777" w:rsidR="006A3172" w:rsidRDefault="006A3172" w:rsidP="00FD7289">
            <w:pPr>
              <w:rPr>
                <w:lang w:val="en-GB"/>
              </w:rPr>
            </w:pPr>
          </w:p>
          <w:p w14:paraId="6B29D705" w14:textId="08300A66" w:rsidR="006A3172" w:rsidRPr="00A20BF1" w:rsidRDefault="00C1278B" w:rsidP="00FD7289">
            <w:pPr>
              <w:rPr>
                <w:sz w:val="16"/>
                <w:szCs w:val="16"/>
                <w:lang w:val="en-GB"/>
              </w:rPr>
            </w:pPr>
            <w:r>
              <w:rPr>
                <w:lang w:val="en-GB"/>
              </w:rPr>
              <w:t>After the log information of the terminal window is showing “Waiting for new images -------” the routing node is successful started and monitors to receive new images.</w:t>
            </w:r>
          </w:p>
        </w:tc>
      </w:tr>
      <w:tr w:rsidR="00C1278B" w:rsidRPr="00EC4F40" w14:paraId="56A87747" w14:textId="77777777" w:rsidTr="00087047">
        <w:tc>
          <w:tcPr>
            <w:tcW w:w="581" w:type="dxa"/>
          </w:tcPr>
          <w:p w14:paraId="5030648B" w14:textId="17F4D0E9" w:rsidR="00C1278B" w:rsidRDefault="00C1278B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197" w:type="dxa"/>
          </w:tcPr>
          <w:p w14:paraId="6B8E0255" w14:textId="310F99FD" w:rsidR="00C1278B" w:rsidRDefault="00C1278B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Register captured images for decentralized network</w:t>
            </w:r>
          </w:p>
        </w:tc>
        <w:tc>
          <w:tcPr>
            <w:tcW w:w="1336" w:type="dxa"/>
          </w:tcPr>
          <w:p w14:paraId="41FC6EEA" w14:textId="71BF59CD" w:rsidR="00C1278B" w:rsidRPr="00C94E98" w:rsidRDefault="00C1278B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54E501E9" wp14:editId="70872BD2">
                  <wp:extent cx="322730" cy="322730"/>
                  <wp:effectExtent l="0" t="0" r="0" b="0"/>
                  <wp:docPr id="1857448533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8" w:type="dxa"/>
          </w:tcPr>
          <w:p w14:paraId="5E056244" w14:textId="7D00CEDC" w:rsidR="00C1278B" w:rsidRDefault="00C1278B" w:rsidP="00FD7289">
            <w:pPr>
              <w:rPr>
                <w:lang w:val="en-GB"/>
              </w:rPr>
            </w:pPr>
            <w:r>
              <w:rPr>
                <w:lang w:val="en-GB"/>
              </w:rPr>
              <w:t xml:space="preserve">After the routing node identifies a new </w:t>
            </w:r>
            <w:proofErr w:type="gramStart"/>
            <w:r>
              <w:rPr>
                <w:lang w:val="en-GB"/>
              </w:rPr>
              <w:t>image</w:t>
            </w:r>
            <w:proofErr w:type="gramEnd"/>
            <w:r>
              <w:rPr>
                <w:lang w:val="en-GB"/>
              </w:rPr>
              <w:t xml:space="preserve"> it registers the image content in decentralized network. </w:t>
            </w:r>
          </w:p>
          <w:p w14:paraId="3F185EAE" w14:textId="4AFF6CB4" w:rsidR="00C1278B" w:rsidRDefault="00C1278B" w:rsidP="00FD7289">
            <w:pPr>
              <w:rPr>
                <w:lang w:val="en-GB"/>
              </w:rPr>
            </w:pPr>
            <w:r>
              <w:rPr>
                <w:lang w:val="en-GB"/>
              </w:rPr>
              <w:t xml:space="preserve">A successful registration in the Blockchain of </w:t>
            </w:r>
            <w:proofErr w:type="gramStart"/>
            <w:r>
              <w:rPr>
                <w:lang w:val="en-GB"/>
              </w:rPr>
              <w:t>an</w:t>
            </w:r>
            <w:proofErr w:type="gramEnd"/>
            <w:r>
              <w:rPr>
                <w:lang w:val="en-GB"/>
              </w:rPr>
              <w:t xml:space="preserve"> captured image by the FPGA VCD is shown by the example of following Blockchain transaction:</w:t>
            </w:r>
          </w:p>
          <w:p w14:paraId="6D8E406D" w14:textId="6548F2E2" w:rsidR="00C1278B" w:rsidRDefault="00F9629B" w:rsidP="00FD7289">
            <w:pPr>
              <w:rPr>
                <w:lang w:val="en-GB"/>
              </w:rPr>
            </w:pPr>
            <w:r w:rsidRPr="00F9629B">
              <w:rPr>
                <w:lang w:val="en-GB"/>
              </w:rPr>
              <w:drawing>
                <wp:inline distT="0" distB="0" distL="0" distR="0" wp14:anchorId="3A9ABC77" wp14:editId="5F7B1869">
                  <wp:extent cx="3628808" cy="437201"/>
                  <wp:effectExtent l="0" t="0" r="3810" b="0"/>
                  <wp:docPr id="1559612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61210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979" cy="448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8E8E0" w14:textId="4BC3D6FD" w:rsidR="00C1278B" w:rsidRPr="00BE7C54" w:rsidRDefault="00F9629B" w:rsidP="00FD7289">
            <w:pPr>
              <w:rPr>
                <w:sz w:val="13"/>
                <w:szCs w:val="13"/>
                <w:lang w:val="en-GB"/>
              </w:rPr>
            </w:pPr>
            <w:hyperlink r:id="rId41" w:history="1">
              <w:r w:rsidRPr="00BE7C54">
                <w:rPr>
                  <w:rStyle w:val="Hyperlink"/>
                  <w:sz w:val="13"/>
                  <w:szCs w:val="13"/>
                  <w:lang w:val="en-GB"/>
                </w:rPr>
                <w:t>https://sepolia.arbiscan.io/tx/0x919a92b91ef64b4273164aca2673b2b59085de2bf14f9a3a1f11c0b7028fffa3</w:t>
              </w:r>
            </w:hyperlink>
          </w:p>
          <w:p w14:paraId="0C37E067" w14:textId="0BDD3704" w:rsidR="00F9629B" w:rsidRPr="00F9629B" w:rsidRDefault="00F9629B" w:rsidP="00FD7289">
            <w:pPr>
              <w:rPr>
                <w:lang w:val="en-GB"/>
              </w:rPr>
            </w:pPr>
          </w:p>
        </w:tc>
      </w:tr>
    </w:tbl>
    <w:p w14:paraId="29C781AE" w14:textId="5BCE4E71" w:rsidR="00DF7BF7" w:rsidRDefault="00DF7BF7" w:rsidP="00364D90">
      <w:pPr>
        <w:rPr>
          <w:lang w:val="en-GB"/>
        </w:rPr>
      </w:pPr>
    </w:p>
    <w:p w14:paraId="14A41F6B" w14:textId="77777777" w:rsidR="00DF7BF7" w:rsidRDefault="00DF7BF7">
      <w:pPr>
        <w:rPr>
          <w:lang w:val="en-GB"/>
        </w:rPr>
      </w:pPr>
      <w:r>
        <w:rPr>
          <w:lang w:val="en-GB"/>
        </w:rPr>
        <w:br w:type="page"/>
      </w:r>
    </w:p>
    <w:p w14:paraId="77560197" w14:textId="48750226" w:rsidR="00DF7BF7" w:rsidRDefault="00DF7BF7" w:rsidP="00DF7BF7">
      <w:pPr>
        <w:pStyle w:val="Heading2"/>
        <w:rPr>
          <w:lang w:val="en-GB"/>
        </w:rPr>
      </w:pPr>
      <w:bookmarkStart w:id="13" w:name="_Toc197972627"/>
      <w:r w:rsidRPr="00DF7BF7">
        <w:rPr>
          <w:lang w:val="en-GB"/>
        </w:rPr>
        <w:lastRenderedPageBreak/>
        <w:t>8. Test-Case: Evaluation of the FPGA based device together with climate chamber</w:t>
      </w:r>
      <w:bookmarkEnd w:id="13"/>
      <w:r w:rsidRPr="00DF7BF7">
        <w:rPr>
          <w:lang w:val="en-GB"/>
        </w:rPr>
        <w:t xml:space="preserve"> </w:t>
      </w:r>
    </w:p>
    <w:p w14:paraId="0A6C6039" w14:textId="4CB0B052" w:rsidR="00DF7BF7" w:rsidRDefault="00DF7BF7" w:rsidP="00DF7BF7">
      <w:pPr>
        <w:rPr>
          <w:lang w:val="en-GB"/>
        </w:rPr>
      </w:pPr>
      <w:r w:rsidRPr="00DF7BF7">
        <w:rPr>
          <w:lang w:val="en-GB"/>
        </w:rPr>
        <w:t xml:space="preserve">Evaluation of the FPGA based device together with a climate chamber to test aspects </w:t>
      </w:r>
      <w:r>
        <w:rPr>
          <w:lang w:val="en-GB"/>
        </w:rPr>
        <w:t>about space grade readiness.</w:t>
      </w:r>
    </w:p>
    <w:p w14:paraId="257C4C2C" w14:textId="13125271" w:rsidR="00DF7BF7" w:rsidRDefault="001C7E50" w:rsidP="00DF7BF7">
      <w:pPr>
        <w:rPr>
          <w:lang w:val="en-GB"/>
        </w:rPr>
      </w:pPr>
      <w:r>
        <w:rPr>
          <w:lang w:val="en-GB"/>
        </w:rPr>
        <w:t>Following figures shows the main test configuration of each test of the FPGA VCD together with the climate chamber</w:t>
      </w:r>
      <w:r w:rsidR="00C41F2A">
        <w:rPr>
          <w:lang w:val="en-GB"/>
        </w:rPr>
        <w:t xml:space="preserve"> successfully executed</w:t>
      </w:r>
      <w:r>
        <w:rPr>
          <w:lang w:val="en-GB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5"/>
        <w:gridCol w:w="1895"/>
        <w:gridCol w:w="2522"/>
      </w:tblGrid>
      <w:tr w:rsidR="00B71289" w14:paraId="0C6C6BB1" w14:textId="77777777" w:rsidTr="00BE7C54">
        <w:tc>
          <w:tcPr>
            <w:tcW w:w="4655" w:type="dxa"/>
          </w:tcPr>
          <w:p w14:paraId="57661090" w14:textId="77777777" w:rsidR="001C7E50" w:rsidRDefault="001C7E50" w:rsidP="001C7E50">
            <w:pPr>
              <w:keepNext/>
            </w:pPr>
            <w:r w:rsidRPr="001C7E50">
              <w:rPr>
                <w:noProof/>
                <w:lang w:val="en-GB"/>
              </w:rPr>
              <w:drawing>
                <wp:inline distT="0" distB="0" distL="0" distR="0" wp14:anchorId="2C7DE161" wp14:editId="7D439DDC">
                  <wp:extent cx="2813751" cy="1448435"/>
                  <wp:effectExtent l="0" t="0" r="5715" b="0"/>
                  <wp:docPr id="155426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2666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825" cy="154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0E2F1" w14:textId="5AEE54A0" w:rsidR="001C7E50" w:rsidRDefault="001C7E50" w:rsidP="001C7E50">
            <w:pPr>
              <w:pStyle w:val="Caption"/>
              <w:rPr>
                <w:lang w:val="en-GB"/>
              </w:rPr>
            </w:pPr>
            <w:proofErr w:type="spellStart"/>
            <w:r>
              <w:t>Cimate</w:t>
            </w:r>
            <w:proofErr w:type="spellEnd"/>
            <w:r>
              <w:t xml:space="preserve"> </w:t>
            </w:r>
            <w:proofErr w:type="spellStart"/>
            <w:r>
              <w:t>test</w:t>
            </w:r>
            <w:proofErr w:type="spellEnd"/>
            <w:r w:rsidR="00C41F2A">
              <w:t>:</w:t>
            </w:r>
            <w:r>
              <w:t xml:space="preserve"> +75°C</w:t>
            </w:r>
          </w:p>
          <w:p w14:paraId="1188183F" w14:textId="3A280613" w:rsidR="001C7E50" w:rsidRDefault="001C7E50" w:rsidP="00DF7BF7">
            <w:pPr>
              <w:rPr>
                <w:lang w:val="en-GB"/>
              </w:rPr>
            </w:pPr>
          </w:p>
        </w:tc>
        <w:tc>
          <w:tcPr>
            <w:tcW w:w="1895" w:type="dxa"/>
          </w:tcPr>
          <w:p w14:paraId="5F60D5D6" w14:textId="77777777" w:rsidR="001C7E50" w:rsidRDefault="001C7E50" w:rsidP="00DF7BF7">
            <w:pPr>
              <w:rPr>
                <w:lang w:val="en-GB"/>
              </w:rPr>
            </w:pPr>
            <w:r w:rsidRPr="001C7E50">
              <w:rPr>
                <w:noProof/>
                <w:lang w:val="en-GB"/>
              </w:rPr>
              <w:drawing>
                <wp:inline distT="0" distB="0" distL="0" distR="0" wp14:anchorId="1B222CE9" wp14:editId="33E9001C">
                  <wp:extent cx="1060897" cy="1448656"/>
                  <wp:effectExtent l="0" t="0" r="6350" b="0"/>
                  <wp:docPr id="1658789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78955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285" cy="1565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8508E" w14:textId="508D14D8" w:rsidR="001C7E50" w:rsidRDefault="001C7E50" w:rsidP="001C7E50">
            <w:pPr>
              <w:pStyle w:val="Caption"/>
              <w:rPr>
                <w:lang w:val="en-GB"/>
              </w:rPr>
            </w:pPr>
            <w:proofErr w:type="spellStart"/>
            <w:r>
              <w:t>Cimate</w:t>
            </w:r>
            <w:proofErr w:type="spellEnd"/>
            <w:r>
              <w:t xml:space="preserve"> </w:t>
            </w:r>
            <w:proofErr w:type="spellStart"/>
            <w:r>
              <w:t>test</w:t>
            </w:r>
            <w:proofErr w:type="spellEnd"/>
            <w:r>
              <w:t>: -55°C</w:t>
            </w:r>
          </w:p>
          <w:p w14:paraId="2D16F47E" w14:textId="1DB746C1" w:rsidR="001C7E50" w:rsidRDefault="001C7E50" w:rsidP="00DF7BF7">
            <w:pPr>
              <w:rPr>
                <w:lang w:val="en-GB"/>
              </w:rPr>
            </w:pPr>
          </w:p>
        </w:tc>
        <w:tc>
          <w:tcPr>
            <w:tcW w:w="2522" w:type="dxa"/>
          </w:tcPr>
          <w:p w14:paraId="2FA37C3D" w14:textId="77777777" w:rsidR="001C7E50" w:rsidRDefault="001C7E50" w:rsidP="00DF7BF7">
            <w:pPr>
              <w:rPr>
                <w:lang w:val="en-GB"/>
              </w:rPr>
            </w:pPr>
            <w:r w:rsidRPr="001C7E50">
              <w:rPr>
                <w:noProof/>
                <w:lang w:val="en-GB"/>
              </w:rPr>
              <w:drawing>
                <wp:inline distT="0" distB="0" distL="0" distR="0" wp14:anchorId="4E2204EA" wp14:editId="1E14C6BC">
                  <wp:extent cx="1465130" cy="1448435"/>
                  <wp:effectExtent l="0" t="0" r="0" b="0"/>
                  <wp:docPr id="18479408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94081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466" cy="1519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E43D0" w14:textId="51589FA3" w:rsidR="00C41F2A" w:rsidRDefault="00C41F2A" w:rsidP="00C41F2A">
            <w:pPr>
              <w:pStyle w:val="Caption"/>
              <w:rPr>
                <w:lang w:val="en-GB"/>
              </w:rPr>
            </w:pPr>
            <w:proofErr w:type="spellStart"/>
            <w:r>
              <w:t>Cimate</w:t>
            </w:r>
            <w:proofErr w:type="spellEnd"/>
            <w:r>
              <w:t xml:space="preserve"> </w:t>
            </w:r>
            <w:proofErr w:type="spellStart"/>
            <w:r>
              <w:t>test</w:t>
            </w:r>
            <w:proofErr w:type="spellEnd"/>
            <w:r>
              <w:t>: +85°C</w:t>
            </w:r>
          </w:p>
        </w:tc>
      </w:tr>
    </w:tbl>
    <w:p w14:paraId="4D22E62A" w14:textId="08F64D15" w:rsidR="00087047" w:rsidRPr="00BE7C54" w:rsidRDefault="00BE7C54" w:rsidP="00BE7C54">
      <w:pPr>
        <w:rPr>
          <w:lang w:val="en-GB"/>
        </w:rPr>
      </w:pPr>
      <w:r w:rsidRPr="00BE7C54">
        <w:rPr>
          <w:lang w:val="en-GB"/>
        </w:rPr>
        <w:t>Following test steps are executed</w:t>
      </w:r>
      <w:r>
        <w:rPr>
          <w:lang w:val="en-GB"/>
        </w:rPr>
        <w:t xml:space="preserve"> and detailed measurement of the climate chamber tests together with the FPGA VCD documented in following document: </w:t>
      </w:r>
      <w:r w:rsidRPr="00BE7C54">
        <w:rPr>
          <w:lang w:val="en-GB"/>
        </w:rPr>
        <w:t>FPGA_VCD_Climatic_Chamber_Test_Results.xlsx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6"/>
        <w:gridCol w:w="1285"/>
        <w:gridCol w:w="1324"/>
        <w:gridCol w:w="5827"/>
      </w:tblGrid>
      <w:tr w:rsidR="00BE7C54" w:rsidRPr="00C04075" w14:paraId="6B48E4B8" w14:textId="77777777" w:rsidTr="00A214CF">
        <w:tc>
          <w:tcPr>
            <w:tcW w:w="626" w:type="dxa"/>
            <w:shd w:val="clear" w:color="auto" w:fill="F2F2F2" w:themeFill="background1" w:themeFillShade="F2"/>
          </w:tcPr>
          <w:p w14:paraId="6097642D" w14:textId="77777777" w:rsidR="00BE7C54" w:rsidRPr="00C04075" w:rsidRDefault="00BE7C54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Step</w:t>
            </w:r>
          </w:p>
        </w:tc>
        <w:tc>
          <w:tcPr>
            <w:tcW w:w="1285" w:type="dxa"/>
            <w:shd w:val="clear" w:color="auto" w:fill="F2F2F2" w:themeFill="background1" w:themeFillShade="F2"/>
          </w:tcPr>
          <w:p w14:paraId="2AEAF69A" w14:textId="77777777" w:rsidR="00BE7C54" w:rsidRPr="00C04075" w:rsidRDefault="00BE7C54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Activity</w:t>
            </w:r>
          </w:p>
        </w:tc>
        <w:tc>
          <w:tcPr>
            <w:tcW w:w="1324" w:type="dxa"/>
            <w:shd w:val="clear" w:color="auto" w:fill="F2F2F2" w:themeFill="background1" w:themeFillShade="F2"/>
          </w:tcPr>
          <w:p w14:paraId="13034D23" w14:textId="77777777" w:rsidR="00BE7C54" w:rsidRPr="00C04075" w:rsidRDefault="00BE7C54" w:rsidP="00FD7289">
            <w:pPr>
              <w:rPr>
                <w:b/>
                <w:bCs/>
                <w:lang w:val="en-GB"/>
              </w:rPr>
            </w:pPr>
            <w:r w:rsidRPr="00C04075">
              <w:rPr>
                <w:b/>
                <w:bCs/>
                <w:lang w:val="en-GB"/>
              </w:rPr>
              <w:t>Results</w:t>
            </w:r>
          </w:p>
        </w:tc>
        <w:tc>
          <w:tcPr>
            <w:tcW w:w="5827" w:type="dxa"/>
            <w:shd w:val="clear" w:color="auto" w:fill="F2F2F2" w:themeFill="background1" w:themeFillShade="F2"/>
          </w:tcPr>
          <w:p w14:paraId="00B2ED5E" w14:textId="77777777" w:rsidR="00BE7C54" w:rsidRPr="00C04075" w:rsidRDefault="00BE7C54" w:rsidP="00FD7289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Results</w:t>
            </w:r>
          </w:p>
        </w:tc>
      </w:tr>
      <w:tr w:rsidR="00BE7C54" w:rsidRPr="00A20BF1" w14:paraId="6D26177F" w14:textId="77777777" w:rsidTr="00A214CF">
        <w:tc>
          <w:tcPr>
            <w:tcW w:w="626" w:type="dxa"/>
          </w:tcPr>
          <w:p w14:paraId="667B622D" w14:textId="77777777" w:rsidR="00BE7C54" w:rsidRDefault="00BE7C54" w:rsidP="00FD728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285" w:type="dxa"/>
          </w:tcPr>
          <w:p w14:paraId="26723CFA" w14:textId="14BE195B" w:rsidR="00BE7C54" w:rsidRPr="00A20BF1" w:rsidRDefault="00BE7C54" w:rsidP="00FD7289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Temperature </w:t>
            </w:r>
            <w:r w:rsidR="00975468">
              <w:rPr>
                <w:sz w:val="20"/>
                <w:szCs w:val="20"/>
                <w:lang w:val="en-GB"/>
              </w:rPr>
              <w:t>set point</w:t>
            </w:r>
            <w:r w:rsidR="00A214CF">
              <w:rPr>
                <w:sz w:val="20"/>
                <w:szCs w:val="20"/>
                <w:lang w:val="en-GB"/>
              </w:rPr>
              <w:t xml:space="preserve"> at 55°C for 45 minutes</w:t>
            </w:r>
          </w:p>
        </w:tc>
        <w:tc>
          <w:tcPr>
            <w:tcW w:w="1324" w:type="dxa"/>
          </w:tcPr>
          <w:p w14:paraId="079A1A7D" w14:textId="77777777" w:rsidR="00BE7C54" w:rsidRDefault="00BE7C54" w:rsidP="00FD7289">
            <w:pPr>
              <w:jc w:val="center"/>
              <w:rPr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69605A92" wp14:editId="307F8169">
                  <wp:extent cx="322730" cy="322730"/>
                  <wp:effectExtent l="0" t="0" r="0" b="0"/>
                  <wp:docPr id="1032978134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7" w:type="dxa"/>
          </w:tcPr>
          <w:p w14:paraId="2A85C7CB" w14:textId="77777777" w:rsidR="00BE7C54" w:rsidRDefault="00A214CF" w:rsidP="00FD7289">
            <w:pPr>
              <w:rPr>
                <w:lang w:val="en-GB"/>
              </w:rPr>
            </w:pPr>
            <w:r>
              <w:rPr>
                <w:lang w:val="en-GB"/>
              </w:rPr>
              <w:t>Imaging and encoder successful working along the full timeline.</w:t>
            </w:r>
          </w:p>
          <w:p w14:paraId="3F9C6045" w14:textId="441E8FAF" w:rsidR="00A214CF" w:rsidRPr="00A214CF" w:rsidRDefault="00A214CF" w:rsidP="00FD7289">
            <w:pPr>
              <w:rPr>
                <w:lang w:val="en-GB"/>
              </w:rPr>
            </w:pPr>
            <w:r>
              <w:rPr>
                <w:lang w:val="en-GB"/>
              </w:rPr>
              <w:t>FPGA temp process value</w:t>
            </w:r>
            <w:r w:rsidR="00CE2E70">
              <w:rPr>
                <w:lang w:val="en-GB"/>
              </w:rPr>
              <w:t xml:space="preserve"> successful.</w:t>
            </w:r>
          </w:p>
        </w:tc>
      </w:tr>
      <w:tr w:rsidR="00A214CF" w:rsidRPr="00A20BF1" w14:paraId="4C57F2BD" w14:textId="77777777" w:rsidTr="00A214CF">
        <w:tc>
          <w:tcPr>
            <w:tcW w:w="626" w:type="dxa"/>
          </w:tcPr>
          <w:p w14:paraId="7D155B7A" w14:textId="65081CB7" w:rsidR="00A214CF" w:rsidRDefault="00A214CF" w:rsidP="00A214CF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285" w:type="dxa"/>
          </w:tcPr>
          <w:p w14:paraId="376342B2" w14:textId="4F8E5C42" w:rsidR="00A214CF" w:rsidRDefault="00A214CF" w:rsidP="00A214CF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Temperature </w:t>
            </w:r>
            <w:r w:rsidR="00975468">
              <w:rPr>
                <w:sz w:val="20"/>
                <w:szCs w:val="20"/>
                <w:lang w:val="en-GB"/>
              </w:rPr>
              <w:t>set point</w:t>
            </w:r>
            <w:r>
              <w:rPr>
                <w:sz w:val="20"/>
                <w:szCs w:val="20"/>
                <w:lang w:val="en-GB"/>
              </w:rPr>
              <w:t xml:space="preserve"> </w:t>
            </w:r>
            <w:r>
              <w:rPr>
                <w:sz w:val="20"/>
                <w:szCs w:val="20"/>
                <w:lang w:val="en-GB"/>
              </w:rPr>
              <w:t>from</w:t>
            </w:r>
            <w:r>
              <w:rPr>
                <w:sz w:val="20"/>
                <w:szCs w:val="20"/>
                <w:lang w:val="en-GB"/>
              </w:rPr>
              <w:t xml:space="preserve"> </w:t>
            </w:r>
            <w:r>
              <w:rPr>
                <w:sz w:val="20"/>
                <w:szCs w:val="20"/>
                <w:lang w:val="en-GB"/>
              </w:rPr>
              <w:t>60</w:t>
            </w:r>
            <w:r>
              <w:rPr>
                <w:sz w:val="20"/>
                <w:szCs w:val="20"/>
                <w:lang w:val="en-GB"/>
              </w:rPr>
              <w:t>°C</w:t>
            </w:r>
            <w:r>
              <w:rPr>
                <w:sz w:val="20"/>
                <w:szCs w:val="20"/>
                <w:lang w:val="en-GB"/>
              </w:rPr>
              <w:t xml:space="preserve"> up to 85°C</w:t>
            </w:r>
            <w:r>
              <w:rPr>
                <w:sz w:val="20"/>
                <w:szCs w:val="20"/>
                <w:lang w:val="en-GB"/>
              </w:rPr>
              <w:t xml:space="preserve"> for </w:t>
            </w:r>
            <w:r>
              <w:rPr>
                <w:sz w:val="20"/>
                <w:szCs w:val="20"/>
                <w:lang w:val="en-GB"/>
              </w:rPr>
              <w:t>135</w:t>
            </w:r>
            <w:r>
              <w:rPr>
                <w:sz w:val="20"/>
                <w:szCs w:val="20"/>
                <w:lang w:val="en-GB"/>
              </w:rPr>
              <w:t xml:space="preserve"> minutes</w:t>
            </w:r>
          </w:p>
        </w:tc>
        <w:tc>
          <w:tcPr>
            <w:tcW w:w="1324" w:type="dxa"/>
          </w:tcPr>
          <w:p w14:paraId="76026560" w14:textId="3705C829" w:rsidR="00A214CF" w:rsidRPr="00C94E98" w:rsidRDefault="00A214CF" w:rsidP="00A214CF">
            <w:pPr>
              <w:jc w:val="center"/>
              <w:rPr>
                <w:noProof/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73DC9BDE" wp14:editId="71547EB8">
                  <wp:extent cx="322730" cy="322730"/>
                  <wp:effectExtent l="0" t="0" r="0" b="0"/>
                  <wp:docPr id="198827104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7" w:type="dxa"/>
          </w:tcPr>
          <w:p w14:paraId="2273B333" w14:textId="77777777" w:rsidR="00A214CF" w:rsidRDefault="00A214CF" w:rsidP="00A214CF">
            <w:pPr>
              <w:rPr>
                <w:lang w:val="en-GB"/>
              </w:rPr>
            </w:pPr>
            <w:r>
              <w:rPr>
                <w:lang w:val="en-GB"/>
              </w:rPr>
              <w:t>Imaging and encoder successful working along the full timeline.</w:t>
            </w:r>
          </w:p>
          <w:p w14:paraId="54F8155A" w14:textId="1021293E" w:rsidR="00744AF6" w:rsidRDefault="00744AF6" w:rsidP="00A214CF">
            <w:pPr>
              <w:rPr>
                <w:lang w:val="en-GB"/>
              </w:rPr>
            </w:pPr>
            <w:r>
              <w:rPr>
                <w:lang w:val="en-GB"/>
              </w:rPr>
              <w:t>FPGA temp process value successful.</w:t>
            </w:r>
          </w:p>
        </w:tc>
      </w:tr>
      <w:tr w:rsidR="00CE2E70" w:rsidRPr="00A20BF1" w14:paraId="23296A2E" w14:textId="77777777" w:rsidTr="00A214CF">
        <w:tc>
          <w:tcPr>
            <w:tcW w:w="626" w:type="dxa"/>
          </w:tcPr>
          <w:p w14:paraId="775AB481" w14:textId="06DB2189" w:rsidR="00CE2E70" w:rsidRDefault="00CE2E70" w:rsidP="00A214CF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285" w:type="dxa"/>
          </w:tcPr>
          <w:p w14:paraId="6DCBA3B6" w14:textId="69B95569" w:rsidR="00CE2E70" w:rsidRDefault="00744AF6" w:rsidP="00A214CF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Temperature </w:t>
            </w:r>
            <w:r w:rsidR="00975468">
              <w:rPr>
                <w:sz w:val="20"/>
                <w:szCs w:val="20"/>
                <w:lang w:val="en-GB"/>
              </w:rPr>
              <w:t>set point</w:t>
            </w:r>
            <w:r>
              <w:rPr>
                <w:sz w:val="20"/>
                <w:szCs w:val="20"/>
                <w:lang w:val="en-GB"/>
              </w:rPr>
              <w:t xml:space="preserve"> from 85°C down to -55°C for 102 minutes.</w:t>
            </w:r>
          </w:p>
        </w:tc>
        <w:tc>
          <w:tcPr>
            <w:tcW w:w="1324" w:type="dxa"/>
          </w:tcPr>
          <w:p w14:paraId="3854633F" w14:textId="709B626A" w:rsidR="00CE2E70" w:rsidRPr="00C94E98" w:rsidRDefault="00CE2E70" w:rsidP="00A214CF">
            <w:pPr>
              <w:jc w:val="center"/>
              <w:rPr>
                <w:noProof/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141B5DFE" wp14:editId="78F198E2">
                  <wp:extent cx="322730" cy="322730"/>
                  <wp:effectExtent l="0" t="0" r="0" b="0"/>
                  <wp:docPr id="1193475505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7" w:type="dxa"/>
          </w:tcPr>
          <w:p w14:paraId="019CD8F2" w14:textId="77777777" w:rsidR="00744AF6" w:rsidRDefault="00744AF6" w:rsidP="00744AF6">
            <w:pPr>
              <w:rPr>
                <w:lang w:val="en-GB"/>
              </w:rPr>
            </w:pPr>
            <w:r>
              <w:rPr>
                <w:lang w:val="en-GB"/>
              </w:rPr>
              <w:t>Imaging and encoder successful working along the full timeline.</w:t>
            </w:r>
          </w:p>
          <w:p w14:paraId="1870318B" w14:textId="75B4BD73" w:rsidR="00CE2E70" w:rsidRDefault="00744AF6" w:rsidP="00A214CF">
            <w:pPr>
              <w:rPr>
                <w:lang w:val="en-GB"/>
              </w:rPr>
            </w:pPr>
            <w:r>
              <w:rPr>
                <w:lang w:val="en-GB"/>
              </w:rPr>
              <w:t>FPGA temp process value successful.</w:t>
            </w:r>
          </w:p>
        </w:tc>
      </w:tr>
      <w:tr w:rsidR="00744AF6" w:rsidRPr="00A20BF1" w14:paraId="62F1534A" w14:textId="77777777" w:rsidTr="00A214CF">
        <w:tc>
          <w:tcPr>
            <w:tcW w:w="626" w:type="dxa"/>
          </w:tcPr>
          <w:p w14:paraId="164EE610" w14:textId="5F151E04" w:rsidR="00744AF6" w:rsidRDefault="00744AF6" w:rsidP="00A214CF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1285" w:type="dxa"/>
          </w:tcPr>
          <w:p w14:paraId="6BDCA87C" w14:textId="466C4125" w:rsidR="00744AF6" w:rsidRDefault="00744AF6" w:rsidP="00A214CF">
            <w:pPr>
              <w:rPr>
                <w:sz w:val="20"/>
                <w:szCs w:val="20"/>
                <w:lang w:val="en-GB"/>
              </w:rPr>
            </w:pPr>
            <w:r w:rsidRPr="00744AF6">
              <w:rPr>
                <w:sz w:val="20"/>
                <w:szCs w:val="20"/>
                <w:lang w:val="en-GB"/>
              </w:rPr>
              <w:t xml:space="preserve">Power to </w:t>
            </w:r>
            <w:r w:rsidR="00953271">
              <w:rPr>
                <w:sz w:val="20"/>
                <w:szCs w:val="20"/>
                <w:lang w:val="en-GB"/>
              </w:rPr>
              <w:t>FPGA VCD</w:t>
            </w:r>
            <w:r w:rsidRPr="00744AF6">
              <w:rPr>
                <w:sz w:val="20"/>
                <w:szCs w:val="20"/>
                <w:lang w:val="en-GB"/>
              </w:rPr>
              <w:t xml:space="preserve"> cut off</w:t>
            </w:r>
            <w:r w:rsidR="00953271">
              <w:rPr>
                <w:sz w:val="20"/>
                <w:szCs w:val="20"/>
                <w:lang w:val="en-GB"/>
              </w:rPr>
              <w:t xml:space="preserve"> for 27 minutes.</w:t>
            </w:r>
          </w:p>
        </w:tc>
        <w:tc>
          <w:tcPr>
            <w:tcW w:w="1324" w:type="dxa"/>
          </w:tcPr>
          <w:p w14:paraId="0B38917D" w14:textId="6BA304FD" w:rsidR="00744AF6" w:rsidRPr="00C94E98" w:rsidRDefault="00744AF6" w:rsidP="00A214CF">
            <w:pPr>
              <w:jc w:val="center"/>
              <w:rPr>
                <w:noProof/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68035040" wp14:editId="622A8821">
                  <wp:extent cx="322730" cy="322730"/>
                  <wp:effectExtent l="0" t="0" r="0" b="0"/>
                  <wp:docPr id="2089083640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7" w:type="dxa"/>
          </w:tcPr>
          <w:p w14:paraId="1432263B" w14:textId="2D15D33B" w:rsidR="00744AF6" w:rsidRDefault="00744AF6" w:rsidP="00744AF6">
            <w:pPr>
              <w:rPr>
                <w:lang w:val="en-GB"/>
              </w:rPr>
            </w:pPr>
            <w:r w:rsidRPr="00744AF6">
              <w:rPr>
                <w:lang w:val="en-GB"/>
              </w:rPr>
              <w:t>Power to camera cut off</w:t>
            </w:r>
            <w:r>
              <w:rPr>
                <w:lang w:val="en-GB"/>
              </w:rPr>
              <w:t xml:space="preserve"> successful</w:t>
            </w:r>
            <w:r w:rsidR="00953271">
              <w:rPr>
                <w:lang w:val="en-GB"/>
              </w:rPr>
              <w:t xml:space="preserve"> and</w:t>
            </w:r>
            <w:r w:rsidRPr="00744AF6">
              <w:rPr>
                <w:lang w:val="en-GB"/>
              </w:rPr>
              <w:t xml:space="preserve"> allow</w:t>
            </w:r>
            <w:r w:rsidR="00953271">
              <w:rPr>
                <w:lang w:val="en-GB"/>
              </w:rPr>
              <w:t>ed</w:t>
            </w:r>
            <w:r w:rsidRPr="00744AF6">
              <w:rPr>
                <w:lang w:val="en-GB"/>
              </w:rPr>
              <w:t xml:space="preserve"> internal components to take the </w:t>
            </w:r>
            <w:proofErr w:type="spellStart"/>
            <w:r w:rsidRPr="00744AF6">
              <w:rPr>
                <w:lang w:val="en-GB"/>
              </w:rPr>
              <w:t>ambiant</w:t>
            </w:r>
            <w:proofErr w:type="spellEnd"/>
            <w:r w:rsidRPr="00744AF6">
              <w:rPr>
                <w:lang w:val="en-GB"/>
              </w:rPr>
              <w:t xml:space="preserve"> temp</w:t>
            </w:r>
            <w:r w:rsidR="00953271">
              <w:rPr>
                <w:lang w:val="en-GB"/>
              </w:rPr>
              <w:t xml:space="preserve"> successful.</w:t>
            </w:r>
          </w:p>
        </w:tc>
      </w:tr>
      <w:tr w:rsidR="00744AF6" w:rsidRPr="00A20BF1" w14:paraId="575B4B5C" w14:textId="77777777" w:rsidTr="00A214CF">
        <w:tc>
          <w:tcPr>
            <w:tcW w:w="626" w:type="dxa"/>
          </w:tcPr>
          <w:p w14:paraId="3D3D08AF" w14:textId="6466F969" w:rsidR="00744AF6" w:rsidRDefault="00744AF6" w:rsidP="00A214CF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5</w:t>
            </w:r>
          </w:p>
        </w:tc>
        <w:tc>
          <w:tcPr>
            <w:tcW w:w="1285" w:type="dxa"/>
          </w:tcPr>
          <w:p w14:paraId="6982FDE2" w14:textId="269CDE91" w:rsidR="00744AF6" w:rsidRPr="00744AF6" w:rsidRDefault="00953271" w:rsidP="00A214CF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Cold start of FPGA VCD from -55°C up to 100°C for 135</w:t>
            </w:r>
            <w:r w:rsidR="005F2DE6">
              <w:rPr>
                <w:sz w:val="20"/>
                <w:szCs w:val="20"/>
                <w:lang w:val="en-GB"/>
              </w:rPr>
              <w:t>°C minutes</w:t>
            </w:r>
            <w:r>
              <w:rPr>
                <w:sz w:val="20"/>
                <w:szCs w:val="20"/>
                <w:lang w:val="en-GB"/>
              </w:rPr>
              <w:t xml:space="preserve"> </w:t>
            </w:r>
          </w:p>
        </w:tc>
        <w:tc>
          <w:tcPr>
            <w:tcW w:w="1324" w:type="dxa"/>
          </w:tcPr>
          <w:p w14:paraId="6152BEE9" w14:textId="20AB9D04" w:rsidR="00744AF6" w:rsidRPr="00C94E98" w:rsidRDefault="005F2DE6" w:rsidP="00A214CF">
            <w:pPr>
              <w:jc w:val="center"/>
              <w:rPr>
                <w:noProof/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72B36E94" wp14:editId="68A61295">
                  <wp:extent cx="322730" cy="322730"/>
                  <wp:effectExtent l="0" t="0" r="0" b="0"/>
                  <wp:docPr id="647365374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7" w:type="dxa"/>
          </w:tcPr>
          <w:p w14:paraId="3E72DB7E" w14:textId="1DC45342" w:rsidR="00744AF6" w:rsidRPr="00744AF6" w:rsidRDefault="00975468" w:rsidP="00744AF6">
            <w:pPr>
              <w:rPr>
                <w:lang w:val="en-GB"/>
              </w:rPr>
            </w:pPr>
            <w:r>
              <w:rPr>
                <w:lang w:val="en-GB"/>
              </w:rPr>
              <w:t>After c</w:t>
            </w:r>
            <w:r w:rsidR="00953271" w:rsidRPr="00953271">
              <w:rPr>
                <w:lang w:val="en-GB"/>
              </w:rPr>
              <w:t>old start</w:t>
            </w:r>
            <w:r>
              <w:rPr>
                <w:lang w:val="en-GB"/>
              </w:rPr>
              <w:t xml:space="preserve"> of FPGA,</w:t>
            </w:r>
            <w:r w:rsidR="00953271" w:rsidRPr="00953271">
              <w:rPr>
                <w:lang w:val="en-GB"/>
              </w:rPr>
              <w:t xml:space="preserve"> </w:t>
            </w:r>
            <w:r>
              <w:rPr>
                <w:lang w:val="en-GB"/>
              </w:rPr>
              <w:t>p</w:t>
            </w:r>
            <w:r w:rsidR="00953271" w:rsidRPr="00953271">
              <w:rPr>
                <w:lang w:val="en-GB"/>
              </w:rPr>
              <w:t>ower is provided and stabilized instantly</w:t>
            </w:r>
            <w:r>
              <w:rPr>
                <w:lang w:val="en-GB"/>
              </w:rPr>
              <w:t xml:space="preserve"> successful.</w:t>
            </w:r>
          </w:p>
        </w:tc>
      </w:tr>
      <w:tr w:rsidR="00975468" w:rsidRPr="00A20BF1" w14:paraId="18C23F1D" w14:textId="77777777" w:rsidTr="00A214CF">
        <w:tc>
          <w:tcPr>
            <w:tcW w:w="626" w:type="dxa"/>
          </w:tcPr>
          <w:p w14:paraId="50648BD7" w14:textId="6EFBF60D" w:rsidR="00975468" w:rsidRDefault="00975468" w:rsidP="00A214CF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</w:p>
        </w:tc>
        <w:tc>
          <w:tcPr>
            <w:tcW w:w="1285" w:type="dxa"/>
          </w:tcPr>
          <w:p w14:paraId="3C55907F" w14:textId="126BBF54" w:rsidR="00975468" w:rsidRDefault="00975468" w:rsidP="00A214CF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Temperature set point &gt;100°C </w:t>
            </w:r>
          </w:p>
        </w:tc>
        <w:tc>
          <w:tcPr>
            <w:tcW w:w="1324" w:type="dxa"/>
          </w:tcPr>
          <w:p w14:paraId="3995265D" w14:textId="7A659841" w:rsidR="00975468" w:rsidRPr="00C94E98" w:rsidRDefault="00975468" w:rsidP="00A214CF">
            <w:pPr>
              <w:jc w:val="center"/>
              <w:rPr>
                <w:noProof/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268EE961" wp14:editId="539BFA24">
                  <wp:extent cx="322730" cy="322730"/>
                  <wp:effectExtent l="0" t="0" r="0" b="0"/>
                  <wp:docPr id="708246571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7" w:type="dxa"/>
          </w:tcPr>
          <w:p w14:paraId="6680C4B3" w14:textId="3DFB9E86" w:rsidR="00975468" w:rsidRDefault="00975468" w:rsidP="00744AF6">
            <w:pPr>
              <w:rPr>
                <w:lang w:val="en-GB"/>
              </w:rPr>
            </w:pPr>
            <w:r w:rsidRPr="00975468">
              <w:rPr>
                <w:lang w:val="en-GB"/>
              </w:rPr>
              <w:t xml:space="preserve">Internal Temp of the </w:t>
            </w:r>
            <w:r>
              <w:rPr>
                <w:lang w:val="en-GB"/>
              </w:rPr>
              <w:t>FPGA</w:t>
            </w:r>
            <w:r w:rsidRPr="00975468">
              <w:rPr>
                <w:lang w:val="en-GB"/>
              </w:rPr>
              <w:t xml:space="preserve"> went over 100</w:t>
            </w:r>
            <w:r>
              <w:rPr>
                <w:lang w:val="en-GB"/>
              </w:rPr>
              <w:t>°</w:t>
            </w:r>
            <w:r w:rsidRPr="00975468">
              <w:rPr>
                <w:lang w:val="en-GB"/>
              </w:rPr>
              <w:t>C</w:t>
            </w:r>
            <w:r>
              <w:rPr>
                <w:lang w:val="en-GB"/>
              </w:rPr>
              <w:t>.</w:t>
            </w:r>
          </w:p>
          <w:p w14:paraId="259BF393" w14:textId="77777777" w:rsidR="00975468" w:rsidRDefault="00975468" w:rsidP="00744AF6">
            <w:pPr>
              <w:rPr>
                <w:lang w:val="en-GB"/>
              </w:rPr>
            </w:pPr>
            <w:r>
              <w:rPr>
                <w:lang w:val="en-GB"/>
              </w:rPr>
              <w:t>C</w:t>
            </w:r>
            <w:r w:rsidRPr="00975468">
              <w:rPr>
                <w:lang w:val="en-GB"/>
              </w:rPr>
              <w:t>omponents of this type of camera are rated up to 100</w:t>
            </w:r>
            <w:r>
              <w:rPr>
                <w:lang w:val="en-GB"/>
              </w:rPr>
              <w:t>°C.</w:t>
            </w:r>
          </w:p>
          <w:p w14:paraId="29ED898A" w14:textId="625047AA" w:rsidR="00975468" w:rsidRDefault="00975468" w:rsidP="00744AF6">
            <w:pPr>
              <w:rPr>
                <w:lang w:val="en-GB"/>
              </w:rPr>
            </w:pPr>
            <w:r>
              <w:rPr>
                <w:lang w:val="en-GB"/>
              </w:rPr>
              <w:t>Image and encode working “FALSE” based on components specification successful.</w:t>
            </w:r>
          </w:p>
        </w:tc>
      </w:tr>
      <w:tr w:rsidR="00975468" w:rsidRPr="00A20BF1" w14:paraId="2527DF31" w14:textId="77777777" w:rsidTr="00A214CF">
        <w:tc>
          <w:tcPr>
            <w:tcW w:w="626" w:type="dxa"/>
          </w:tcPr>
          <w:p w14:paraId="6FE37F1E" w14:textId="05AA0EA8" w:rsidR="00975468" w:rsidRDefault="00975468" w:rsidP="00A214CF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7</w:t>
            </w:r>
          </w:p>
        </w:tc>
        <w:tc>
          <w:tcPr>
            <w:tcW w:w="1285" w:type="dxa"/>
          </w:tcPr>
          <w:p w14:paraId="0590A1CE" w14:textId="4C63CDB6" w:rsidR="00975468" w:rsidRDefault="00975468" w:rsidP="00A214CF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Temperate set point from &gt;100°C to 40°C</w:t>
            </w:r>
          </w:p>
        </w:tc>
        <w:tc>
          <w:tcPr>
            <w:tcW w:w="1324" w:type="dxa"/>
          </w:tcPr>
          <w:p w14:paraId="189C11B6" w14:textId="5D01CB26" w:rsidR="00975468" w:rsidRPr="00C94E98" w:rsidRDefault="00975468" w:rsidP="00A214CF">
            <w:pPr>
              <w:jc w:val="center"/>
              <w:rPr>
                <w:noProof/>
                <w:lang w:val="en-GB"/>
              </w:rPr>
            </w:pPr>
            <w:r w:rsidRPr="00C94E98">
              <w:rPr>
                <w:noProof/>
                <w:lang w:val="en-GB"/>
              </w:rPr>
              <w:drawing>
                <wp:inline distT="0" distB="0" distL="0" distR="0" wp14:anchorId="28DB5E80" wp14:editId="02C52B59">
                  <wp:extent cx="322730" cy="322730"/>
                  <wp:effectExtent l="0" t="0" r="0" b="0"/>
                  <wp:docPr id="1487936288" name="Picture 1" descr="A green square with a white ti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61523" name="Picture 1" descr="A green square with a white tick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9" cy="3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7" w:type="dxa"/>
          </w:tcPr>
          <w:p w14:paraId="460A1854" w14:textId="77777777" w:rsidR="00975468" w:rsidRDefault="00975468" w:rsidP="00744AF6">
            <w:pPr>
              <w:rPr>
                <w:lang w:val="en-GB"/>
              </w:rPr>
            </w:pPr>
            <w:r w:rsidRPr="00975468">
              <w:rPr>
                <w:lang w:val="en-GB"/>
              </w:rPr>
              <w:t xml:space="preserve">Internal Temp of </w:t>
            </w:r>
            <w:r>
              <w:rPr>
                <w:lang w:val="en-GB"/>
              </w:rPr>
              <w:t>FPGA</w:t>
            </w:r>
            <w:r w:rsidRPr="00975468">
              <w:rPr>
                <w:lang w:val="en-GB"/>
              </w:rPr>
              <w:t xml:space="preserve"> &lt;100</w:t>
            </w:r>
            <w:r>
              <w:rPr>
                <w:lang w:val="en-GB"/>
              </w:rPr>
              <w:t>°C</w:t>
            </w:r>
          </w:p>
          <w:p w14:paraId="6D7B7E00" w14:textId="5EAFB3CB" w:rsidR="00975468" w:rsidRDefault="00975468" w:rsidP="00975468">
            <w:pPr>
              <w:rPr>
                <w:lang w:val="en-GB"/>
              </w:rPr>
            </w:pPr>
            <w:r>
              <w:rPr>
                <w:lang w:val="en-GB"/>
              </w:rPr>
              <w:t xml:space="preserve">Imaging and encoder </w:t>
            </w:r>
            <w:r>
              <w:rPr>
                <w:lang w:val="en-GB"/>
              </w:rPr>
              <w:t xml:space="preserve">switched back to “TRUE” and the device is </w:t>
            </w:r>
            <w:r>
              <w:rPr>
                <w:lang w:val="en-GB"/>
              </w:rPr>
              <w:t>successful working.</w:t>
            </w:r>
          </w:p>
          <w:p w14:paraId="36603D99" w14:textId="359DABE7" w:rsidR="00975468" w:rsidRPr="00975468" w:rsidRDefault="00975468" w:rsidP="00744AF6">
            <w:pPr>
              <w:rPr>
                <w:lang w:val="en-GB"/>
              </w:rPr>
            </w:pPr>
          </w:p>
        </w:tc>
      </w:tr>
    </w:tbl>
    <w:p w14:paraId="3FE9856F" w14:textId="77777777" w:rsidR="00BE7C54" w:rsidRPr="00BE7C54" w:rsidRDefault="00BE7C54" w:rsidP="00BE7C54">
      <w:pPr>
        <w:rPr>
          <w:lang w:val="en-GB"/>
        </w:rPr>
      </w:pPr>
    </w:p>
    <w:sectPr w:rsidR="00BE7C54" w:rsidRPr="00BE7C54">
      <w:headerReference w:type="default" r:id="rId45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998C16" w14:textId="77777777" w:rsidR="002F6DDE" w:rsidRDefault="002F6DDE" w:rsidP="00AD72E0">
      <w:pPr>
        <w:spacing w:after="0" w:line="240" w:lineRule="auto"/>
      </w:pPr>
      <w:r>
        <w:separator/>
      </w:r>
    </w:p>
  </w:endnote>
  <w:endnote w:type="continuationSeparator" w:id="0">
    <w:p w14:paraId="13FDC1E3" w14:textId="77777777" w:rsidR="002F6DDE" w:rsidRDefault="002F6DDE" w:rsidP="00AD72E0">
      <w:pPr>
        <w:spacing w:after="0" w:line="240" w:lineRule="auto"/>
      </w:pPr>
      <w:r>
        <w:continuationSeparator/>
      </w:r>
    </w:p>
  </w:endnote>
  <w:endnote w:type="continuationNotice" w:id="1">
    <w:p w14:paraId="737A2E4E" w14:textId="77777777" w:rsidR="002F6DDE" w:rsidRDefault="002F6DD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lus Jakarta Sans">
    <w:altName w:val="Calibri"/>
    <w:panose1 w:val="020B0604020202020204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F8A68E" w14:textId="77777777" w:rsidR="002F6DDE" w:rsidRDefault="002F6DDE" w:rsidP="00AD72E0">
      <w:pPr>
        <w:spacing w:after="0" w:line="240" w:lineRule="auto"/>
      </w:pPr>
      <w:r>
        <w:separator/>
      </w:r>
    </w:p>
  </w:footnote>
  <w:footnote w:type="continuationSeparator" w:id="0">
    <w:p w14:paraId="3017C6F2" w14:textId="77777777" w:rsidR="002F6DDE" w:rsidRDefault="002F6DDE" w:rsidP="00AD72E0">
      <w:pPr>
        <w:spacing w:after="0" w:line="240" w:lineRule="auto"/>
      </w:pPr>
      <w:r>
        <w:continuationSeparator/>
      </w:r>
    </w:p>
  </w:footnote>
  <w:footnote w:type="continuationNotice" w:id="1">
    <w:p w14:paraId="4D5EDCDC" w14:textId="77777777" w:rsidR="002F6DDE" w:rsidRDefault="002F6DD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777"/>
      <w:gridCol w:w="2605"/>
      <w:gridCol w:w="3680"/>
    </w:tblGrid>
    <w:tr w:rsidR="005F0F4B" w14:paraId="3F7BC65F" w14:textId="77777777" w:rsidTr="00CC686D">
      <w:tc>
        <w:tcPr>
          <w:tcW w:w="2777" w:type="dxa"/>
        </w:tcPr>
        <w:p w14:paraId="68FC9F56" w14:textId="2FE2B828" w:rsidR="00630BDE" w:rsidRDefault="00630BDE" w:rsidP="00934E8E">
          <w:pPr>
            <w:pStyle w:val="Header"/>
          </w:pPr>
        </w:p>
        <w:p w14:paraId="34BB5734" w14:textId="27BFAEE0" w:rsidR="004C748E" w:rsidRDefault="004C748E" w:rsidP="004C748E">
          <w:pPr>
            <w:pStyle w:val="Header"/>
          </w:pPr>
        </w:p>
      </w:tc>
      <w:tc>
        <w:tcPr>
          <w:tcW w:w="2605" w:type="dxa"/>
        </w:tcPr>
        <w:p w14:paraId="120D23DC" w14:textId="12C3BDF5" w:rsidR="00630BDE" w:rsidRDefault="00630BDE" w:rsidP="005F0F4B">
          <w:pPr>
            <w:pStyle w:val="Header"/>
            <w:jc w:val="center"/>
          </w:pPr>
        </w:p>
      </w:tc>
      <w:tc>
        <w:tcPr>
          <w:tcW w:w="3680" w:type="dxa"/>
        </w:tcPr>
        <w:p w14:paraId="1D256AB8" w14:textId="08C7EC95" w:rsidR="00630BDE" w:rsidRDefault="00630BDE" w:rsidP="00381158">
          <w:pPr>
            <w:pStyle w:val="Header"/>
            <w:ind w:left="708"/>
            <w:jc w:val="right"/>
          </w:pPr>
        </w:p>
      </w:tc>
    </w:tr>
  </w:tbl>
  <w:p w14:paraId="4B3E0222" w14:textId="5947EE74" w:rsidR="00AD72E0" w:rsidRDefault="00381158" w:rsidP="005C77C9">
    <w:pPr>
      <w:pStyle w:val="Header"/>
      <w:jc w:val="center"/>
      <w:rPr>
        <w:lang w:val="en-US"/>
      </w:rPr>
    </w:pPr>
    <w:r w:rsidRPr="00381158"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C778A06" wp14:editId="604D345D">
              <wp:simplePos x="0" y="0"/>
              <wp:positionH relativeFrom="column">
                <wp:posOffset>4290770</wp:posOffset>
              </wp:positionH>
              <wp:positionV relativeFrom="paragraph">
                <wp:posOffset>-384817</wp:posOffset>
              </wp:positionV>
              <wp:extent cx="1774466" cy="283253"/>
              <wp:effectExtent l="0" t="0" r="3810" b="0"/>
              <wp:wrapNone/>
              <wp:docPr id="250" name="Google Shape;250;p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74466" cy="283253"/>
                        <a:chOff x="0" y="0"/>
                        <a:chExt cx="7773825" cy="1123018"/>
                      </a:xfrm>
                    </wpg:grpSpPr>
                    <wps:wsp>
                      <wps:cNvPr id="1345619466" name="Google Shape;251;p29"/>
                      <wps:cNvSpPr/>
                      <wps:spPr>
                        <a:xfrm>
                          <a:off x="7039313" y="311076"/>
                          <a:ext cx="734512" cy="75687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4512" h="756879" extrusionOk="0">
                              <a:moveTo>
                                <a:pt x="734512" y="756879"/>
                              </a:moveTo>
                              <a:cubicBezTo>
                                <a:pt x="678762" y="756474"/>
                                <a:pt x="623420" y="755257"/>
                                <a:pt x="567670" y="756068"/>
                              </a:cubicBezTo>
                              <a:cubicBezTo>
                                <a:pt x="551393" y="756474"/>
                                <a:pt x="541626" y="750795"/>
                                <a:pt x="533081" y="737816"/>
                              </a:cubicBezTo>
                              <a:cubicBezTo>
                                <a:pt x="484656" y="665618"/>
                                <a:pt x="435417" y="593827"/>
                                <a:pt x="386585" y="521629"/>
                              </a:cubicBezTo>
                              <a:cubicBezTo>
                                <a:pt x="382109" y="515139"/>
                                <a:pt x="377633" y="508650"/>
                                <a:pt x="370715" y="499321"/>
                              </a:cubicBezTo>
                              <a:cubicBezTo>
                                <a:pt x="365018" y="506622"/>
                                <a:pt x="360135" y="511894"/>
                                <a:pt x="356065" y="517573"/>
                              </a:cubicBezTo>
                              <a:cubicBezTo>
                                <a:pt x="305199" y="591393"/>
                                <a:pt x="254332" y="665213"/>
                                <a:pt x="203873" y="739438"/>
                              </a:cubicBezTo>
                              <a:cubicBezTo>
                                <a:pt x="195734" y="751607"/>
                                <a:pt x="186781" y="756068"/>
                                <a:pt x="172132" y="756068"/>
                              </a:cubicBezTo>
                              <a:cubicBezTo>
                                <a:pt x="122486" y="755257"/>
                                <a:pt x="73248" y="755663"/>
                                <a:pt x="23602" y="755663"/>
                              </a:cubicBezTo>
                              <a:cubicBezTo>
                                <a:pt x="17091" y="755663"/>
                                <a:pt x="10580" y="754851"/>
                                <a:pt x="0" y="754446"/>
                              </a:cubicBezTo>
                              <a:cubicBezTo>
                                <a:pt x="5290" y="745928"/>
                                <a:pt x="8545" y="740655"/>
                                <a:pt x="12208" y="735382"/>
                              </a:cubicBezTo>
                              <a:cubicBezTo>
                                <a:pt x="94408" y="621813"/>
                                <a:pt x="176608" y="507838"/>
                                <a:pt x="259215" y="394269"/>
                              </a:cubicBezTo>
                              <a:cubicBezTo>
                                <a:pt x="268168" y="382101"/>
                                <a:pt x="269389" y="373989"/>
                                <a:pt x="260029" y="361010"/>
                              </a:cubicBezTo>
                              <a:cubicBezTo>
                                <a:pt x="178236" y="247846"/>
                                <a:pt x="97664" y="133871"/>
                                <a:pt x="16684" y="19896"/>
                              </a:cubicBezTo>
                              <a:cubicBezTo>
                                <a:pt x="13022" y="14624"/>
                                <a:pt x="9766" y="8945"/>
                                <a:pt x="4069" y="427"/>
                              </a:cubicBezTo>
                              <a:cubicBezTo>
                                <a:pt x="33775" y="427"/>
                                <a:pt x="59819" y="427"/>
                                <a:pt x="85863" y="427"/>
                              </a:cubicBezTo>
                              <a:cubicBezTo>
                                <a:pt x="116382" y="427"/>
                                <a:pt x="146902" y="1239"/>
                                <a:pt x="177422" y="22"/>
                              </a:cubicBezTo>
                              <a:cubicBezTo>
                                <a:pt x="191258" y="-384"/>
                                <a:pt x="199397" y="4889"/>
                                <a:pt x="206721" y="15840"/>
                              </a:cubicBezTo>
                              <a:cubicBezTo>
                                <a:pt x="255960" y="87632"/>
                                <a:pt x="306013" y="158613"/>
                                <a:pt x="356065" y="229999"/>
                              </a:cubicBezTo>
                              <a:cubicBezTo>
                                <a:pt x="359727" y="235272"/>
                                <a:pt x="364204" y="240139"/>
                                <a:pt x="369901" y="247440"/>
                              </a:cubicBezTo>
                              <a:cubicBezTo>
                                <a:pt x="399200" y="205258"/>
                                <a:pt x="426464" y="165508"/>
                                <a:pt x="454136" y="125759"/>
                              </a:cubicBezTo>
                              <a:cubicBezTo>
                                <a:pt x="479772" y="88443"/>
                                <a:pt x="505002" y="51128"/>
                                <a:pt x="531453" y="14624"/>
                              </a:cubicBezTo>
                              <a:cubicBezTo>
                                <a:pt x="536336" y="8134"/>
                                <a:pt x="545696" y="1239"/>
                                <a:pt x="553427" y="833"/>
                              </a:cubicBezTo>
                              <a:cubicBezTo>
                                <a:pt x="608363" y="-384"/>
                                <a:pt x="663299" y="22"/>
                                <a:pt x="718235" y="427"/>
                              </a:cubicBezTo>
                              <a:cubicBezTo>
                                <a:pt x="723118" y="427"/>
                                <a:pt x="728408" y="3267"/>
                                <a:pt x="733291" y="4483"/>
                              </a:cubicBezTo>
                              <a:cubicBezTo>
                                <a:pt x="733291" y="5700"/>
                                <a:pt x="733291" y="7323"/>
                                <a:pt x="733291" y="8539"/>
                              </a:cubicBezTo>
                              <a:cubicBezTo>
                                <a:pt x="728408" y="13812"/>
                                <a:pt x="723118" y="19085"/>
                                <a:pt x="718642" y="24764"/>
                              </a:cubicBezTo>
                              <a:cubicBezTo>
                                <a:pt x="640104" y="135088"/>
                                <a:pt x="561973" y="245412"/>
                                <a:pt x="482214" y="355331"/>
                              </a:cubicBezTo>
                              <a:cubicBezTo>
                                <a:pt x="470413" y="371961"/>
                                <a:pt x="470413" y="382507"/>
                                <a:pt x="482214" y="398731"/>
                              </a:cubicBezTo>
                              <a:cubicBezTo>
                                <a:pt x="544881" y="483908"/>
                                <a:pt x="606329" y="569896"/>
                                <a:pt x="668589" y="655478"/>
                              </a:cubicBezTo>
                              <a:cubicBezTo>
                                <a:pt x="689342" y="684276"/>
                                <a:pt x="711317" y="712263"/>
                                <a:pt x="732884" y="740655"/>
                              </a:cubicBezTo>
                              <a:cubicBezTo>
                                <a:pt x="734512" y="745928"/>
                                <a:pt x="734512" y="751201"/>
                                <a:pt x="734512" y="7568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82828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  <wps:wsp>
                      <wps:cNvPr id="1665919704" name="Google Shape;252;p29"/>
                      <wps:cNvSpPr/>
                      <wps:spPr>
                        <a:xfrm>
                          <a:off x="1784601" y="48168"/>
                          <a:ext cx="825887" cy="1038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887" h="1038445" extrusionOk="0">
                              <a:moveTo>
                                <a:pt x="800842" y="341211"/>
                              </a:moveTo>
                              <a:cubicBezTo>
                                <a:pt x="769508" y="341211"/>
                                <a:pt x="745092" y="341211"/>
                                <a:pt x="721083" y="341211"/>
                              </a:cubicBezTo>
                              <a:cubicBezTo>
                                <a:pt x="694633" y="341211"/>
                                <a:pt x="668182" y="339995"/>
                                <a:pt x="641732" y="341617"/>
                              </a:cubicBezTo>
                              <a:cubicBezTo>
                                <a:pt x="622606" y="342834"/>
                                <a:pt x="617316" y="334722"/>
                                <a:pt x="614874" y="318092"/>
                              </a:cubicBezTo>
                              <a:cubicBezTo>
                                <a:pt x="606735" y="256846"/>
                                <a:pt x="572553" y="211824"/>
                                <a:pt x="518431" y="184648"/>
                              </a:cubicBezTo>
                              <a:cubicBezTo>
                                <a:pt x="461868" y="156256"/>
                                <a:pt x="400828" y="148549"/>
                                <a:pt x="338567" y="158284"/>
                              </a:cubicBezTo>
                              <a:cubicBezTo>
                                <a:pt x="312931" y="162340"/>
                                <a:pt x="286887" y="169641"/>
                                <a:pt x="263285" y="180998"/>
                              </a:cubicBezTo>
                              <a:cubicBezTo>
                                <a:pt x="226254" y="198844"/>
                                <a:pt x="203873" y="228453"/>
                                <a:pt x="202245" y="271447"/>
                              </a:cubicBezTo>
                              <a:cubicBezTo>
                                <a:pt x="200617" y="316064"/>
                                <a:pt x="222185" y="348107"/>
                                <a:pt x="260843" y="364736"/>
                              </a:cubicBezTo>
                              <a:cubicBezTo>
                                <a:pt x="314558" y="387856"/>
                                <a:pt x="370715" y="406108"/>
                                <a:pt x="426058" y="425171"/>
                              </a:cubicBezTo>
                              <a:cubicBezTo>
                                <a:pt x="508258" y="453969"/>
                                <a:pt x="592086" y="478711"/>
                                <a:pt x="672658" y="511160"/>
                              </a:cubicBezTo>
                              <a:cubicBezTo>
                                <a:pt x="743872" y="539958"/>
                                <a:pt x="797993" y="590658"/>
                                <a:pt x="816305" y="668129"/>
                              </a:cubicBezTo>
                              <a:cubicBezTo>
                                <a:pt x="850488" y="813740"/>
                                <a:pt x="793517" y="947590"/>
                                <a:pt x="640511" y="1007214"/>
                              </a:cubicBezTo>
                              <a:cubicBezTo>
                                <a:pt x="581099" y="1030333"/>
                                <a:pt x="518838" y="1038445"/>
                                <a:pt x="455357" y="1038445"/>
                              </a:cubicBezTo>
                              <a:cubicBezTo>
                                <a:pt x="362983" y="1038445"/>
                                <a:pt x="273051" y="1025060"/>
                                <a:pt x="189630" y="983283"/>
                              </a:cubicBezTo>
                              <a:cubicBezTo>
                                <a:pt x="77317" y="926904"/>
                                <a:pt x="11394" y="838482"/>
                                <a:pt x="0" y="709906"/>
                              </a:cubicBezTo>
                              <a:cubicBezTo>
                                <a:pt x="59412" y="709906"/>
                                <a:pt x="117196" y="709906"/>
                                <a:pt x="177015" y="709906"/>
                              </a:cubicBezTo>
                              <a:cubicBezTo>
                                <a:pt x="181899" y="724508"/>
                                <a:pt x="185968" y="740732"/>
                                <a:pt x="192479" y="755739"/>
                              </a:cubicBezTo>
                              <a:cubicBezTo>
                                <a:pt x="220150" y="817797"/>
                                <a:pt x="272237" y="851462"/>
                                <a:pt x="335312" y="868497"/>
                              </a:cubicBezTo>
                              <a:cubicBezTo>
                                <a:pt x="408153" y="888372"/>
                                <a:pt x="482214" y="891211"/>
                                <a:pt x="555869" y="869308"/>
                              </a:cubicBezTo>
                              <a:cubicBezTo>
                                <a:pt x="632372" y="846189"/>
                                <a:pt x="669810" y="770746"/>
                                <a:pt x="638069" y="704633"/>
                              </a:cubicBezTo>
                              <a:cubicBezTo>
                                <a:pt x="620164" y="667317"/>
                                <a:pt x="585982" y="648254"/>
                                <a:pt x="548951" y="635680"/>
                              </a:cubicBezTo>
                              <a:cubicBezTo>
                                <a:pt x="472041" y="609721"/>
                                <a:pt x="394317" y="586602"/>
                                <a:pt x="317000" y="563077"/>
                              </a:cubicBezTo>
                              <a:cubicBezTo>
                                <a:pt x="258809" y="545230"/>
                                <a:pt x="201431" y="525356"/>
                                <a:pt x="148530" y="494530"/>
                              </a:cubicBezTo>
                              <a:cubicBezTo>
                                <a:pt x="-13836" y="399618"/>
                                <a:pt x="-2035" y="178564"/>
                                <a:pt x="126149" y="78785"/>
                              </a:cubicBezTo>
                              <a:cubicBezTo>
                                <a:pt x="182712" y="34980"/>
                                <a:pt x="247822" y="13077"/>
                                <a:pt x="318628" y="4560"/>
                              </a:cubicBezTo>
                              <a:cubicBezTo>
                                <a:pt x="396352" y="-4769"/>
                                <a:pt x="472855" y="-307"/>
                                <a:pt x="547730" y="22812"/>
                              </a:cubicBezTo>
                              <a:cubicBezTo>
                                <a:pt x="653126" y="55260"/>
                                <a:pt x="732071" y="118940"/>
                                <a:pt x="771136" y="223586"/>
                              </a:cubicBezTo>
                              <a:cubicBezTo>
                                <a:pt x="784565" y="259279"/>
                                <a:pt x="790262" y="298217"/>
                                <a:pt x="800842" y="3412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82828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  <wps:wsp>
                      <wps:cNvPr id="961524201" name="Google Shape;253;p29"/>
                      <wps:cNvSpPr/>
                      <wps:spPr>
                        <a:xfrm>
                          <a:off x="5129582" y="405"/>
                          <a:ext cx="762236" cy="1087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2236" h="1087435" extrusionOk="0">
                              <a:moveTo>
                                <a:pt x="750383" y="579609"/>
                              </a:moveTo>
                              <a:cubicBezTo>
                                <a:pt x="720270" y="436430"/>
                                <a:pt x="643359" y="330568"/>
                                <a:pt x="492794" y="296902"/>
                              </a:cubicBezTo>
                              <a:cubicBezTo>
                                <a:pt x="376005" y="270538"/>
                                <a:pt x="271017" y="298119"/>
                                <a:pt x="185561" y="385324"/>
                              </a:cubicBezTo>
                              <a:cubicBezTo>
                                <a:pt x="181898" y="388975"/>
                                <a:pt x="177829" y="392625"/>
                                <a:pt x="170098" y="399926"/>
                              </a:cubicBezTo>
                              <a:cubicBezTo>
                                <a:pt x="170098" y="386947"/>
                                <a:pt x="170098" y="379646"/>
                                <a:pt x="170098" y="372345"/>
                              </a:cubicBezTo>
                              <a:cubicBezTo>
                                <a:pt x="170098" y="260804"/>
                                <a:pt x="170098" y="149262"/>
                                <a:pt x="170098" y="9329"/>
                              </a:cubicBezTo>
                              <a:cubicBezTo>
                                <a:pt x="170098" y="4056"/>
                                <a:pt x="166028" y="0"/>
                                <a:pt x="160738" y="0"/>
                              </a:cubicBezTo>
                              <a:lnTo>
                                <a:pt x="9360" y="0"/>
                              </a:lnTo>
                              <a:cubicBezTo>
                                <a:pt x="4069" y="0"/>
                                <a:pt x="0" y="4056"/>
                                <a:pt x="0" y="9329"/>
                              </a:cubicBezTo>
                              <a:lnTo>
                                <a:pt x="0" y="1054166"/>
                              </a:lnTo>
                              <a:cubicBezTo>
                                <a:pt x="0" y="1059033"/>
                                <a:pt x="4069" y="1063089"/>
                                <a:pt x="8952" y="1063089"/>
                              </a:cubicBezTo>
                              <a:lnTo>
                                <a:pt x="111499" y="1063089"/>
                              </a:lnTo>
                              <a:cubicBezTo>
                                <a:pt x="126556" y="1063089"/>
                                <a:pt x="139171" y="1051732"/>
                                <a:pt x="140798" y="1037130"/>
                              </a:cubicBezTo>
                              <a:cubicBezTo>
                                <a:pt x="145275" y="999815"/>
                                <a:pt x="150158" y="958443"/>
                                <a:pt x="152193" y="941408"/>
                              </a:cubicBezTo>
                              <a:cubicBezTo>
                                <a:pt x="159110" y="950737"/>
                                <a:pt x="161552" y="955198"/>
                                <a:pt x="165214" y="958849"/>
                              </a:cubicBezTo>
                              <a:cubicBezTo>
                                <a:pt x="188410" y="983185"/>
                                <a:pt x="208756" y="1011577"/>
                                <a:pt x="235614" y="1030641"/>
                              </a:cubicBezTo>
                              <a:cubicBezTo>
                                <a:pt x="379260" y="1134070"/>
                                <a:pt x="636035" y="1104866"/>
                                <a:pt x="727595" y="871238"/>
                              </a:cubicBezTo>
                              <a:cubicBezTo>
                                <a:pt x="764625" y="776327"/>
                                <a:pt x="771543" y="678170"/>
                                <a:pt x="750383" y="579609"/>
                              </a:cubicBezTo>
                              <a:close/>
                              <a:moveTo>
                                <a:pt x="536743" y="857042"/>
                              </a:moveTo>
                              <a:cubicBezTo>
                                <a:pt x="461054" y="967366"/>
                                <a:pt x="306420" y="972639"/>
                                <a:pt x="227068" y="862720"/>
                              </a:cubicBezTo>
                              <a:cubicBezTo>
                                <a:pt x="154634" y="762131"/>
                                <a:pt x="148937" y="650184"/>
                                <a:pt x="204280" y="539859"/>
                              </a:cubicBezTo>
                              <a:cubicBezTo>
                                <a:pt x="240904" y="466445"/>
                                <a:pt x="307234" y="429941"/>
                                <a:pt x="390248" y="433591"/>
                              </a:cubicBezTo>
                              <a:cubicBezTo>
                                <a:pt x="470820" y="437241"/>
                                <a:pt x="525349" y="481858"/>
                                <a:pt x="558718" y="553650"/>
                              </a:cubicBezTo>
                              <a:cubicBezTo>
                                <a:pt x="577030" y="592994"/>
                                <a:pt x="583947" y="634365"/>
                                <a:pt x="584761" y="693583"/>
                              </a:cubicBezTo>
                              <a:cubicBezTo>
                                <a:pt x="585575" y="741445"/>
                                <a:pt x="574181" y="802691"/>
                                <a:pt x="536743" y="85704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82828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  <wps:wsp>
                      <wps:cNvPr id="83587243" name="Google Shape;254;p29"/>
                      <wps:cNvSpPr/>
                      <wps:spPr>
                        <a:xfrm>
                          <a:off x="2672320" y="287570"/>
                          <a:ext cx="740759" cy="79827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0759" h="798271" extrusionOk="0">
                              <a:moveTo>
                                <a:pt x="175187" y="436434"/>
                              </a:moveTo>
                              <a:cubicBezTo>
                                <a:pt x="187395" y="626256"/>
                                <a:pt x="365225" y="696831"/>
                                <a:pt x="493408" y="629907"/>
                              </a:cubicBezTo>
                              <a:cubicBezTo>
                                <a:pt x="525149" y="613277"/>
                                <a:pt x="548344" y="588130"/>
                                <a:pt x="562180" y="555681"/>
                              </a:cubicBezTo>
                              <a:cubicBezTo>
                                <a:pt x="568284" y="541891"/>
                                <a:pt x="575608" y="536212"/>
                                <a:pt x="590665" y="536212"/>
                              </a:cubicBezTo>
                              <a:cubicBezTo>
                                <a:pt x="633393" y="537023"/>
                                <a:pt x="676121" y="537023"/>
                                <a:pt x="718848" y="536212"/>
                              </a:cubicBezTo>
                              <a:cubicBezTo>
                                <a:pt x="734719" y="535807"/>
                                <a:pt x="737160" y="541891"/>
                                <a:pt x="732684" y="556087"/>
                              </a:cubicBezTo>
                              <a:cubicBezTo>
                                <a:pt x="707454" y="640047"/>
                                <a:pt x="660657" y="707377"/>
                                <a:pt x="583340" y="751994"/>
                              </a:cubicBezTo>
                              <a:cubicBezTo>
                                <a:pt x="521894" y="787281"/>
                                <a:pt x="454343" y="799044"/>
                                <a:pt x="384350" y="798233"/>
                              </a:cubicBezTo>
                              <a:cubicBezTo>
                                <a:pt x="293605" y="797421"/>
                                <a:pt x="210997" y="771868"/>
                                <a:pt x="139784" y="714678"/>
                              </a:cubicBezTo>
                              <a:cubicBezTo>
                                <a:pt x="90546" y="675334"/>
                                <a:pt x="54735" y="626256"/>
                                <a:pt x="32761" y="567849"/>
                              </a:cubicBezTo>
                              <a:cubicBezTo>
                                <a:pt x="-12815" y="446979"/>
                                <a:pt x="-12001" y="325298"/>
                                <a:pt x="42528" y="208078"/>
                              </a:cubicBezTo>
                              <a:cubicBezTo>
                                <a:pt x="108858" y="65711"/>
                                <a:pt x="228089" y="409"/>
                                <a:pt x="383130" y="3"/>
                              </a:cubicBezTo>
                              <a:cubicBezTo>
                                <a:pt x="490967" y="-402"/>
                                <a:pt x="583340" y="37319"/>
                                <a:pt x="652519" y="122090"/>
                              </a:cubicBezTo>
                              <a:cubicBezTo>
                                <a:pt x="690770" y="168735"/>
                                <a:pt x="716000" y="222680"/>
                                <a:pt x="726173" y="281898"/>
                              </a:cubicBezTo>
                              <a:cubicBezTo>
                                <a:pt x="733498" y="325298"/>
                                <a:pt x="740416" y="366264"/>
                                <a:pt x="740416" y="414125"/>
                              </a:cubicBezTo>
                              <a:cubicBezTo>
                                <a:pt x="742450" y="432377"/>
                                <a:pt x="735533" y="436434"/>
                                <a:pt x="717628" y="436434"/>
                              </a:cubicBezTo>
                              <a:cubicBezTo>
                                <a:pt x="545496" y="435622"/>
                                <a:pt x="373363" y="436028"/>
                                <a:pt x="201231" y="436028"/>
                              </a:cubicBezTo>
                              <a:cubicBezTo>
                                <a:pt x="192686" y="436434"/>
                                <a:pt x="184547" y="436434"/>
                                <a:pt x="175187" y="436434"/>
                              </a:cubicBezTo>
                              <a:close/>
                              <a:moveTo>
                                <a:pt x="186582" y="313130"/>
                              </a:moveTo>
                              <a:cubicBezTo>
                                <a:pt x="310696" y="313130"/>
                                <a:pt x="434810" y="313130"/>
                                <a:pt x="558924" y="313130"/>
                              </a:cubicBezTo>
                              <a:cubicBezTo>
                                <a:pt x="545088" y="219435"/>
                                <a:pt x="476724" y="144398"/>
                                <a:pt x="375398" y="146426"/>
                              </a:cubicBezTo>
                              <a:cubicBezTo>
                                <a:pt x="280176" y="148049"/>
                                <a:pt x="183326" y="234443"/>
                                <a:pt x="186582" y="31313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82828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  <wps:wsp>
                      <wps:cNvPr id="1092253399" name="Google Shape;255;p29"/>
                      <wps:cNvSpPr/>
                      <wps:spPr>
                        <a:xfrm>
                          <a:off x="6267327" y="287443"/>
                          <a:ext cx="779783" cy="80079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9783" h="800792" extrusionOk="0">
                              <a:moveTo>
                                <a:pt x="387843" y="800793"/>
                              </a:moveTo>
                              <a:cubicBezTo>
                                <a:pt x="310119" y="799170"/>
                                <a:pt x="237278" y="782135"/>
                                <a:pt x="171355" y="740763"/>
                              </a:cubicBezTo>
                              <a:cubicBezTo>
                                <a:pt x="104211" y="698580"/>
                                <a:pt x="57821" y="639362"/>
                                <a:pt x="31371" y="565542"/>
                              </a:cubicBezTo>
                              <a:cubicBezTo>
                                <a:pt x="-6881" y="458868"/>
                                <a:pt x="-11765" y="350572"/>
                                <a:pt x="25673" y="243087"/>
                              </a:cubicBezTo>
                              <a:cubicBezTo>
                                <a:pt x="69622" y="116944"/>
                                <a:pt x="159961" y="41501"/>
                                <a:pt x="290179" y="11892"/>
                              </a:cubicBezTo>
                              <a:cubicBezTo>
                                <a:pt x="372786" y="-6766"/>
                                <a:pt x="454580" y="-3926"/>
                                <a:pt x="534338" y="23655"/>
                              </a:cubicBezTo>
                              <a:cubicBezTo>
                                <a:pt x="640547" y="60565"/>
                                <a:pt x="714609" y="131951"/>
                                <a:pt x="750826" y="237814"/>
                              </a:cubicBezTo>
                              <a:cubicBezTo>
                                <a:pt x="796809" y="373286"/>
                                <a:pt x="789891" y="506324"/>
                                <a:pt x="716644" y="631250"/>
                              </a:cubicBezTo>
                              <a:cubicBezTo>
                                <a:pt x="662522" y="723322"/>
                                <a:pt x="577473" y="774023"/>
                                <a:pt x="472484" y="791869"/>
                              </a:cubicBezTo>
                              <a:cubicBezTo>
                                <a:pt x="444813" y="797142"/>
                                <a:pt x="416328" y="797953"/>
                                <a:pt x="387843" y="800793"/>
                              </a:cubicBezTo>
                              <a:close/>
                              <a:moveTo>
                                <a:pt x="389877" y="149798"/>
                              </a:moveTo>
                              <a:cubicBezTo>
                                <a:pt x="289365" y="149798"/>
                                <a:pt x="208793" y="216722"/>
                                <a:pt x="187225" y="314473"/>
                              </a:cubicBezTo>
                              <a:cubicBezTo>
                                <a:pt x="175017" y="370041"/>
                                <a:pt x="175424" y="424797"/>
                                <a:pt x="187632" y="479960"/>
                              </a:cubicBezTo>
                              <a:cubicBezTo>
                                <a:pt x="206351" y="562297"/>
                                <a:pt x="269426" y="639362"/>
                                <a:pt x="367496" y="649502"/>
                              </a:cubicBezTo>
                              <a:cubicBezTo>
                                <a:pt x="455800" y="658426"/>
                                <a:pt x="539221" y="612592"/>
                                <a:pt x="573404" y="531471"/>
                              </a:cubicBezTo>
                              <a:cubicBezTo>
                                <a:pt x="603110" y="461302"/>
                                <a:pt x="608807" y="389104"/>
                                <a:pt x="591716" y="314473"/>
                              </a:cubicBezTo>
                              <a:cubicBezTo>
                                <a:pt x="568928" y="214289"/>
                                <a:pt x="490796" y="149392"/>
                                <a:pt x="389877" y="14979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82828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  <wps:wsp>
                      <wps:cNvPr id="92357442" name="Google Shape;256;p29"/>
                      <wps:cNvSpPr/>
                      <wps:spPr>
                        <a:xfrm>
                          <a:off x="4309919" y="311098"/>
                          <a:ext cx="675201" cy="7751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5201" h="775189" extrusionOk="0">
                              <a:moveTo>
                                <a:pt x="675202" y="362610"/>
                              </a:moveTo>
                              <a:cubicBezTo>
                                <a:pt x="675202" y="256748"/>
                                <a:pt x="675202" y="151290"/>
                                <a:pt x="675202" y="0"/>
                              </a:cubicBezTo>
                              <a:lnTo>
                                <a:pt x="503477" y="0"/>
                              </a:lnTo>
                              <a:cubicBezTo>
                                <a:pt x="503477" y="146423"/>
                                <a:pt x="503477" y="247824"/>
                                <a:pt x="503477" y="348820"/>
                              </a:cubicBezTo>
                              <a:cubicBezTo>
                                <a:pt x="503477" y="389380"/>
                                <a:pt x="505104" y="429941"/>
                                <a:pt x="501442" y="470095"/>
                              </a:cubicBezTo>
                              <a:cubicBezTo>
                                <a:pt x="488420" y="625848"/>
                                <a:pt x="311811" y="653834"/>
                                <a:pt x="228390" y="601511"/>
                              </a:cubicBezTo>
                              <a:cubicBezTo>
                                <a:pt x="184849" y="573930"/>
                                <a:pt x="171420" y="532153"/>
                                <a:pt x="171420" y="483480"/>
                              </a:cubicBezTo>
                              <a:cubicBezTo>
                                <a:pt x="171420" y="337463"/>
                                <a:pt x="171420" y="191445"/>
                                <a:pt x="171420" y="0"/>
                              </a:cubicBezTo>
                              <a:lnTo>
                                <a:pt x="102" y="0"/>
                              </a:lnTo>
                              <a:cubicBezTo>
                                <a:pt x="102" y="189417"/>
                                <a:pt x="-305" y="333407"/>
                                <a:pt x="509" y="476991"/>
                              </a:cubicBezTo>
                              <a:cubicBezTo>
                                <a:pt x="916" y="510250"/>
                                <a:pt x="3357" y="544321"/>
                                <a:pt x="9461" y="577175"/>
                              </a:cubicBezTo>
                              <a:cubicBezTo>
                                <a:pt x="18820" y="627876"/>
                                <a:pt x="43644" y="672086"/>
                                <a:pt x="82709" y="706968"/>
                              </a:cubicBezTo>
                              <a:cubicBezTo>
                                <a:pt x="148632" y="765781"/>
                                <a:pt x="228798" y="779977"/>
                                <a:pt x="313846" y="773893"/>
                              </a:cubicBezTo>
                              <a:cubicBezTo>
                                <a:pt x="390350" y="768620"/>
                                <a:pt x="454645" y="737794"/>
                                <a:pt x="503884" y="678576"/>
                              </a:cubicBezTo>
                              <a:cubicBezTo>
                                <a:pt x="509173" y="672086"/>
                                <a:pt x="514057" y="665597"/>
                                <a:pt x="519347" y="659107"/>
                              </a:cubicBezTo>
                              <a:cubicBezTo>
                                <a:pt x="520975" y="659918"/>
                                <a:pt x="523009" y="660324"/>
                                <a:pt x="524637" y="661135"/>
                              </a:cubicBezTo>
                              <a:cubicBezTo>
                                <a:pt x="527893" y="687094"/>
                                <a:pt x="531148" y="713052"/>
                                <a:pt x="533997" y="739011"/>
                              </a:cubicBezTo>
                              <a:cubicBezTo>
                                <a:pt x="535217" y="751585"/>
                                <a:pt x="539693" y="756452"/>
                                <a:pt x="553122" y="756452"/>
                              </a:cubicBezTo>
                              <a:cubicBezTo>
                                <a:pt x="585677" y="755641"/>
                                <a:pt x="618231" y="755235"/>
                                <a:pt x="650786" y="756452"/>
                              </a:cubicBezTo>
                              <a:cubicBezTo>
                                <a:pt x="669098" y="757263"/>
                                <a:pt x="675202" y="751991"/>
                                <a:pt x="675202" y="732927"/>
                              </a:cubicBezTo>
                              <a:cubicBezTo>
                                <a:pt x="674795" y="609218"/>
                                <a:pt x="675202" y="485914"/>
                                <a:pt x="675202" y="36261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82828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  <wps:wsp>
                      <wps:cNvPr id="483762087" name="Google Shape;257;p29"/>
                      <wps:cNvSpPr/>
                      <wps:spPr>
                        <a:xfrm>
                          <a:off x="3472145" y="287691"/>
                          <a:ext cx="749978" cy="7990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978" h="799088" extrusionOk="0">
                              <a:moveTo>
                                <a:pt x="590054" y="481335"/>
                              </a:moveTo>
                              <a:cubicBezTo>
                                <a:pt x="639700" y="481335"/>
                                <a:pt x="693415" y="481335"/>
                                <a:pt x="749979" y="481335"/>
                              </a:cubicBezTo>
                              <a:cubicBezTo>
                                <a:pt x="748351" y="527979"/>
                                <a:pt x="736550" y="570973"/>
                                <a:pt x="716610" y="611534"/>
                              </a:cubicBezTo>
                              <a:cubicBezTo>
                                <a:pt x="660454" y="725103"/>
                                <a:pt x="566452" y="784727"/>
                                <a:pt x="441117" y="796489"/>
                              </a:cubicBezTo>
                              <a:cubicBezTo>
                                <a:pt x="369497" y="803385"/>
                                <a:pt x="299505" y="797300"/>
                                <a:pt x="231954" y="769314"/>
                              </a:cubicBezTo>
                              <a:cubicBezTo>
                                <a:pt x="132256" y="727942"/>
                                <a:pt x="63891" y="656961"/>
                                <a:pt x="29709" y="555966"/>
                              </a:cubicBezTo>
                              <a:cubicBezTo>
                                <a:pt x="-15867" y="422928"/>
                                <a:pt x="-11798" y="291917"/>
                                <a:pt x="61450" y="168614"/>
                              </a:cubicBezTo>
                              <a:cubicBezTo>
                                <a:pt x="112316" y="83031"/>
                                <a:pt x="191261" y="33548"/>
                                <a:pt x="288111" y="11645"/>
                              </a:cubicBezTo>
                              <a:cubicBezTo>
                                <a:pt x="370718" y="-7013"/>
                                <a:pt x="451697" y="-3362"/>
                                <a:pt x="532270" y="23407"/>
                              </a:cubicBezTo>
                              <a:cubicBezTo>
                                <a:pt x="650687" y="62345"/>
                                <a:pt x="739805" y="174292"/>
                                <a:pt x="749165" y="298002"/>
                              </a:cubicBezTo>
                              <a:cubicBezTo>
                                <a:pt x="749572" y="303274"/>
                                <a:pt x="749165" y="308547"/>
                                <a:pt x="749165" y="315848"/>
                              </a:cubicBezTo>
                              <a:cubicBezTo>
                                <a:pt x="741026" y="316254"/>
                                <a:pt x="734108" y="316659"/>
                                <a:pt x="726784" y="317065"/>
                              </a:cubicBezTo>
                              <a:cubicBezTo>
                                <a:pt x="685276" y="317065"/>
                                <a:pt x="644176" y="316659"/>
                                <a:pt x="602669" y="317471"/>
                              </a:cubicBezTo>
                              <a:cubicBezTo>
                                <a:pt x="587613" y="317876"/>
                                <a:pt x="581916" y="312603"/>
                                <a:pt x="578253" y="298002"/>
                              </a:cubicBezTo>
                              <a:cubicBezTo>
                                <a:pt x="563197" y="232699"/>
                                <a:pt x="526980" y="183621"/>
                                <a:pt x="462278" y="160502"/>
                              </a:cubicBezTo>
                              <a:cubicBezTo>
                                <a:pt x="359731" y="123997"/>
                                <a:pt x="242534" y="162530"/>
                                <a:pt x="199807" y="271637"/>
                              </a:cubicBezTo>
                              <a:cubicBezTo>
                                <a:pt x="158706" y="376689"/>
                                <a:pt x="164403" y="478901"/>
                                <a:pt x="229920" y="573812"/>
                              </a:cubicBezTo>
                              <a:cubicBezTo>
                                <a:pt x="255556" y="611128"/>
                                <a:pt x="292994" y="633842"/>
                                <a:pt x="337349" y="645605"/>
                              </a:cubicBezTo>
                              <a:cubicBezTo>
                                <a:pt x="411818" y="665073"/>
                                <a:pt x="493611" y="648038"/>
                                <a:pt x="539595" y="583547"/>
                              </a:cubicBezTo>
                              <a:cubicBezTo>
                                <a:pt x="559941" y="553938"/>
                                <a:pt x="572149" y="517839"/>
                                <a:pt x="590054" y="48133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82828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  <wps:wsp>
                      <wps:cNvPr id="1770499305" name="Google Shape;258;p29"/>
                      <wps:cNvSpPr/>
                      <wps:spPr>
                        <a:xfrm>
                          <a:off x="54823" y="523635"/>
                          <a:ext cx="1523434" cy="5993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3434" h="599383" extrusionOk="0">
                              <a:moveTo>
                                <a:pt x="1367202" y="4462"/>
                              </a:moveTo>
                              <a:cubicBezTo>
                                <a:pt x="1366795" y="2028"/>
                                <a:pt x="1368830" y="0"/>
                                <a:pt x="1370864" y="0"/>
                              </a:cubicBezTo>
                              <a:cubicBezTo>
                                <a:pt x="1418068" y="0"/>
                                <a:pt x="1459983" y="811"/>
                                <a:pt x="1504338" y="811"/>
                              </a:cubicBezTo>
                              <a:cubicBezTo>
                                <a:pt x="1514511" y="811"/>
                                <a:pt x="1520208" y="12574"/>
                                <a:pt x="1520615" y="19063"/>
                              </a:cubicBezTo>
                              <a:cubicBezTo>
                                <a:pt x="1528754" y="104240"/>
                                <a:pt x="1519801" y="187389"/>
                                <a:pt x="1486840" y="266888"/>
                              </a:cubicBezTo>
                              <a:cubicBezTo>
                                <a:pt x="1422138" y="423451"/>
                                <a:pt x="1307790" y="528097"/>
                                <a:pt x="1145017" y="577175"/>
                              </a:cubicBezTo>
                              <a:cubicBezTo>
                                <a:pt x="1042063" y="608001"/>
                                <a:pt x="938703" y="605567"/>
                                <a:pt x="835342" y="571902"/>
                              </a:cubicBezTo>
                              <a:cubicBezTo>
                                <a:pt x="761280" y="547972"/>
                                <a:pt x="685998" y="553650"/>
                                <a:pt x="611529" y="577581"/>
                              </a:cubicBezTo>
                              <a:cubicBezTo>
                                <a:pt x="524039" y="605973"/>
                                <a:pt x="434921" y="605162"/>
                                <a:pt x="347024" y="583665"/>
                              </a:cubicBezTo>
                              <a:cubicBezTo>
                                <a:pt x="197273" y="546755"/>
                                <a:pt x="84959" y="459550"/>
                                <a:pt x="8863" y="326106"/>
                              </a:cubicBezTo>
                              <a:cubicBezTo>
                                <a:pt x="6828" y="322455"/>
                                <a:pt x="2759" y="314343"/>
                                <a:pt x="318" y="307854"/>
                              </a:cubicBezTo>
                              <a:cubicBezTo>
                                <a:pt x="-903" y="304609"/>
                                <a:pt x="1538" y="300958"/>
                                <a:pt x="5201" y="300958"/>
                              </a:cubicBezTo>
                              <a:cubicBezTo>
                                <a:pt x="33686" y="300958"/>
                                <a:pt x="104899" y="300553"/>
                                <a:pt x="143965" y="300553"/>
                              </a:cubicBezTo>
                              <a:cubicBezTo>
                                <a:pt x="161056" y="300553"/>
                                <a:pt x="177333" y="307448"/>
                                <a:pt x="189134" y="319616"/>
                              </a:cubicBezTo>
                              <a:cubicBezTo>
                                <a:pt x="196052" y="326512"/>
                                <a:pt x="205004" y="335840"/>
                                <a:pt x="217619" y="348820"/>
                              </a:cubicBezTo>
                              <a:cubicBezTo>
                                <a:pt x="306330" y="438053"/>
                                <a:pt x="420271" y="463200"/>
                                <a:pt x="543979" y="442109"/>
                              </a:cubicBezTo>
                              <a:cubicBezTo>
                                <a:pt x="575312" y="436836"/>
                                <a:pt x="605018" y="424668"/>
                                <a:pt x="635945" y="418178"/>
                              </a:cubicBezTo>
                              <a:cubicBezTo>
                                <a:pt x="725470" y="398709"/>
                                <a:pt x="813775" y="406821"/>
                                <a:pt x="900451" y="435213"/>
                              </a:cubicBezTo>
                              <a:cubicBezTo>
                                <a:pt x="959456" y="454682"/>
                                <a:pt x="1020089" y="454682"/>
                                <a:pt x="1079094" y="440081"/>
                              </a:cubicBezTo>
                              <a:cubicBezTo>
                                <a:pt x="1225590" y="403982"/>
                                <a:pt x="1320405" y="312315"/>
                                <a:pt x="1361098" y="169137"/>
                              </a:cubicBezTo>
                              <a:cubicBezTo>
                                <a:pt x="1374527" y="121681"/>
                                <a:pt x="1377782" y="71792"/>
                                <a:pt x="1369644" y="22714"/>
                              </a:cubicBezTo>
                              <a:cubicBezTo>
                                <a:pt x="1369237" y="18252"/>
                                <a:pt x="1368016" y="9734"/>
                                <a:pt x="1367202" y="446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82828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  <wps:wsp>
                      <wps:cNvPr id="1718925625" name="Google Shape;259;p29"/>
                      <wps:cNvSpPr/>
                      <wps:spPr>
                        <a:xfrm>
                          <a:off x="0" y="75022"/>
                          <a:ext cx="1522560" cy="597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2560" h="597875" extrusionOk="0">
                              <a:moveTo>
                                <a:pt x="155653" y="590980"/>
                              </a:moveTo>
                              <a:cubicBezTo>
                                <a:pt x="156059" y="594630"/>
                                <a:pt x="153211" y="597875"/>
                                <a:pt x="149549" y="597875"/>
                              </a:cubicBezTo>
                              <a:cubicBezTo>
                                <a:pt x="122691" y="597875"/>
                                <a:pt x="24620" y="597064"/>
                                <a:pt x="18110" y="597064"/>
                              </a:cubicBezTo>
                              <a:cubicBezTo>
                                <a:pt x="7936" y="597064"/>
                                <a:pt x="3867" y="586113"/>
                                <a:pt x="3053" y="579623"/>
                              </a:cubicBezTo>
                              <a:cubicBezTo>
                                <a:pt x="-9969" y="452263"/>
                                <a:pt x="18516" y="334232"/>
                                <a:pt x="91357" y="228775"/>
                              </a:cubicBezTo>
                              <a:cubicBezTo>
                                <a:pt x="180882" y="99793"/>
                                <a:pt x="305403" y="24756"/>
                                <a:pt x="461258" y="4476"/>
                              </a:cubicBezTo>
                              <a:cubicBezTo>
                                <a:pt x="533692" y="-4853"/>
                                <a:pt x="606126" y="14"/>
                                <a:pt x="676119" y="22728"/>
                              </a:cubicBezTo>
                              <a:cubicBezTo>
                                <a:pt x="747332" y="45848"/>
                                <a:pt x="823835" y="47064"/>
                                <a:pt x="895455" y="24351"/>
                              </a:cubicBezTo>
                              <a:cubicBezTo>
                                <a:pt x="1136765" y="-50686"/>
                                <a:pt x="1400050" y="55176"/>
                                <a:pt x="1518875" y="283937"/>
                              </a:cubicBezTo>
                              <a:cubicBezTo>
                                <a:pt x="1520502" y="286777"/>
                                <a:pt x="1521316" y="290021"/>
                                <a:pt x="1522537" y="293266"/>
                              </a:cubicBezTo>
                              <a:cubicBezTo>
                                <a:pt x="1522944" y="297322"/>
                                <a:pt x="1518061" y="296917"/>
                                <a:pt x="1516433" y="296917"/>
                              </a:cubicBezTo>
                              <a:cubicBezTo>
                                <a:pt x="1464346" y="297322"/>
                                <a:pt x="1412665" y="297728"/>
                                <a:pt x="1360578" y="296917"/>
                              </a:cubicBezTo>
                              <a:cubicBezTo>
                                <a:pt x="1354474" y="296917"/>
                                <a:pt x="1346742" y="291644"/>
                                <a:pt x="1342266" y="286777"/>
                              </a:cubicBezTo>
                              <a:cubicBezTo>
                                <a:pt x="1281226" y="214985"/>
                                <a:pt x="1204723" y="169557"/>
                                <a:pt x="1111536" y="154955"/>
                              </a:cubicBezTo>
                              <a:cubicBezTo>
                                <a:pt x="1052531" y="145626"/>
                                <a:pt x="993525" y="149277"/>
                                <a:pt x="935741" y="166718"/>
                              </a:cubicBezTo>
                              <a:cubicBezTo>
                                <a:pt x="839298" y="195516"/>
                                <a:pt x="737158" y="195110"/>
                                <a:pt x="640715" y="166718"/>
                              </a:cubicBezTo>
                              <a:cubicBezTo>
                                <a:pt x="450271" y="110339"/>
                                <a:pt x="258606" y="197949"/>
                                <a:pt x="179662" y="378443"/>
                              </a:cubicBezTo>
                              <a:cubicBezTo>
                                <a:pt x="151176" y="442934"/>
                                <a:pt x="144665" y="510670"/>
                                <a:pt x="154432" y="580434"/>
                              </a:cubicBezTo>
                              <a:cubicBezTo>
                                <a:pt x="154839" y="582462"/>
                                <a:pt x="155246" y="587329"/>
                                <a:pt x="155653" y="59098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82828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  <wps:wsp>
                      <wps:cNvPr id="526891955" name="Google Shape;260;p29"/>
                      <wps:cNvSpPr/>
                      <wps:spPr>
                        <a:xfrm>
                          <a:off x="5994312" y="0"/>
                          <a:ext cx="171318" cy="1067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318" h="1067550" extrusionOk="0">
                              <a:moveTo>
                                <a:pt x="171318" y="1057816"/>
                              </a:moveTo>
                              <a:lnTo>
                                <a:pt x="170911" y="9329"/>
                              </a:lnTo>
                              <a:cubicBezTo>
                                <a:pt x="170911" y="4056"/>
                                <a:pt x="166842" y="0"/>
                                <a:pt x="161552" y="0"/>
                              </a:cubicBezTo>
                              <a:lnTo>
                                <a:pt x="9766" y="0"/>
                              </a:lnTo>
                              <a:cubicBezTo>
                                <a:pt x="4476" y="0"/>
                                <a:pt x="407" y="4056"/>
                                <a:pt x="407" y="9329"/>
                              </a:cubicBezTo>
                              <a:lnTo>
                                <a:pt x="0" y="1058222"/>
                              </a:lnTo>
                              <a:cubicBezTo>
                                <a:pt x="0" y="1063495"/>
                                <a:pt x="4069" y="1067551"/>
                                <a:pt x="9360" y="1067551"/>
                              </a:cubicBezTo>
                              <a:lnTo>
                                <a:pt x="161959" y="1067551"/>
                              </a:lnTo>
                              <a:cubicBezTo>
                                <a:pt x="167249" y="1067145"/>
                                <a:pt x="171318" y="1063089"/>
                                <a:pt x="171318" y="105781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82828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  <wps:wsp>
                      <wps:cNvPr id="855951342" name="Google Shape;261;p29"/>
                      <wps:cNvSpPr/>
                      <wps:spPr>
                        <a:xfrm>
                          <a:off x="298776" y="523229"/>
                          <a:ext cx="979499" cy="1500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9499" h="150073" extrusionOk="0">
                              <a:moveTo>
                                <a:pt x="488842" y="149668"/>
                              </a:moveTo>
                              <a:cubicBezTo>
                                <a:pt x="337870" y="149668"/>
                                <a:pt x="186491" y="149262"/>
                                <a:pt x="35519" y="150074"/>
                              </a:cubicBezTo>
                              <a:cubicBezTo>
                                <a:pt x="16800" y="150074"/>
                                <a:pt x="9883" y="144395"/>
                                <a:pt x="5813" y="126549"/>
                              </a:cubicBezTo>
                              <a:cubicBezTo>
                                <a:pt x="-2325" y="90044"/>
                                <a:pt x="-1918" y="54757"/>
                                <a:pt x="7034" y="18658"/>
                              </a:cubicBezTo>
                              <a:cubicBezTo>
                                <a:pt x="10290" y="5678"/>
                                <a:pt x="15580" y="0"/>
                                <a:pt x="30636" y="0"/>
                              </a:cubicBezTo>
                              <a:cubicBezTo>
                                <a:pt x="336242" y="406"/>
                                <a:pt x="641848" y="406"/>
                                <a:pt x="947454" y="0"/>
                              </a:cubicBezTo>
                              <a:cubicBezTo>
                                <a:pt x="963324" y="0"/>
                                <a:pt x="969835" y="5273"/>
                                <a:pt x="973498" y="20686"/>
                              </a:cubicBezTo>
                              <a:cubicBezTo>
                                <a:pt x="981636" y="56785"/>
                                <a:pt x="981229" y="92478"/>
                                <a:pt x="973904" y="128577"/>
                              </a:cubicBezTo>
                              <a:cubicBezTo>
                                <a:pt x="970649" y="145206"/>
                                <a:pt x="962917" y="150074"/>
                                <a:pt x="946640" y="150074"/>
                              </a:cubicBezTo>
                              <a:cubicBezTo>
                                <a:pt x="793634" y="149668"/>
                                <a:pt x="641441" y="149668"/>
                                <a:pt x="488842" y="14966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82828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FECCAA4" id="Google Shape;250;p29" o:spid="_x0000_s1026" style="position:absolute;margin-left:337.85pt;margin-top:-30.3pt;width:139.7pt;height:22.3pt;z-index:251659264;mso-width-relative:margin;mso-height-relative:margin" coordsize="77738,112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">
              <v:shape id="Google Shape;251;p29" o:spid="_x0000_s1027" style="position:absolute;left:70393;top:3110;width:7345;height:7569;visibility:visible;mso-wrap-style:square;v-text-anchor:middle" coordsize="734512,7568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" path="m734512,756879v-55750,-405,-111092,-1622,-166842,-811c551393,756474,541626,750795,533081,737816,484656,665618,435417,593827,386585,521629v-4476,-6490,-8952,-12979,-15870,-22308c365018,506622,360135,511894,356065,517573,305199,591393,254332,665213,203873,739438v-8139,12169,-17092,16630,-31741,16630c122486,755257,73248,755663,23602,755663v-6511,,-13022,-812,-23602,-1217c5290,745928,8545,740655,12208,735382,94408,621813,176608,507838,259215,394269v8953,-12168,10174,-20280,814,-33259c178236,247846,97664,133871,16684,19896,13022,14624,9766,8945,4069,427v29706,,55750,,81794,c116382,427,146902,1239,177422,22v13836,-406,21975,4867,29299,15818c255960,87632,306013,158613,356065,229999v3662,5273,8139,10140,13836,17441c399200,205258,426464,165508,454136,125759,479772,88443,505002,51128,531453,14624,536336,8134,545696,1239,553427,833,608363,-384,663299,22,718235,427v4883,,10173,2840,15056,4056c733291,5700,733291,7323,733291,8539v-4883,5273,-10173,10546,-14649,16225c640104,135088,561973,245412,482214,355331v-11801,16630,-11801,27176,,43400c544881,483908,606329,569896,668589,655478v20753,28798,42728,56785,64295,85177c734512,745928,734512,751201,734512,756879xe" fillcolor="#282828" stroked="f">
                <v:fill opacity="52428f"/>
                <v:path arrowok="t" o:extrusionok="f"/>
              </v:shape>
              <v:shape id="Google Shape;252;p29" o:spid="_x0000_s1028" style="position:absolute;left:17846;top:481;width:8258;height:10385;visibility:visible;mso-wrap-style:square;v-text-anchor:middle" coordsize="825887,1038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" path="m800842,341211v-31334,,-55750,,-79759,c694633,341211,668182,339995,641732,341617v-19126,1217,-24416,-6895,-26858,-23525c606735,256846,572553,211824,518431,184648,461868,156256,400828,148549,338567,158284v-25636,4056,-51680,11357,-75282,22714c226254,198844,203873,228453,202245,271447v-1628,44617,19940,76660,58598,93289c314558,387856,370715,406108,426058,425171v82200,28798,166028,53540,246600,85989c743872,539958,797993,590658,816305,668129v34183,145611,-22788,279461,-175794,339085c581099,1030333,518838,1038445,455357,1038445v-92374,,-182306,-13385,-265727,-55162c77317,926904,11394,838482,,709906v59412,,117196,,177015,c181899,724508,185968,740732,192479,755739v27671,62058,79758,95723,142833,112758c408153,888372,482214,891211,555869,869308v76503,-23119,113941,-98562,82200,-164675c620164,667317,585982,648254,548951,635680,472041,609721,394317,586602,317000,563077,258809,545230,201431,525356,148530,494530,-13836,399618,-2035,178564,126149,78785,182712,34980,247822,13077,318628,4560,396352,-4769,472855,-307,547730,22812v105396,32448,184341,96128,223406,200774c784565,259279,790262,298217,800842,341211xe" fillcolor="#282828" stroked="f">
                <v:fill opacity="52428f"/>
                <v:path arrowok="t" o:extrusionok="f"/>
              </v:shape>
              <v:shape id="Google Shape;253;p29" o:spid="_x0000_s1029" style="position:absolute;left:51295;top:4;width:7623;height:10874;visibility:visible;mso-wrap-style:square;v-text-anchor:middle" coordsize="762236,10874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" path="m750383,579609c720270,436430,643359,330568,492794,296902,376005,270538,271017,298119,185561,385324v-3663,3651,-7732,7301,-15463,14602c170098,386947,170098,379646,170098,372345v,-111541,,-223083,,-363016c170098,4056,166028,,160738,l9360,c4069,,,4056,,9329l,1054166v,4867,4069,8923,8952,8923l111499,1063089v15057,,27672,-11357,29299,-25959c145275,999815,150158,958443,152193,941408v6917,9329,9359,13790,13021,17441c188410,983185,208756,1011577,235614,1030641v143646,103429,400421,74225,491981,-159403c764625,776327,771543,678170,750383,579609xm536743,857042c461054,967366,306420,972639,227068,862720,154634,762131,148937,650184,204280,539859,240904,466445,307234,429941,390248,433591v80572,3650,135101,48267,168470,120059c577030,592994,583947,634365,584761,693583v814,47862,-10580,109108,-48018,163459xe" fillcolor="#282828" stroked="f">
                <v:fill opacity="52428f"/>
                <v:path arrowok="t" o:extrusionok="f"/>
              </v:shape>
              <v:shape id="Google Shape;254;p29" o:spid="_x0000_s1030" style="position:absolute;left:26723;top:2875;width:7407;height:7983;visibility:visible;mso-wrap-style:square;v-text-anchor:middle" coordsize="740759,7982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" path="m175187,436434v12208,189822,190038,260397,318221,193473c525149,613277,548344,588130,562180,555681v6104,-13790,13428,-19469,28485,-19469c633393,537023,676121,537023,718848,536212v15871,-405,18312,5679,13836,19875c707454,640047,660657,707377,583340,751994v-61446,35287,-128997,47050,-198990,46239c293605,797421,210997,771868,139784,714678,90546,675334,54735,626256,32761,567849,-12815,446979,-12001,325298,42528,208078,108858,65711,228089,409,383130,3,490967,-402,583340,37319,652519,122090v38251,46645,63481,100590,73654,159808c733498,325298,740416,366264,740416,414125v2034,18252,-4883,22309,-22788,22309c545496,435622,373363,436028,201231,436028v-8545,406,-16684,406,-26044,406xm186582,313130v124114,,248228,,372342,c545088,219435,476724,144398,375398,146426v-95222,1623,-192072,88017,-188816,166704xe" fillcolor="#282828" stroked="f">
                <v:fill opacity="52428f"/>
                <v:path arrowok="t" o:extrusionok="f"/>
              </v:shape>
              <v:shape id="Google Shape;255;p29" o:spid="_x0000_s1031" style="position:absolute;left:62673;top:2874;width:7798;height:8008;visibility:visible;mso-wrap-style:square;v-text-anchor:middle" coordsize="779783,8007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" path="m387843,800793c310119,799170,237278,782135,171355,740763,104211,698580,57821,639362,31371,565542,-6881,458868,-11765,350572,25673,243087,69622,116944,159961,41501,290179,11892,372786,-6766,454580,-3926,534338,23655,640547,60565,714609,131951,750826,237814v45983,135472,39065,268510,-34182,393436c662522,723322,577473,774023,472484,791869v-27671,5273,-56156,6084,-84641,8924xm389877,149798v-100512,,-181084,66924,-202652,164675c175017,370041,175424,424797,187632,479960v18719,82337,81794,159402,179864,169542c455800,658426,539221,612592,573404,531471v29706,-70169,35403,-142367,18312,-216998c568928,214289,490796,149392,389877,149798xe" fillcolor="#282828" stroked="f">
                <v:fill opacity="52428f"/>
                <v:path arrowok="t" o:extrusionok="f"/>
              </v:shape>
              <v:shape id="Google Shape;256;p29" o:spid="_x0000_s1032" style="position:absolute;left:43099;top:3110;width:6752;height:7752;visibility:visible;mso-wrap-style:square;v-text-anchor:middle" coordsize="675201,7751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" path="m675202,362610v,-105862,,-211320,,-362610l503477,v,146423,,247824,,348820c503477,389380,505104,429941,501442,470095,488420,625848,311811,653834,228390,601511,184849,573930,171420,532153,171420,483480v,-146017,,-292035,,-483480l102,v,189417,-407,333407,407,476991c916,510250,3357,544321,9461,577175v9359,50701,34183,94911,73248,129793c148632,765781,228798,779977,313846,773893v76504,-5273,140799,-36099,190038,-95317c509173,672086,514057,665597,519347,659107v1628,811,3662,1217,5290,2028c527893,687094,531148,713052,533997,739011v1220,12574,5696,17441,19125,17441c585677,755641,618231,755235,650786,756452v18312,811,24416,-4461,24416,-23525c674795,609218,675202,485914,675202,362610xe" fillcolor="#282828" stroked="f">
                <v:fill opacity="52428f"/>
                <v:path arrowok="t" o:extrusionok="f"/>
              </v:shape>
              <v:shape id="Google Shape;257;p29" o:spid="_x0000_s1033" style="position:absolute;left:34721;top:2876;width:7500;height:7991;visibility:visible;mso-wrap-style:square;v-text-anchor:middle" coordsize="749978,799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" path="m590054,481335v49646,,103361,,159925,c748351,527979,736550,570973,716610,611534,660454,725103,566452,784727,441117,796489v-71620,6896,-141612,811,-209163,-27175c132256,727942,63891,656961,29709,555966,-15867,422928,-11798,291917,61450,168614,112316,83031,191261,33548,288111,11645,370718,-7013,451697,-3362,532270,23407,650687,62345,739805,174292,749165,298002v407,5272,,10545,,17846c741026,316254,734108,316659,726784,317065v-41508,,-82608,-406,-124115,406c587613,317876,581916,312603,578253,298002,563197,232699,526980,183621,462278,160502,359731,123997,242534,162530,199807,271637v-41101,105052,-35404,207264,30113,302175c255556,611128,292994,633842,337349,645605v74469,19468,156262,2433,202246,-62058c559941,553938,572149,517839,590054,481335xe" fillcolor="#282828" stroked="f">
                <v:fill opacity="52428f"/>
                <v:path arrowok="t" o:extrusionok="f"/>
              </v:shape>
              <v:shape id="Google Shape;258;p29" o:spid="_x0000_s1034" style="position:absolute;left:548;top:5236;width:15234;height:5994;visibility:visible;mso-wrap-style:square;v-text-anchor:middle" coordsize="1523434,5993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" path="m1367202,4462c1366795,2028,1368830,,1370864,v47204,,89119,811,133474,811c1514511,811,1520208,12574,1520615,19063v8139,85177,-814,168326,-33775,247825c1422138,423451,1307790,528097,1145017,577175v-102954,30826,-206314,28392,-309675,-5273c761280,547972,685998,553650,611529,577581v-87490,28392,-176608,27581,-264505,6084c197273,546755,84959,459550,8863,326106,6828,322455,2759,314343,318,307854v-1221,-3245,1220,-6896,4883,-6896c33686,300958,104899,300553,143965,300553v17091,,33368,6895,45169,19063c196052,326512,205004,335840,217619,348820v88711,89233,202652,114380,326360,93289c575312,436836,605018,424668,635945,418178v89525,-19469,177830,-11357,264506,17035c959456,454682,1020089,454682,1079094,440081v146496,-36099,241311,-127766,282004,-270944c1374527,121681,1377782,71792,1369644,22714v-407,-4462,-1628,-12980,-2442,-18252xe" fillcolor="#282828" stroked="f">
                <v:fill opacity="52428f"/>
                <v:path arrowok="t" o:extrusionok="f"/>
              </v:shape>
              <v:shape id="Google Shape;259;p29" o:spid="_x0000_s1035" style="position:absolute;top:750;width:15225;height:5978;visibility:visible;mso-wrap-style:square;v-text-anchor:middle" coordsize="1522560,5978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" path="m155653,590980v406,3650,-2442,6895,-6104,6895c122691,597875,24620,597064,18110,597064,7936,597064,3867,586113,3053,579623,-9969,452263,18516,334232,91357,228775,180882,99793,305403,24756,461258,4476,533692,-4853,606126,14,676119,22728v71213,23120,147716,24336,219336,1623c1136765,-50686,1400050,55176,1518875,283937v1627,2840,2441,6084,3662,9329c1522944,297322,1518061,296917,1516433,296917v-52087,405,-103768,811,-155855,c1354474,296917,1346742,291644,1342266,286777,1281226,214985,1204723,169557,1111536,154955v-59005,-9329,-118011,-5678,-175795,11763c839298,195516,737158,195110,640715,166718,450271,110339,258606,197949,179662,378443v-28486,64491,-34997,132227,-25230,201991c154839,582462,155246,587329,155653,590980xe" fillcolor="#282828" stroked="f">
                <v:fill opacity="52428f"/>
                <v:path arrowok="t" o:extrusionok="f"/>
              </v:shape>
              <v:shape id="Google Shape;260;p29" o:spid="_x0000_s1036" style="position:absolute;left:59943;width:1713;height:10675;visibility:visible;mso-wrap-style:square;v-text-anchor:middle" coordsize="171318,10675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" path="m171318,1057816l170911,9329c170911,4056,166842,,161552,l9766,c4476,,407,4056,407,9329l,1058222v,5273,4069,9329,9360,9329l161959,1067551v5290,-406,9359,-4462,9359,-9735xe" fillcolor="#282828" stroked="f">
                <v:fill opacity="52428f"/>
                <v:path arrowok="t" o:extrusionok="f"/>
              </v:shape>
              <v:shape id="Google Shape;261;p29" o:spid="_x0000_s1037" style="position:absolute;left:2987;top:5232;width:9795;height:1501;visibility:visible;mso-wrap-style:square;v-text-anchor:middle" coordsize="979499,1500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" path="m488842,149668v-150972,,-302351,-406,-453323,406c16800,150074,9883,144395,5813,126549,-2325,90044,-1918,54757,7034,18658,10290,5678,15580,,30636,,336242,406,641848,406,947454,v15870,,22381,5273,26044,20686c981636,56785,981229,92478,973904,128577v-3255,16629,-10987,21497,-27264,21497c793634,149668,641441,149668,488842,149668xe" fillcolor="#282828" stroked="f">
                <v:fill opacity="52428f"/>
                <v:path arrowok="t" o:extrusionok="f"/>
              </v:shape>
            </v:group>
          </w:pict>
        </mc:Fallback>
      </mc:AlternateContent>
    </w:r>
    <w:r w:rsidR="00B00916">
      <w:rPr>
        <w:lang w:val="en-US"/>
      </w:rPr>
      <w:t>DeepShield</w:t>
    </w:r>
    <w:r w:rsidR="005C77C9">
      <w:rPr>
        <w:lang w:val="en-US"/>
      </w:rPr>
      <w:t xml:space="preserve"> – </w:t>
    </w:r>
    <w:r w:rsidR="00564FF2">
      <w:rPr>
        <w:lang w:val="en-US"/>
      </w:rPr>
      <w:t xml:space="preserve">Module </w:t>
    </w:r>
    <w:r w:rsidR="00AE0732">
      <w:rPr>
        <w:lang w:val="en-US"/>
      </w:rPr>
      <w:t>A</w:t>
    </w:r>
    <w:r w:rsidR="007439AA">
      <w:rPr>
        <w:lang w:val="en-US"/>
      </w:rPr>
      <w:t>2</w:t>
    </w:r>
    <w:r w:rsidR="00AE0732">
      <w:rPr>
        <w:lang w:val="en-US"/>
      </w:rPr>
      <w:t xml:space="preserve"> – FPGA based Visual Capture Device</w:t>
    </w:r>
    <w:r w:rsidR="00B2183E">
      <w:rPr>
        <w:lang w:val="en-US"/>
      </w:rPr>
      <w:t xml:space="preserve"> - </w:t>
    </w:r>
    <w:r w:rsidR="00662698">
      <w:rPr>
        <w:lang w:val="en-US"/>
      </w:rPr>
      <w:t>Evaluation</w:t>
    </w:r>
    <w:r w:rsidR="00EE664B" w:rsidRPr="00EE664B">
      <w:rPr>
        <w:lang w:val="en-US"/>
      </w:rPr>
      <w:t xml:space="preserve"> </w:t>
    </w:r>
    <w:r w:rsidR="00E60C7F" w:rsidRPr="00EE664B">
      <w:rPr>
        <w:lang w:val="en-US"/>
      </w:rPr>
      <w:t>-</w:t>
    </w:r>
    <w:r w:rsidR="00B00916">
      <w:rPr>
        <w:lang w:val="en-US"/>
      </w:rPr>
      <w:t>Stage 1</w:t>
    </w:r>
  </w:p>
  <w:p w14:paraId="23D5A9FF" w14:textId="77777777" w:rsidR="002D2F19" w:rsidRPr="00EE664B" w:rsidRDefault="002D2F19" w:rsidP="00934E8E">
    <w:pPr>
      <w:pStyle w:val="Header"/>
      <w:jc w:val="cent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F4A9E"/>
    <w:multiLevelType w:val="hybridMultilevel"/>
    <w:tmpl w:val="AF527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4731C"/>
    <w:multiLevelType w:val="hybridMultilevel"/>
    <w:tmpl w:val="985455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F47D37"/>
    <w:multiLevelType w:val="hybridMultilevel"/>
    <w:tmpl w:val="BCD241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2148CE"/>
    <w:multiLevelType w:val="hybridMultilevel"/>
    <w:tmpl w:val="BCD241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A7BFC"/>
    <w:multiLevelType w:val="hybridMultilevel"/>
    <w:tmpl w:val="A04AA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B5E8F"/>
    <w:multiLevelType w:val="hybridMultilevel"/>
    <w:tmpl w:val="F7200F7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0135C7"/>
    <w:multiLevelType w:val="hybridMultilevel"/>
    <w:tmpl w:val="C4AE0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570F5D"/>
    <w:multiLevelType w:val="hybridMultilevel"/>
    <w:tmpl w:val="BCD241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A47949"/>
    <w:multiLevelType w:val="hybridMultilevel"/>
    <w:tmpl w:val="714E2ABC"/>
    <w:lvl w:ilvl="0" w:tplc="0409000F">
      <w:start w:val="1"/>
      <w:numFmt w:val="decimal"/>
      <w:lvlText w:val="%1."/>
      <w:lvlJc w:val="left"/>
      <w:pPr>
        <w:ind w:left="834" w:hanging="360"/>
      </w:pPr>
    </w:lvl>
    <w:lvl w:ilvl="1" w:tplc="04090019" w:tentative="1">
      <w:start w:val="1"/>
      <w:numFmt w:val="lowerLetter"/>
      <w:lvlText w:val="%2."/>
      <w:lvlJc w:val="left"/>
      <w:pPr>
        <w:ind w:left="1554" w:hanging="360"/>
      </w:pPr>
    </w:lvl>
    <w:lvl w:ilvl="2" w:tplc="0409001B" w:tentative="1">
      <w:start w:val="1"/>
      <w:numFmt w:val="lowerRoman"/>
      <w:lvlText w:val="%3."/>
      <w:lvlJc w:val="right"/>
      <w:pPr>
        <w:ind w:left="2274" w:hanging="180"/>
      </w:pPr>
    </w:lvl>
    <w:lvl w:ilvl="3" w:tplc="0409000F" w:tentative="1">
      <w:start w:val="1"/>
      <w:numFmt w:val="decimal"/>
      <w:lvlText w:val="%4."/>
      <w:lvlJc w:val="left"/>
      <w:pPr>
        <w:ind w:left="2994" w:hanging="360"/>
      </w:pPr>
    </w:lvl>
    <w:lvl w:ilvl="4" w:tplc="04090019" w:tentative="1">
      <w:start w:val="1"/>
      <w:numFmt w:val="lowerLetter"/>
      <w:lvlText w:val="%5."/>
      <w:lvlJc w:val="left"/>
      <w:pPr>
        <w:ind w:left="3714" w:hanging="360"/>
      </w:pPr>
    </w:lvl>
    <w:lvl w:ilvl="5" w:tplc="0409001B" w:tentative="1">
      <w:start w:val="1"/>
      <w:numFmt w:val="lowerRoman"/>
      <w:lvlText w:val="%6."/>
      <w:lvlJc w:val="right"/>
      <w:pPr>
        <w:ind w:left="4434" w:hanging="180"/>
      </w:pPr>
    </w:lvl>
    <w:lvl w:ilvl="6" w:tplc="0409000F" w:tentative="1">
      <w:start w:val="1"/>
      <w:numFmt w:val="decimal"/>
      <w:lvlText w:val="%7."/>
      <w:lvlJc w:val="left"/>
      <w:pPr>
        <w:ind w:left="5154" w:hanging="360"/>
      </w:pPr>
    </w:lvl>
    <w:lvl w:ilvl="7" w:tplc="04090019" w:tentative="1">
      <w:start w:val="1"/>
      <w:numFmt w:val="lowerLetter"/>
      <w:lvlText w:val="%8."/>
      <w:lvlJc w:val="left"/>
      <w:pPr>
        <w:ind w:left="5874" w:hanging="360"/>
      </w:pPr>
    </w:lvl>
    <w:lvl w:ilvl="8" w:tplc="0409001B" w:tentative="1">
      <w:start w:val="1"/>
      <w:numFmt w:val="lowerRoman"/>
      <w:lvlText w:val="%9."/>
      <w:lvlJc w:val="right"/>
      <w:pPr>
        <w:ind w:left="6594" w:hanging="180"/>
      </w:pPr>
    </w:lvl>
  </w:abstractNum>
  <w:abstractNum w:abstractNumId="9" w15:restartNumberingAfterBreak="0">
    <w:nsid w:val="21F31224"/>
    <w:multiLevelType w:val="hybridMultilevel"/>
    <w:tmpl w:val="206AD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40461D"/>
    <w:multiLevelType w:val="hybridMultilevel"/>
    <w:tmpl w:val="F4D2C95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25BA7B39"/>
    <w:multiLevelType w:val="hybridMultilevel"/>
    <w:tmpl w:val="0898F67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C2E2148"/>
    <w:multiLevelType w:val="hybridMultilevel"/>
    <w:tmpl w:val="E3723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503BF3"/>
    <w:multiLevelType w:val="hybridMultilevel"/>
    <w:tmpl w:val="3D3C7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B95B15"/>
    <w:multiLevelType w:val="hybridMultilevel"/>
    <w:tmpl w:val="0B7CFC5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72232F"/>
    <w:multiLevelType w:val="hybridMultilevel"/>
    <w:tmpl w:val="BCD241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9F2CD7"/>
    <w:multiLevelType w:val="hybridMultilevel"/>
    <w:tmpl w:val="D542B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3915BA"/>
    <w:multiLevelType w:val="hybridMultilevel"/>
    <w:tmpl w:val="74F8C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373224"/>
    <w:multiLevelType w:val="hybridMultilevel"/>
    <w:tmpl w:val="BB2633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5A261A"/>
    <w:multiLevelType w:val="hybridMultilevel"/>
    <w:tmpl w:val="F3A6D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E840CB"/>
    <w:multiLevelType w:val="hybridMultilevel"/>
    <w:tmpl w:val="C75CCC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785C2E"/>
    <w:multiLevelType w:val="hybridMultilevel"/>
    <w:tmpl w:val="BCD241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FA7828"/>
    <w:multiLevelType w:val="hybridMultilevel"/>
    <w:tmpl w:val="BCD241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98027C"/>
    <w:multiLevelType w:val="hybridMultilevel"/>
    <w:tmpl w:val="BCD241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1530C3"/>
    <w:multiLevelType w:val="hybridMultilevel"/>
    <w:tmpl w:val="96FCD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CB6093"/>
    <w:multiLevelType w:val="hybridMultilevel"/>
    <w:tmpl w:val="6FCED4B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4F3714"/>
    <w:multiLevelType w:val="hybridMultilevel"/>
    <w:tmpl w:val="619AE9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7D226E"/>
    <w:multiLevelType w:val="hybridMultilevel"/>
    <w:tmpl w:val="0048325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472E7E"/>
    <w:multiLevelType w:val="hybridMultilevel"/>
    <w:tmpl w:val="2884B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F62491"/>
    <w:multiLevelType w:val="hybridMultilevel"/>
    <w:tmpl w:val="114A9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962FD6"/>
    <w:multiLevelType w:val="hybridMultilevel"/>
    <w:tmpl w:val="D6643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CC43DB"/>
    <w:multiLevelType w:val="hybridMultilevel"/>
    <w:tmpl w:val="BCD241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D40383"/>
    <w:multiLevelType w:val="hybridMultilevel"/>
    <w:tmpl w:val="EB96632A"/>
    <w:lvl w:ilvl="0" w:tplc="E05EF3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A9A4C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888D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EE9B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F8A9A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5895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265B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140D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8A0E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98D6A1C"/>
    <w:multiLevelType w:val="hybridMultilevel"/>
    <w:tmpl w:val="F82A01E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6E10D4"/>
    <w:multiLevelType w:val="hybridMultilevel"/>
    <w:tmpl w:val="5E2A0A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1A0C93"/>
    <w:multiLevelType w:val="hybridMultilevel"/>
    <w:tmpl w:val="35485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846E68"/>
    <w:multiLevelType w:val="hybridMultilevel"/>
    <w:tmpl w:val="9A6C9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4018978">
    <w:abstractNumId w:val="25"/>
  </w:num>
  <w:num w:numId="2" w16cid:durableId="1956593406">
    <w:abstractNumId w:val="26"/>
  </w:num>
  <w:num w:numId="3" w16cid:durableId="729617182">
    <w:abstractNumId w:val="14"/>
  </w:num>
  <w:num w:numId="4" w16cid:durableId="342322663">
    <w:abstractNumId w:val="18"/>
  </w:num>
  <w:num w:numId="5" w16cid:durableId="1088579117">
    <w:abstractNumId w:val="33"/>
  </w:num>
  <w:num w:numId="6" w16cid:durableId="530605671">
    <w:abstractNumId w:val="5"/>
  </w:num>
  <w:num w:numId="7" w16cid:durableId="1400057995">
    <w:abstractNumId w:val="27"/>
  </w:num>
  <w:num w:numId="8" w16cid:durableId="81998097">
    <w:abstractNumId w:val="1"/>
  </w:num>
  <w:num w:numId="9" w16cid:durableId="1627810029">
    <w:abstractNumId w:val="34"/>
  </w:num>
  <w:num w:numId="10" w16cid:durableId="1607467392">
    <w:abstractNumId w:val="13"/>
  </w:num>
  <w:num w:numId="11" w16cid:durableId="1226451302">
    <w:abstractNumId w:val="29"/>
  </w:num>
  <w:num w:numId="12" w16cid:durableId="684552618">
    <w:abstractNumId w:val="24"/>
  </w:num>
  <w:num w:numId="13" w16cid:durableId="1671954897">
    <w:abstractNumId w:val="21"/>
  </w:num>
  <w:num w:numId="14" w16cid:durableId="1025864167">
    <w:abstractNumId w:val="28"/>
  </w:num>
  <w:num w:numId="15" w16cid:durableId="1503158074">
    <w:abstractNumId w:val="32"/>
  </w:num>
  <w:num w:numId="16" w16cid:durableId="283005743">
    <w:abstractNumId w:val="0"/>
  </w:num>
  <w:num w:numId="17" w16cid:durableId="781267660">
    <w:abstractNumId w:val="30"/>
  </w:num>
  <w:num w:numId="18" w16cid:durableId="1673415952">
    <w:abstractNumId w:val="4"/>
  </w:num>
  <w:num w:numId="19" w16cid:durableId="1785150565">
    <w:abstractNumId w:val="9"/>
  </w:num>
  <w:num w:numId="20" w16cid:durableId="2141414955">
    <w:abstractNumId w:val="19"/>
  </w:num>
  <w:num w:numId="21" w16cid:durableId="237715537">
    <w:abstractNumId w:val="12"/>
  </w:num>
  <w:num w:numId="22" w16cid:durableId="755400064">
    <w:abstractNumId w:val="35"/>
  </w:num>
  <w:num w:numId="23" w16cid:durableId="1378049026">
    <w:abstractNumId w:val="36"/>
  </w:num>
  <w:num w:numId="24" w16cid:durableId="2017881794">
    <w:abstractNumId w:val="17"/>
  </w:num>
  <w:num w:numId="25" w16cid:durableId="41171116">
    <w:abstractNumId w:val="20"/>
  </w:num>
  <w:num w:numId="26" w16cid:durableId="639310092">
    <w:abstractNumId w:val="8"/>
  </w:num>
  <w:num w:numId="27" w16cid:durableId="551887681">
    <w:abstractNumId w:val="11"/>
  </w:num>
  <w:num w:numId="28" w16cid:durableId="1874803776">
    <w:abstractNumId w:val="10"/>
  </w:num>
  <w:num w:numId="29" w16cid:durableId="2056929414">
    <w:abstractNumId w:val="6"/>
  </w:num>
  <w:num w:numId="30" w16cid:durableId="48698703">
    <w:abstractNumId w:val="23"/>
  </w:num>
  <w:num w:numId="31" w16cid:durableId="1585870774">
    <w:abstractNumId w:val="22"/>
  </w:num>
  <w:num w:numId="32" w16cid:durableId="1823814738">
    <w:abstractNumId w:val="15"/>
  </w:num>
  <w:num w:numId="33" w16cid:durableId="1458184691">
    <w:abstractNumId w:val="3"/>
  </w:num>
  <w:num w:numId="34" w16cid:durableId="253629775">
    <w:abstractNumId w:val="7"/>
  </w:num>
  <w:num w:numId="35" w16cid:durableId="1852835657">
    <w:abstractNumId w:val="31"/>
  </w:num>
  <w:num w:numId="36" w16cid:durableId="1954316185">
    <w:abstractNumId w:val="2"/>
  </w:num>
  <w:num w:numId="37" w16cid:durableId="533807142">
    <w:abstractNumId w:val="1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F38"/>
    <w:rsid w:val="0000086B"/>
    <w:rsid w:val="00002068"/>
    <w:rsid w:val="0000361E"/>
    <w:rsid w:val="0000417D"/>
    <w:rsid w:val="00004BEF"/>
    <w:rsid w:val="00006E35"/>
    <w:rsid w:val="000134AB"/>
    <w:rsid w:val="0001475A"/>
    <w:rsid w:val="00017504"/>
    <w:rsid w:val="0002154A"/>
    <w:rsid w:val="00024493"/>
    <w:rsid w:val="000249CA"/>
    <w:rsid w:val="00025389"/>
    <w:rsid w:val="000253E9"/>
    <w:rsid w:val="000264C0"/>
    <w:rsid w:val="00027251"/>
    <w:rsid w:val="00030295"/>
    <w:rsid w:val="0003062E"/>
    <w:rsid w:val="00031279"/>
    <w:rsid w:val="00035483"/>
    <w:rsid w:val="000355E1"/>
    <w:rsid w:val="00035854"/>
    <w:rsid w:val="00036C61"/>
    <w:rsid w:val="0004175A"/>
    <w:rsid w:val="00044222"/>
    <w:rsid w:val="00044587"/>
    <w:rsid w:val="00045709"/>
    <w:rsid w:val="0004642D"/>
    <w:rsid w:val="00047858"/>
    <w:rsid w:val="00050E72"/>
    <w:rsid w:val="00052A69"/>
    <w:rsid w:val="00053844"/>
    <w:rsid w:val="000542E2"/>
    <w:rsid w:val="00055E48"/>
    <w:rsid w:val="000562F7"/>
    <w:rsid w:val="00057DB3"/>
    <w:rsid w:val="00060510"/>
    <w:rsid w:val="000611D4"/>
    <w:rsid w:val="0006384A"/>
    <w:rsid w:val="00063B5B"/>
    <w:rsid w:val="00066201"/>
    <w:rsid w:val="00067E2D"/>
    <w:rsid w:val="000700E0"/>
    <w:rsid w:val="00072A7E"/>
    <w:rsid w:val="000740E5"/>
    <w:rsid w:val="000741D5"/>
    <w:rsid w:val="00075427"/>
    <w:rsid w:val="00076EB2"/>
    <w:rsid w:val="00077111"/>
    <w:rsid w:val="00077430"/>
    <w:rsid w:val="00077DC5"/>
    <w:rsid w:val="00080166"/>
    <w:rsid w:val="00080209"/>
    <w:rsid w:val="000811F3"/>
    <w:rsid w:val="00081A90"/>
    <w:rsid w:val="000833F4"/>
    <w:rsid w:val="000852F0"/>
    <w:rsid w:val="00087047"/>
    <w:rsid w:val="00092033"/>
    <w:rsid w:val="00092E6A"/>
    <w:rsid w:val="00093378"/>
    <w:rsid w:val="000A0C40"/>
    <w:rsid w:val="000A5F39"/>
    <w:rsid w:val="000A5F70"/>
    <w:rsid w:val="000A5FCA"/>
    <w:rsid w:val="000A703C"/>
    <w:rsid w:val="000B0215"/>
    <w:rsid w:val="000B06F8"/>
    <w:rsid w:val="000B0E99"/>
    <w:rsid w:val="000B7BCC"/>
    <w:rsid w:val="000C02CD"/>
    <w:rsid w:val="000C0584"/>
    <w:rsid w:val="000C0E40"/>
    <w:rsid w:val="000C1882"/>
    <w:rsid w:val="000C396E"/>
    <w:rsid w:val="000C3DB7"/>
    <w:rsid w:val="000C52DD"/>
    <w:rsid w:val="000C5CA2"/>
    <w:rsid w:val="000C64D3"/>
    <w:rsid w:val="000C6A29"/>
    <w:rsid w:val="000C775A"/>
    <w:rsid w:val="000D0AA6"/>
    <w:rsid w:val="000D4367"/>
    <w:rsid w:val="000D4A16"/>
    <w:rsid w:val="000D4ABF"/>
    <w:rsid w:val="000D4AC0"/>
    <w:rsid w:val="000D5980"/>
    <w:rsid w:val="000D6905"/>
    <w:rsid w:val="000D7050"/>
    <w:rsid w:val="000D7179"/>
    <w:rsid w:val="000D7F97"/>
    <w:rsid w:val="000E03BF"/>
    <w:rsid w:val="000E0BBF"/>
    <w:rsid w:val="000E0ECF"/>
    <w:rsid w:val="000E3728"/>
    <w:rsid w:val="000E5218"/>
    <w:rsid w:val="000E5BE7"/>
    <w:rsid w:val="000F06D4"/>
    <w:rsid w:val="000F0B72"/>
    <w:rsid w:val="000F1AA3"/>
    <w:rsid w:val="000F370B"/>
    <w:rsid w:val="000F48D3"/>
    <w:rsid w:val="000F5383"/>
    <w:rsid w:val="000F7D10"/>
    <w:rsid w:val="0010048D"/>
    <w:rsid w:val="00100B80"/>
    <w:rsid w:val="00100D5D"/>
    <w:rsid w:val="00105325"/>
    <w:rsid w:val="00106706"/>
    <w:rsid w:val="00106BC7"/>
    <w:rsid w:val="001072E0"/>
    <w:rsid w:val="001110B6"/>
    <w:rsid w:val="001148A5"/>
    <w:rsid w:val="00114AB4"/>
    <w:rsid w:val="00115614"/>
    <w:rsid w:val="00117092"/>
    <w:rsid w:val="00122FB0"/>
    <w:rsid w:val="00124299"/>
    <w:rsid w:val="001256E0"/>
    <w:rsid w:val="001257B7"/>
    <w:rsid w:val="00126C8C"/>
    <w:rsid w:val="001301D0"/>
    <w:rsid w:val="00132107"/>
    <w:rsid w:val="00134EEB"/>
    <w:rsid w:val="0014029C"/>
    <w:rsid w:val="0014272F"/>
    <w:rsid w:val="00142C30"/>
    <w:rsid w:val="00144AD8"/>
    <w:rsid w:val="00145202"/>
    <w:rsid w:val="001464A2"/>
    <w:rsid w:val="00146DB1"/>
    <w:rsid w:val="00147553"/>
    <w:rsid w:val="00147AC0"/>
    <w:rsid w:val="0015068A"/>
    <w:rsid w:val="001511BE"/>
    <w:rsid w:val="00152E99"/>
    <w:rsid w:val="00153E0E"/>
    <w:rsid w:val="00154A76"/>
    <w:rsid w:val="00155AD1"/>
    <w:rsid w:val="00156D60"/>
    <w:rsid w:val="0016175D"/>
    <w:rsid w:val="00161A14"/>
    <w:rsid w:val="0016215D"/>
    <w:rsid w:val="00162685"/>
    <w:rsid w:val="00162699"/>
    <w:rsid w:val="00164889"/>
    <w:rsid w:val="001658DF"/>
    <w:rsid w:val="00167CE5"/>
    <w:rsid w:val="00170709"/>
    <w:rsid w:val="0017126F"/>
    <w:rsid w:val="00171BF6"/>
    <w:rsid w:val="00173EE3"/>
    <w:rsid w:val="00174571"/>
    <w:rsid w:val="001747CA"/>
    <w:rsid w:val="0017543C"/>
    <w:rsid w:val="00184BF9"/>
    <w:rsid w:val="00184E85"/>
    <w:rsid w:val="00185F02"/>
    <w:rsid w:val="0018770E"/>
    <w:rsid w:val="00191D33"/>
    <w:rsid w:val="00191EB5"/>
    <w:rsid w:val="00192177"/>
    <w:rsid w:val="00196693"/>
    <w:rsid w:val="001969BD"/>
    <w:rsid w:val="001A225E"/>
    <w:rsid w:val="001A477E"/>
    <w:rsid w:val="001A54AA"/>
    <w:rsid w:val="001A59C2"/>
    <w:rsid w:val="001A5FD6"/>
    <w:rsid w:val="001A6DAE"/>
    <w:rsid w:val="001A7EEE"/>
    <w:rsid w:val="001B0E15"/>
    <w:rsid w:val="001B186F"/>
    <w:rsid w:val="001B1FED"/>
    <w:rsid w:val="001B4182"/>
    <w:rsid w:val="001B492B"/>
    <w:rsid w:val="001B75D3"/>
    <w:rsid w:val="001B7FD4"/>
    <w:rsid w:val="001C0068"/>
    <w:rsid w:val="001C1BF0"/>
    <w:rsid w:val="001C2F17"/>
    <w:rsid w:val="001C4A1F"/>
    <w:rsid w:val="001C6098"/>
    <w:rsid w:val="001C7951"/>
    <w:rsid w:val="001C7E50"/>
    <w:rsid w:val="001D1863"/>
    <w:rsid w:val="001D59D4"/>
    <w:rsid w:val="001D617F"/>
    <w:rsid w:val="001D6974"/>
    <w:rsid w:val="001E0189"/>
    <w:rsid w:val="001E265C"/>
    <w:rsid w:val="001E361C"/>
    <w:rsid w:val="001E516A"/>
    <w:rsid w:val="001E637B"/>
    <w:rsid w:val="001E6BF7"/>
    <w:rsid w:val="001E6FDB"/>
    <w:rsid w:val="001F6B79"/>
    <w:rsid w:val="001F7F45"/>
    <w:rsid w:val="0020171F"/>
    <w:rsid w:val="00203DEB"/>
    <w:rsid w:val="002048CF"/>
    <w:rsid w:val="00207525"/>
    <w:rsid w:val="00207F63"/>
    <w:rsid w:val="0021386B"/>
    <w:rsid w:val="00214516"/>
    <w:rsid w:val="00215D11"/>
    <w:rsid w:val="00216E87"/>
    <w:rsid w:val="00220DBB"/>
    <w:rsid w:val="0022121D"/>
    <w:rsid w:val="0022126B"/>
    <w:rsid w:val="00222883"/>
    <w:rsid w:val="0022400D"/>
    <w:rsid w:val="00225405"/>
    <w:rsid w:val="0022589F"/>
    <w:rsid w:val="00225D4A"/>
    <w:rsid w:val="00227241"/>
    <w:rsid w:val="0022769B"/>
    <w:rsid w:val="00230090"/>
    <w:rsid w:val="00231A6B"/>
    <w:rsid w:val="00232640"/>
    <w:rsid w:val="00232C8E"/>
    <w:rsid w:val="00233330"/>
    <w:rsid w:val="00234E40"/>
    <w:rsid w:val="00235866"/>
    <w:rsid w:val="00236E04"/>
    <w:rsid w:val="002426A0"/>
    <w:rsid w:val="00243495"/>
    <w:rsid w:val="00243F73"/>
    <w:rsid w:val="00246EE7"/>
    <w:rsid w:val="002538E5"/>
    <w:rsid w:val="00257A9D"/>
    <w:rsid w:val="00260463"/>
    <w:rsid w:val="00261087"/>
    <w:rsid w:val="00261196"/>
    <w:rsid w:val="0026411C"/>
    <w:rsid w:val="002645DA"/>
    <w:rsid w:val="00264988"/>
    <w:rsid w:val="002652F7"/>
    <w:rsid w:val="00265477"/>
    <w:rsid w:val="00265AE0"/>
    <w:rsid w:val="00267A14"/>
    <w:rsid w:val="002709B3"/>
    <w:rsid w:val="0027162B"/>
    <w:rsid w:val="0027237B"/>
    <w:rsid w:val="002736D8"/>
    <w:rsid w:val="00273E5E"/>
    <w:rsid w:val="00275D02"/>
    <w:rsid w:val="002776E6"/>
    <w:rsid w:val="00280D82"/>
    <w:rsid w:val="002813CA"/>
    <w:rsid w:val="00281874"/>
    <w:rsid w:val="00281967"/>
    <w:rsid w:val="002829D8"/>
    <w:rsid w:val="00283F59"/>
    <w:rsid w:val="00284951"/>
    <w:rsid w:val="00284FEE"/>
    <w:rsid w:val="002852D8"/>
    <w:rsid w:val="00286D46"/>
    <w:rsid w:val="00286DBA"/>
    <w:rsid w:val="0028780B"/>
    <w:rsid w:val="002902D2"/>
    <w:rsid w:val="00292BC4"/>
    <w:rsid w:val="00294A40"/>
    <w:rsid w:val="0029609D"/>
    <w:rsid w:val="002A09AE"/>
    <w:rsid w:val="002A2540"/>
    <w:rsid w:val="002A33C1"/>
    <w:rsid w:val="002A3CC0"/>
    <w:rsid w:val="002A503E"/>
    <w:rsid w:val="002A553F"/>
    <w:rsid w:val="002A5F74"/>
    <w:rsid w:val="002A779B"/>
    <w:rsid w:val="002A7FD7"/>
    <w:rsid w:val="002B1158"/>
    <w:rsid w:val="002B145F"/>
    <w:rsid w:val="002B2703"/>
    <w:rsid w:val="002B27A1"/>
    <w:rsid w:val="002B2A82"/>
    <w:rsid w:val="002B2F17"/>
    <w:rsid w:val="002B38F1"/>
    <w:rsid w:val="002B453F"/>
    <w:rsid w:val="002B5F84"/>
    <w:rsid w:val="002C0F92"/>
    <w:rsid w:val="002C36DF"/>
    <w:rsid w:val="002C5B64"/>
    <w:rsid w:val="002C5E9D"/>
    <w:rsid w:val="002C7152"/>
    <w:rsid w:val="002C7241"/>
    <w:rsid w:val="002C7338"/>
    <w:rsid w:val="002D05E6"/>
    <w:rsid w:val="002D1178"/>
    <w:rsid w:val="002D2F19"/>
    <w:rsid w:val="002D3790"/>
    <w:rsid w:val="002D3995"/>
    <w:rsid w:val="002D545A"/>
    <w:rsid w:val="002D6A54"/>
    <w:rsid w:val="002E0703"/>
    <w:rsid w:val="002E0C46"/>
    <w:rsid w:val="002E55A4"/>
    <w:rsid w:val="002F0177"/>
    <w:rsid w:val="002F2D16"/>
    <w:rsid w:val="002F3C81"/>
    <w:rsid w:val="002F3CAF"/>
    <w:rsid w:val="002F43A3"/>
    <w:rsid w:val="002F6A33"/>
    <w:rsid w:val="002F6DDE"/>
    <w:rsid w:val="00300627"/>
    <w:rsid w:val="00301B24"/>
    <w:rsid w:val="003028BF"/>
    <w:rsid w:val="003036B7"/>
    <w:rsid w:val="00303EAD"/>
    <w:rsid w:val="00310854"/>
    <w:rsid w:val="0031105C"/>
    <w:rsid w:val="00312B2F"/>
    <w:rsid w:val="0031596B"/>
    <w:rsid w:val="0031657E"/>
    <w:rsid w:val="0031731A"/>
    <w:rsid w:val="003219DF"/>
    <w:rsid w:val="0032200C"/>
    <w:rsid w:val="00323578"/>
    <w:rsid w:val="00324AD2"/>
    <w:rsid w:val="00324B96"/>
    <w:rsid w:val="003253E9"/>
    <w:rsid w:val="00326CBC"/>
    <w:rsid w:val="00326DDD"/>
    <w:rsid w:val="00327E6E"/>
    <w:rsid w:val="003344DF"/>
    <w:rsid w:val="00335E8F"/>
    <w:rsid w:val="0033676A"/>
    <w:rsid w:val="003367CB"/>
    <w:rsid w:val="0033680A"/>
    <w:rsid w:val="00337C0F"/>
    <w:rsid w:val="00340EC5"/>
    <w:rsid w:val="00343015"/>
    <w:rsid w:val="0034560D"/>
    <w:rsid w:val="0034713B"/>
    <w:rsid w:val="003475D6"/>
    <w:rsid w:val="00347DD3"/>
    <w:rsid w:val="00351A65"/>
    <w:rsid w:val="00351D73"/>
    <w:rsid w:val="003536E8"/>
    <w:rsid w:val="0035385D"/>
    <w:rsid w:val="00356C44"/>
    <w:rsid w:val="00356DF4"/>
    <w:rsid w:val="00357209"/>
    <w:rsid w:val="00362902"/>
    <w:rsid w:val="00363DA0"/>
    <w:rsid w:val="003647D1"/>
    <w:rsid w:val="00364D90"/>
    <w:rsid w:val="003717F2"/>
    <w:rsid w:val="00371C1F"/>
    <w:rsid w:val="003740EF"/>
    <w:rsid w:val="00374164"/>
    <w:rsid w:val="00374B00"/>
    <w:rsid w:val="00375A75"/>
    <w:rsid w:val="00375B48"/>
    <w:rsid w:val="00377CC5"/>
    <w:rsid w:val="00381158"/>
    <w:rsid w:val="00382701"/>
    <w:rsid w:val="00386365"/>
    <w:rsid w:val="00386E3B"/>
    <w:rsid w:val="003874AD"/>
    <w:rsid w:val="003876EC"/>
    <w:rsid w:val="0038770B"/>
    <w:rsid w:val="003921CE"/>
    <w:rsid w:val="00392EEA"/>
    <w:rsid w:val="00394431"/>
    <w:rsid w:val="00397120"/>
    <w:rsid w:val="003A1014"/>
    <w:rsid w:val="003A1BF2"/>
    <w:rsid w:val="003A6179"/>
    <w:rsid w:val="003B081B"/>
    <w:rsid w:val="003B5BC4"/>
    <w:rsid w:val="003B7DB6"/>
    <w:rsid w:val="003C2C6C"/>
    <w:rsid w:val="003C33AB"/>
    <w:rsid w:val="003C3EE7"/>
    <w:rsid w:val="003C61B9"/>
    <w:rsid w:val="003C7296"/>
    <w:rsid w:val="003C7F48"/>
    <w:rsid w:val="003D4049"/>
    <w:rsid w:val="003D44B4"/>
    <w:rsid w:val="003D4716"/>
    <w:rsid w:val="003D6853"/>
    <w:rsid w:val="003D6953"/>
    <w:rsid w:val="003D7529"/>
    <w:rsid w:val="003D76F4"/>
    <w:rsid w:val="003E221B"/>
    <w:rsid w:val="003E2363"/>
    <w:rsid w:val="003E2A3F"/>
    <w:rsid w:val="003E2AD4"/>
    <w:rsid w:val="003E39DC"/>
    <w:rsid w:val="003E51EF"/>
    <w:rsid w:val="003E5C3A"/>
    <w:rsid w:val="003E61EE"/>
    <w:rsid w:val="003E6C6C"/>
    <w:rsid w:val="003E7536"/>
    <w:rsid w:val="003E7E7A"/>
    <w:rsid w:val="003F00DD"/>
    <w:rsid w:val="003F0B7C"/>
    <w:rsid w:val="003F63BB"/>
    <w:rsid w:val="003F6A9B"/>
    <w:rsid w:val="003F6F1B"/>
    <w:rsid w:val="004005A8"/>
    <w:rsid w:val="00400600"/>
    <w:rsid w:val="00400D73"/>
    <w:rsid w:val="00404816"/>
    <w:rsid w:val="00404FE9"/>
    <w:rsid w:val="00405E4A"/>
    <w:rsid w:val="00407C68"/>
    <w:rsid w:val="0041005B"/>
    <w:rsid w:val="00410149"/>
    <w:rsid w:val="00412C6C"/>
    <w:rsid w:val="00414A84"/>
    <w:rsid w:val="0041537E"/>
    <w:rsid w:val="0041641D"/>
    <w:rsid w:val="00416600"/>
    <w:rsid w:val="00416FFF"/>
    <w:rsid w:val="00417913"/>
    <w:rsid w:val="004206DA"/>
    <w:rsid w:val="0042182A"/>
    <w:rsid w:val="00422247"/>
    <w:rsid w:val="004228CE"/>
    <w:rsid w:val="00423229"/>
    <w:rsid w:val="00424F8A"/>
    <w:rsid w:val="0042597F"/>
    <w:rsid w:val="004267FA"/>
    <w:rsid w:val="00430386"/>
    <w:rsid w:val="00430C8E"/>
    <w:rsid w:val="0043103D"/>
    <w:rsid w:val="00431577"/>
    <w:rsid w:val="00431C01"/>
    <w:rsid w:val="00432293"/>
    <w:rsid w:val="0043268A"/>
    <w:rsid w:val="00432B74"/>
    <w:rsid w:val="00433286"/>
    <w:rsid w:val="0043359C"/>
    <w:rsid w:val="00435665"/>
    <w:rsid w:val="00437989"/>
    <w:rsid w:val="0044069A"/>
    <w:rsid w:val="0044199E"/>
    <w:rsid w:val="00443008"/>
    <w:rsid w:val="004445EE"/>
    <w:rsid w:val="00445216"/>
    <w:rsid w:val="00446945"/>
    <w:rsid w:val="00451605"/>
    <w:rsid w:val="00454471"/>
    <w:rsid w:val="004561F8"/>
    <w:rsid w:val="00457C9A"/>
    <w:rsid w:val="00457F4E"/>
    <w:rsid w:val="00461EFE"/>
    <w:rsid w:val="0046223E"/>
    <w:rsid w:val="00463CDF"/>
    <w:rsid w:val="0046436D"/>
    <w:rsid w:val="00466B14"/>
    <w:rsid w:val="00470EA8"/>
    <w:rsid w:val="004729FF"/>
    <w:rsid w:val="004745B6"/>
    <w:rsid w:val="00474779"/>
    <w:rsid w:val="00476AD0"/>
    <w:rsid w:val="00480450"/>
    <w:rsid w:val="00480DC6"/>
    <w:rsid w:val="00484802"/>
    <w:rsid w:val="0048631F"/>
    <w:rsid w:val="004867E4"/>
    <w:rsid w:val="00487ACA"/>
    <w:rsid w:val="00487F7C"/>
    <w:rsid w:val="004905AF"/>
    <w:rsid w:val="0049097F"/>
    <w:rsid w:val="00492244"/>
    <w:rsid w:val="0049406B"/>
    <w:rsid w:val="004971AF"/>
    <w:rsid w:val="004A1435"/>
    <w:rsid w:val="004A29D6"/>
    <w:rsid w:val="004A3226"/>
    <w:rsid w:val="004A3EB2"/>
    <w:rsid w:val="004A402B"/>
    <w:rsid w:val="004A7DE2"/>
    <w:rsid w:val="004B19D5"/>
    <w:rsid w:val="004B219A"/>
    <w:rsid w:val="004B23D7"/>
    <w:rsid w:val="004B3017"/>
    <w:rsid w:val="004B5049"/>
    <w:rsid w:val="004B5867"/>
    <w:rsid w:val="004C0B85"/>
    <w:rsid w:val="004C1F8A"/>
    <w:rsid w:val="004C2CDB"/>
    <w:rsid w:val="004C318F"/>
    <w:rsid w:val="004C38C7"/>
    <w:rsid w:val="004C3968"/>
    <w:rsid w:val="004C6101"/>
    <w:rsid w:val="004C748E"/>
    <w:rsid w:val="004D034A"/>
    <w:rsid w:val="004D206A"/>
    <w:rsid w:val="004D22E1"/>
    <w:rsid w:val="004D2F58"/>
    <w:rsid w:val="004D40D2"/>
    <w:rsid w:val="004D4478"/>
    <w:rsid w:val="004D4DB2"/>
    <w:rsid w:val="004D6091"/>
    <w:rsid w:val="004D7421"/>
    <w:rsid w:val="004E2A87"/>
    <w:rsid w:val="004E4078"/>
    <w:rsid w:val="004E5BB7"/>
    <w:rsid w:val="004E608F"/>
    <w:rsid w:val="004E699F"/>
    <w:rsid w:val="004F35E9"/>
    <w:rsid w:val="004F5F11"/>
    <w:rsid w:val="00501C9B"/>
    <w:rsid w:val="00502BDE"/>
    <w:rsid w:val="00504C97"/>
    <w:rsid w:val="00505C99"/>
    <w:rsid w:val="00505D71"/>
    <w:rsid w:val="00506A13"/>
    <w:rsid w:val="00506FEE"/>
    <w:rsid w:val="00510D60"/>
    <w:rsid w:val="00513511"/>
    <w:rsid w:val="005164AA"/>
    <w:rsid w:val="00517729"/>
    <w:rsid w:val="0052060C"/>
    <w:rsid w:val="00520612"/>
    <w:rsid w:val="0052182D"/>
    <w:rsid w:val="005249BF"/>
    <w:rsid w:val="00525990"/>
    <w:rsid w:val="0052662D"/>
    <w:rsid w:val="005275E0"/>
    <w:rsid w:val="00530845"/>
    <w:rsid w:val="005323B7"/>
    <w:rsid w:val="00532A2B"/>
    <w:rsid w:val="00533CB9"/>
    <w:rsid w:val="00534760"/>
    <w:rsid w:val="00540232"/>
    <w:rsid w:val="00540E5E"/>
    <w:rsid w:val="005419D4"/>
    <w:rsid w:val="0054267D"/>
    <w:rsid w:val="00542B7A"/>
    <w:rsid w:val="00543451"/>
    <w:rsid w:val="005447F0"/>
    <w:rsid w:val="0054546F"/>
    <w:rsid w:val="00547B3D"/>
    <w:rsid w:val="00550CFD"/>
    <w:rsid w:val="00550E4C"/>
    <w:rsid w:val="005513B8"/>
    <w:rsid w:val="00553C45"/>
    <w:rsid w:val="00554630"/>
    <w:rsid w:val="005572CB"/>
    <w:rsid w:val="00560189"/>
    <w:rsid w:val="005629C4"/>
    <w:rsid w:val="00563C87"/>
    <w:rsid w:val="00564FF2"/>
    <w:rsid w:val="00565B72"/>
    <w:rsid w:val="005665D8"/>
    <w:rsid w:val="00566B8E"/>
    <w:rsid w:val="00567931"/>
    <w:rsid w:val="00570EEA"/>
    <w:rsid w:val="00574038"/>
    <w:rsid w:val="005749F9"/>
    <w:rsid w:val="005805D5"/>
    <w:rsid w:val="00580704"/>
    <w:rsid w:val="00581564"/>
    <w:rsid w:val="00581816"/>
    <w:rsid w:val="0058307B"/>
    <w:rsid w:val="00585FFC"/>
    <w:rsid w:val="00586330"/>
    <w:rsid w:val="00587F14"/>
    <w:rsid w:val="00590F8D"/>
    <w:rsid w:val="0059239E"/>
    <w:rsid w:val="00596E9A"/>
    <w:rsid w:val="0059738A"/>
    <w:rsid w:val="005A01E0"/>
    <w:rsid w:val="005A4138"/>
    <w:rsid w:val="005B60FC"/>
    <w:rsid w:val="005B78B7"/>
    <w:rsid w:val="005B7AB4"/>
    <w:rsid w:val="005C0823"/>
    <w:rsid w:val="005C3222"/>
    <w:rsid w:val="005C358B"/>
    <w:rsid w:val="005C42DC"/>
    <w:rsid w:val="005C4782"/>
    <w:rsid w:val="005C4E34"/>
    <w:rsid w:val="005C53CE"/>
    <w:rsid w:val="005C54E5"/>
    <w:rsid w:val="005C6490"/>
    <w:rsid w:val="005C6B01"/>
    <w:rsid w:val="005C6D83"/>
    <w:rsid w:val="005C77C9"/>
    <w:rsid w:val="005D509D"/>
    <w:rsid w:val="005D5951"/>
    <w:rsid w:val="005D5FDA"/>
    <w:rsid w:val="005D6ACF"/>
    <w:rsid w:val="005D7742"/>
    <w:rsid w:val="005D790E"/>
    <w:rsid w:val="005E1E88"/>
    <w:rsid w:val="005E2358"/>
    <w:rsid w:val="005E5DF3"/>
    <w:rsid w:val="005E699B"/>
    <w:rsid w:val="005F0A3E"/>
    <w:rsid w:val="005F0F4B"/>
    <w:rsid w:val="005F15ED"/>
    <w:rsid w:val="005F1AC8"/>
    <w:rsid w:val="005F20CD"/>
    <w:rsid w:val="005F2AE1"/>
    <w:rsid w:val="005F2DE6"/>
    <w:rsid w:val="005F34F1"/>
    <w:rsid w:val="005F3557"/>
    <w:rsid w:val="005F4B00"/>
    <w:rsid w:val="005F6C86"/>
    <w:rsid w:val="005F785E"/>
    <w:rsid w:val="0060058E"/>
    <w:rsid w:val="006011A8"/>
    <w:rsid w:val="00603106"/>
    <w:rsid w:val="00603B8D"/>
    <w:rsid w:val="00603FD2"/>
    <w:rsid w:val="00604413"/>
    <w:rsid w:val="00604641"/>
    <w:rsid w:val="00604787"/>
    <w:rsid w:val="006058C4"/>
    <w:rsid w:val="00606826"/>
    <w:rsid w:val="00607D31"/>
    <w:rsid w:val="00611391"/>
    <w:rsid w:val="00612F7E"/>
    <w:rsid w:val="00614CA8"/>
    <w:rsid w:val="0061771C"/>
    <w:rsid w:val="006216F2"/>
    <w:rsid w:val="00623F54"/>
    <w:rsid w:val="00624A9E"/>
    <w:rsid w:val="00625950"/>
    <w:rsid w:val="0062659E"/>
    <w:rsid w:val="00626DDB"/>
    <w:rsid w:val="00627327"/>
    <w:rsid w:val="00630BDE"/>
    <w:rsid w:val="006315CE"/>
    <w:rsid w:val="006324DE"/>
    <w:rsid w:val="00633AB7"/>
    <w:rsid w:val="00640626"/>
    <w:rsid w:val="00641034"/>
    <w:rsid w:val="00642A1B"/>
    <w:rsid w:val="00643BC7"/>
    <w:rsid w:val="006445DE"/>
    <w:rsid w:val="006447B6"/>
    <w:rsid w:val="0064528E"/>
    <w:rsid w:val="0064640A"/>
    <w:rsid w:val="0064773E"/>
    <w:rsid w:val="00647E8C"/>
    <w:rsid w:val="00647F6E"/>
    <w:rsid w:val="006507B5"/>
    <w:rsid w:val="00652B18"/>
    <w:rsid w:val="006538BE"/>
    <w:rsid w:val="00653CE4"/>
    <w:rsid w:val="00654841"/>
    <w:rsid w:val="006563D5"/>
    <w:rsid w:val="00656E2A"/>
    <w:rsid w:val="006573DD"/>
    <w:rsid w:val="00657EAC"/>
    <w:rsid w:val="00657FC3"/>
    <w:rsid w:val="00660169"/>
    <w:rsid w:val="0066221D"/>
    <w:rsid w:val="00662235"/>
    <w:rsid w:val="00662698"/>
    <w:rsid w:val="00662999"/>
    <w:rsid w:val="006642DA"/>
    <w:rsid w:val="00664E95"/>
    <w:rsid w:val="00666139"/>
    <w:rsid w:val="00675E41"/>
    <w:rsid w:val="00676233"/>
    <w:rsid w:val="006763D3"/>
    <w:rsid w:val="00676BD1"/>
    <w:rsid w:val="006842BC"/>
    <w:rsid w:val="006846BB"/>
    <w:rsid w:val="00685269"/>
    <w:rsid w:val="00687E4B"/>
    <w:rsid w:val="006908D6"/>
    <w:rsid w:val="006936DF"/>
    <w:rsid w:val="006968D0"/>
    <w:rsid w:val="006A1C66"/>
    <w:rsid w:val="006A2650"/>
    <w:rsid w:val="006A2AB5"/>
    <w:rsid w:val="006A3172"/>
    <w:rsid w:val="006A579B"/>
    <w:rsid w:val="006A5E48"/>
    <w:rsid w:val="006A6F2F"/>
    <w:rsid w:val="006A7712"/>
    <w:rsid w:val="006A79BC"/>
    <w:rsid w:val="006B0F07"/>
    <w:rsid w:val="006B3C5B"/>
    <w:rsid w:val="006B7CD0"/>
    <w:rsid w:val="006B7E10"/>
    <w:rsid w:val="006B7E68"/>
    <w:rsid w:val="006C1BD2"/>
    <w:rsid w:val="006C1E66"/>
    <w:rsid w:val="006C3C5E"/>
    <w:rsid w:val="006C43E5"/>
    <w:rsid w:val="006C44F6"/>
    <w:rsid w:val="006C57EF"/>
    <w:rsid w:val="006C5AF4"/>
    <w:rsid w:val="006C5F2C"/>
    <w:rsid w:val="006C7FE0"/>
    <w:rsid w:val="006D0CDB"/>
    <w:rsid w:val="006D2CB7"/>
    <w:rsid w:val="006D4BCA"/>
    <w:rsid w:val="006D4C3B"/>
    <w:rsid w:val="006D5D2F"/>
    <w:rsid w:val="006D626D"/>
    <w:rsid w:val="006D7B95"/>
    <w:rsid w:val="006E0234"/>
    <w:rsid w:val="006E12D5"/>
    <w:rsid w:val="006E1444"/>
    <w:rsid w:val="006E1CAF"/>
    <w:rsid w:val="006E2DAE"/>
    <w:rsid w:val="006E6779"/>
    <w:rsid w:val="006E7E57"/>
    <w:rsid w:val="006E7F5B"/>
    <w:rsid w:val="006E7F69"/>
    <w:rsid w:val="006F043C"/>
    <w:rsid w:val="006F2431"/>
    <w:rsid w:val="006F3D17"/>
    <w:rsid w:val="006F458B"/>
    <w:rsid w:val="006F5F0B"/>
    <w:rsid w:val="006F7715"/>
    <w:rsid w:val="0070022D"/>
    <w:rsid w:val="00701112"/>
    <w:rsid w:val="00701C56"/>
    <w:rsid w:val="00702BB6"/>
    <w:rsid w:val="0071047C"/>
    <w:rsid w:val="007111A0"/>
    <w:rsid w:val="007129A2"/>
    <w:rsid w:val="00712E29"/>
    <w:rsid w:val="0071314F"/>
    <w:rsid w:val="00713D90"/>
    <w:rsid w:val="00714B19"/>
    <w:rsid w:val="007209A4"/>
    <w:rsid w:val="00723354"/>
    <w:rsid w:val="0072522D"/>
    <w:rsid w:val="007253C5"/>
    <w:rsid w:val="00732349"/>
    <w:rsid w:val="0073238B"/>
    <w:rsid w:val="007327D0"/>
    <w:rsid w:val="00733C59"/>
    <w:rsid w:val="00734A43"/>
    <w:rsid w:val="007355AF"/>
    <w:rsid w:val="00735A7C"/>
    <w:rsid w:val="00735B3C"/>
    <w:rsid w:val="00735CCA"/>
    <w:rsid w:val="00736CF3"/>
    <w:rsid w:val="00740C4A"/>
    <w:rsid w:val="00741FA2"/>
    <w:rsid w:val="00741FE0"/>
    <w:rsid w:val="007439AA"/>
    <w:rsid w:val="00744029"/>
    <w:rsid w:val="00744AF6"/>
    <w:rsid w:val="00745308"/>
    <w:rsid w:val="00745B95"/>
    <w:rsid w:val="00747838"/>
    <w:rsid w:val="007530B4"/>
    <w:rsid w:val="00753439"/>
    <w:rsid w:val="00753ECD"/>
    <w:rsid w:val="007552C3"/>
    <w:rsid w:val="00757A31"/>
    <w:rsid w:val="00762763"/>
    <w:rsid w:val="007663E1"/>
    <w:rsid w:val="00771FFD"/>
    <w:rsid w:val="00772C4D"/>
    <w:rsid w:val="007743B3"/>
    <w:rsid w:val="007743C1"/>
    <w:rsid w:val="0077628A"/>
    <w:rsid w:val="0078048D"/>
    <w:rsid w:val="00780647"/>
    <w:rsid w:val="00780A1F"/>
    <w:rsid w:val="007816C4"/>
    <w:rsid w:val="007832CA"/>
    <w:rsid w:val="00784B7D"/>
    <w:rsid w:val="007850E7"/>
    <w:rsid w:val="00786104"/>
    <w:rsid w:val="0078696A"/>
    <w:rsid w:val="00786C93"/>
    <w:rsid w:val="00791514"/>
    <w:rsid w:val="007939B6"/>
    <w:rsid w:val="007947AA"/>
    <w:rsid w:val="00794829"/>
    <w:rsid w:val="007972E2"/>
    <w:rsid w:val="007A071C"/>
    <w:rsid w:val="007A0E17"/>
    <w:rsid w:val="007A1228"/>
    <w:rsid w:val="007A3A53"/>
    <w:rsid w:val="007A3F98"/>
    <w:rsid w:val="007A4710"/>
    <w:rsid w:val="007A59C9"/>
    <w:rsid w:val="007A6281"/>
    <w:rsid w:val="007A62D1"/>
    <w:rsid w:val="007A67ED"/>
    <w:rsid w:val="007A6D7F"/>
    <w:rsid w:val="007B167D"/>
    <w:rsid w:val="007B521A"/>
    <w:rsid w:val="007B5240"/>
    <w:rsid w:val="007B6CB2"/>
    <w:rsid w:val="007B78B3"/>
    <w:rsid w:val="007C001F"/>
    <w:rsid w:val="007C0331"/>
    <w:rsid w:val="007C1286"/>
    <w:rsid w:val="007C1A91"/>
    <w:rsid w:val="007C3265"/>
    <w:rsid w:val="007C377D"/>
    <w:rsid w:val="007C3EDA"/>
    <w:rsid w:val="007C5F92"/>
    <w:rsid w:val="007D0052"/>
    <w:rsid w:val="007D1A00"/>
    <w:rsid w:val="007D670E"/>
    <w:rsid w:val="007D6B6C"/>
    <w:rsid w:val="007E08B1"/>
    <w:rsid w:val="007E24AF"/>
    <w:rsid w:val="007E2558"/>
    <w:rsid w:val="007E5792"/>
    <w:rsid w:val="007E7879"/>
    <w:rsid w:val="007F2FB9"/>
    <w:rsid w:val="007F3C53"/>
    <w:rsid w:val="007F5F4B"/>
    <w:rsid w:val="007F7F39"/>
    <w:rsid w:val="00801B9D"/>
    <w:rsid w:val="00801D4E"/>
    <w:rsid w:val="00802295"/>
    <w:rsid w:val="00803407"/>
    <w:rsid w:val="008034B7"/>
    <w:rsid w:val="008043B4"/>
    <w:rsid w:val="00804BD4"/>
    <w:rsid w:val="00804CD8"/>
    <w:rsid w:val="00806926"/>
    <w:rsid w:val="0080693B"/>
    <w:rsid w:val="00806A40"/>
    <w:rsid w:val="008103AA"/>
    <w:rsid w:val="00811638"/>
    <w:rsid w:val="008129F0"/>
    <w:rsid w:val="00812EA1"/>
    <w:rsid w:val="00813F9E"/>
    <w:rsid w:val="0081437A"/>
    <w:rsid w:val="00814EFC"/>
    <w:rsid w:val="0081560B"/>
    <w:rsid w:val="008205FC"/>
    <w:rsid w:val="0082332E"/>
    <w:rsid w:val="00824FDF"/>
    <w:rsid w:val="00826689"/>
    <w:rsid w:val="00826CF1"/>
    <w:rsid w:val="00830835"/>
    <w:rsid w:val="00830E2C"/>
    <w:rsid w:val="008313CD"/>
    <w:rsid w:val="00832212"/>
    <w:rsid w:val="00832E23"/>
    <w:rsid w:val="00837B16"/>
    <w:rsid w:val="00841E76"/>
    <w:rsid w:val="00841EE1"/>
    <w:rsid w:val="00842267"/>
    <w:rsid w:val="00842D07"/>
    <w:rsid w:val="00845708"/>
    <w:rsid w:val="00845FF4"/>
    <w:rsid w:val="00846570"/>
    <w:rsid w:val="00851F9D"/>
    <w:rsid w:val="0085311D"/>
    <w:rsid w:val="008533A5"/>
    <w:rsid w:val="008546FE"/>
    <w:rsid w:val="00855A0C"/>
    <w:rsid w:val="00856DD6"/>
    <w:rsid w:val="008604D6"/>
    <w:rsid w:val="00860B64"/>
    <w:rsid w:val="00862C48"/>
    <w:rsid w:val="00863542"/>
    <w:rsid w:val="0086363D"/>
    <w:rsid w:val="008642E1"/>
    <w:rsid w:val="00865CE8"/>
    <w:rsid w:val="00866912"/>
    <w:rsid w:val="0087334B"/>
    <w:rsid w:val="0087361C"/>
    <w:rsid w:val="00873A71"/>
    <w:rsid w:val="008742F4"/>
    <w:rsid w:val="008745CC"/>
    <w:rsid w:val="00874805"/>
    <w:rsid w:val="00874D44"/>
    <w:rsid w:val="00880A2D"/>
    <w:rsid w:val="00880E0E"/>
    <w:rsid w:val="0088113C"/>
    <w:rsid w:val="0088203D"/>
    <w:rsid w:val="00882312"/>
    <w:rsid w:val="008824B0"/>
    <w:rsid w:val="008831B3"/>
    <w:rsid w:val="00883D1A"/>
    <w:rsid w:val="00884604"/>
    <w:rsid w:val="00885DB9"/>
    <w:rsid w:val="0088608F"/>
    <w:rsid w:val="008862A8"/>
    <w:rsid w:val="00886F38"/>
    <w:rsid w:val="008874B5"/>
    <w:rsid w:val="00887567"/>
    <w:rsid w:val="008905BE"/>
    <w:rsid w:val="00890F24"/>
    <w:rsid w:val="00892C1D"/>
    <w:rsid w:val="00893B5A"/>
    <w:rsid w:val="00894D9E"/>
    <w:rsid w:val="00897C52"/>
    <w:rsid w:val="008A06EE"/>
    <w:rsid w:val="008A07B9"/>
    <w:rsid w:val="008A0C40"/>
    <w:rsid w:val="008A1BDF"/>
    <w:rsid w:val="008A1D5C"/>
    <w:rsid w:val="008A23A7"/>
    <w:rsid w:val="008A2FCC"/>
    <w:rsid w:val="008A3C67"/>
    <w:rsid w:val="008A4FCC"/>
    <w:rsid w:val="008A5F53"/>
    <w:rsid w:val="008B3192"/>
    <w:rsid w:val="008B43EA"/>
    <w:rsid w:val="008B5E46"/>
    <w:rsid w:val="008B7AC1"/>
    <w:rsid w:val="008C0860"/>
    <w:rsid w:val="008C0F53"/>
    <w:rsid w:val="008C18D6"/>
    <w:rsid w:val="008C1B25"/>
    <w:rsid w:val="008C3220"/>
    <w:rsid w:val="008C4651"/>
    <w:rsid w:val="008C64B4"/>
    <w:rsid w:val="008C7344"/>
    <w:rsid w:val="008C7713"/>
    <w:rsid w:val="008D17EA"/>
    <w:rsid w:val="008D271D"/>
    <w:rsid w:val="008D46B7"/>
    <w:rsid w:val="008D5D4C"/>
    <w:rsid w:val="008E0B2C"/>
    <w:rsid w:val="008E1783"/>
    <w:rsid w:val="008E2073"/>
    <w:rsid w:val="008E2794"/>
    <w:rsid w:val="008E39D3"/>
    <w:rsid w:val="008E3D41"/>
    <w:rsid w:val="008E4D0C"/>
    <w:rsid w:val="008E6640"/>
    <w:rsid w:val="008E674F"/>
    <w:rsid w:val="008F00AA"/>
    <w:rsid w:val="008F1603"/>
    <w:rsid w:val="008F164D"/>
    <w:rsid w:val="008F5287"/>
    <w:rsid w:val="008F70BE"/>
    <w:rsid w:val="00900513"/>
    <w:rsid w:val="009024DE"/>
    <w:rsid w:val="00903AB3"/>
    <w:rsid w:val="00903E2D"/>
    <w:rsid w:val="00904EF8"/>
    <w:rsid w:val="00905F22"/>
    <w:rsid w:val="00906181"/>
    <w:rsid w:val="0091147C"/>
    <w:rsid w:val="00911AEE"/>
    <w:rsid w:val="0091484E"/>
    <w:rsid w:val="00914EC8"/>
    <w:rsid w:val="00917B83"/>
    <w:rsid w:val="00921E6A"/>
    <w:rsid w:val="0092377E"/>
    <w:rsid w:val="00925124"/>
    <w:rsid w:val="00927E18"/>
    <w:rsid w:val="00930A57"/>
    <w:rsid w:val="00931455"/>
    <w:rsid w:val="00931633"/>
    <w:rsid w:val="00931C48"/>
    <w:rsid w:val="0093351E"/>
    <w:rsid w:val="009342F3"/>
    <w:rsid w:val="00934D6B"/>
    <w:rsid w:val="00934E8E"/>
    <w:rsid w:val="00936562"/>
    <w:rsid w:val="009372C3"/>
    <w:rsid w:val="009379BE"/>
    <w:rsid w:val="00941B88"/>
    <w:rsid w:val="00943E6A"/>
    <w:rsid w:val="009456AA"/>
    <w:rsid w:val="00946757"/>
    <w:rsid w:val="00947AD7"/>
    <w:rsid w:val="00951E74"/>
    <w:rsid w:val="00952CA9"/>
    <w:rsid w:val="00953271"/>
    <w:rsid w:val="0095518D"/>
    <w:rsid w:val="00956098"/>
    <w:rsid w:val="00957333"/>
    <w:rsid w:val="00960B7D"/>
    <w:rsid w:val="00962AE4"/>
    <w:rsid w:val="00963536"/>
    <w:rsid w:val="00964CB7"/>
    <w:rsid w:val="009654A0"/>
    <w:rsid w:val="00966806"/>
    <w:rsid w:val="00966EC1"/>
    <w:rsid w:val="009676D8"/>
    <w:rsid w:val="00971382"/>
    <w:rsid w:val="00973667"/>
    <w:rsid w:val="00973DDA"/>
    <w:rsid w:val="0097498F"/>
    <w:rsid w:val="00975468"/>
    <w:rsid w:val="00976814"/>
    <w:rsid w:val="009768FE"/>
    <w:rsid w:val="00976E2C"/>
    <w:rsid w:val="009774E4"/>
    <w:rsid w:val="00977E76"/>
    <w:rsid w:val="00980F67"/>
    <w:rsid w:val="0098575A"/>
    <w:rsid w:val="00985AF8"/>
    <w:rsid w:val="009869FB"/>
    <w:rsid w:val="00987999"/>
    <w:rsid w:val="00990607"/>
    <w:rsid w:val="00990E53"/>
    <w:rsid w:val="00991F45"/>
    <w:rsid w:val="00993758"/>
    <w:rsid w:val="009952B8"/>
    <w:rsid w:val="00995B01"/>
    <w:rsid w:val="009961BA"/>
    <w:rsid w:val="00996918"/>
    <w:rsid w:val="009A00E4"/>
    <w:rsid w:val="009A5029"/>
    <w:rsid w:val="009A582F"/>
    <w:rsid w:val="009A6C69"/>
    <w:rsid w:val="009A7737"/>
    <w:rsid w:val="009B0DF2"/>
    <w:rsid w:val="009B0E0C"/>
    <w:rsid w:val="009B0FE6"/>
    <w:rsid w:val="009B27A0"/>
    <w:rsid w:val="009B35D3"/>
    <w:rsid w:val="009B37FD"/>
    <w:rsid w:val="009B55D5"/>
    <w:rsid w:val="009B7482"/>
    <w:rsid w:val="009C016D"/>
    <w:rsid w:val="009C0F0E"/>
    <w:rsid w:val="009C3661"/>
    <w:rsid w:val="009C3A6B"/>
    <w:rsid w:val="009C4D99"/>
    <w:rsid w:val="009C53BB"/>
    <w:rsid w:val="009C5CB9"/>
    <w:rsid w:val="009D12C4"/>
    <w:rsid w:val="009D2880"/>
    <w:rsid w:val="009D2D7F"/>
    <w:rsid w:val="009D50AA"/>
    <w:rsid w:val="009E1E26"/>
    <w:rsid w:val="009E2F2D"/>
    <w:rsid w:val="009E60D5"/>
    <w:rsid w:val="009F13A8"/>
    <w:rsid w:val="009F2AE6"/>
    <w:rsid w:val="009F4C95"/>
    <w:rsid w:val="009F513D"/>
    <w:rsid w:val="009F551F"/>
    <w:rsid w:val="009F7A2C"/>
    <w:rsid w:val="00A01B54"/>
    <w:rsid w:val="00A01CB6"/>
    <w:rsid w:val="00A03235"/>
    <w:rsid w:val="00A0434E"/>
    <w:rsid w:val="00A060A1"/>
    <w:rsid w:val="00A07829"/>
    <w:rsid w:val="00A10088"/>
    <w:rsid w:val="00A1337C"/>
    <w:rsid w:val="00A14946"/>
    <w:rsid w:val="00A1501C"/>
    <w:rsid w:val="00A16777"/>
    <w:rsid w:val="00A16F4B"/>
    <w:rsid w:val="00A174A1"/>
    <w:rsid w:val="00A20BF1"/>
    <w:rsid w:val="00A214CF"/>
    <w:rsid w:val="00A21E66"/>
    <w:rsid w:val="00A22D93"/>
    <w:rsid w:val="00A237E5"/>
    <w:rsid w:val="00A2394A"/>
    <w:rsid w:val="00A2675D"/>
    <w:rsid w:val="00A27D4F"/>
    <w:rsid w:val="00A33333"/>
    <w:rsid w:val="00A33C44"/>
    <w:rsid w:val="00A34A79"/>
    <w:rsid w:val="00A37009"/>
    <w:rsid w:val="00A37819"/>
    <w:rsid w:val="00A42CAE"/>
    <w:rsid w:val="00A442D0"/>
    <w:rsid w:val="00A442F7"/>
    <w:rsid w:val="00A51C31"/>
    <w:rsid w:val="00A52318"/>
    <w:rsid w:val="00A52384"/>
    <w:rsid w:val="00A53993"/>
    <w:rsid w:val="00A55BE1"/>
    <w:rsid w:val="00A63144"/>
    <w:rsid w:val="00A644DE"/>
    <w:rsid w:val="00A6485F"/>
    <w:rsid w:val="00A65046"/>
    <w:rsid w:val="00A72E4B"/>
    <w:rsid w:val="00A735F6"/>
    <w:rsid w:val="00A73EA3"/>
    <w:rsid w:val="00A74B9A"/>
    <w:rsid w:val="00A751B7"/>
    <w:rsid w:val="00A75206"/>
    <w:rsid w:val="00A776DB"/>
    <w:rsid w:val="00A7774B"/>
    <w:rsid w:val="00A7796F"/>
    <w:rsid w:val="00A80D52"/>
    <w:rsid w:val="00A819AF"/>
    <w:rsid w:val="00A82BB6"/>
    <w:rsid w:val="00A84B2E"/>
    <w:rsid w:val="00A86167"/>
    <w:rsid w:val="00A8745D"/>
    <w:rsid w:val="00A87BC1"/>
    <w:rsid w:val="00A90370"/>
    <w:rsid w:val="00A91004"/>
    <w:rsid w:val="00A914EE"/>
    <w:rsid w:val="00A92C37"/>
    <w:rsid w:val="00A933EF"/>
    <w:rsid w:val="00A96BE8"/>
    <w:rsid w:val="00A97322"/>
    <w:rsid w:val="00A97477"/>
    <w:rsid w:val="00A9781C"/>
    <w:rsid w:val="00AA0D67"/>
    <w:rsid w:val="00AA201F"/>
    <w:rsid w:val="00AA2277"/>
    <w:rsid w:val="00AA3D82"/>
    <w:rsid w:val="00AA425C"/>
    <w:rsid w:val="00AA49EE"/>
    <w:rsid w:val="00AA4DEE"/>
    <w:rsid w:val="00AB0DA7"/>
    <w:rsid w:val="00AB11B0"/>
    <w:rsid w:val="00AB1EDE"/>
    <w:rsid w:val="00AB3272"/>
    <w:rsid w:val="00AB3AD9"/>
    <w:rsid w:val="00AB4A21"/>
    <w:rsid w:val="00AB5B32"/>
    <w:rsid w:val="00AB70BC"/>
    <w:rsid w:val="00AC13D9"/>
    <w:rsid w:val="00AC1A09"/>
    <w:rsid w:val="00AC393D"/>
    <w:rsid w:val="00AC62B1"/>
    <w:rsid w:val="00AD16F8"/>
    <w:rsid w:val="00AD189E"/>
    <w:rsid w:val="00AD30F6"/>
    <w:rsid w:val="00AD4CEA"/>
    <w:rsid w:val="00AD5C74"/>
    <w:rsid w:val="00AD6209"/>
    <w:rsid w:val="00AD71B8"/>
    <w:rsid w:val="00AD72E0"/>
    <w:rsid w:val="00AD768F"/>
    <w:rsid w:val="00AE0550"/>
    <w:rsid w:val="00AE0732"/>
    <w:rsid w:val="00AE0CBE"/>
    <w:rsid w:val="00AE2F80"/>
    <w:rsid w:val="00AE3996"/>
    <w:rsid w:val="00AE4E5D"/>
    <w:rsid w:val="00AE5970"/>
    <w:rsid w:val="00AE633A"/>
    <w:rsid w:val="00AE638E"/>
    <w:rsid w:val="00AE7FBB"/>
    <w:rsid w:val="00AF2D13"/>
    <w:rsid w:val="00AF37AF"/>
    <w:rsid w:val="00AF6620"/>
    <w:rsid w:val="00AF77DE"/>
    <w:rsid w:val="00B0068C"/>
    <w:rsid w:val="00B00916"/>
    <w:rsid w:val="00B016F4"/>
    <w:rsid w:val="00B03783"/>
    <w:rsid w:val="00B03C1B"/>
    <w:rsid w:val="00B07A93"/>
    <w:rsid w:val="00B11159"/>
    <w:rsid w:val="00B12F87"/>
    <w:rsid w:val="00B14361"/>
    <w:rsid w:val="00B14DB8"/>
    <w:rsid w:val="00B1579C"/>
    <w:rsid w:val="00B15C2B"/>
    <w:rsid w:val="00B2183E"/>
    <w:rsid w:val="00B21BDF"/>
    <w:rsid w:val="00B227D7"/>
    <w:rsid w:val="00B22CBE"/>
    <w:rsid w:val="00B234E1"/>
    <w:rsid w:val="00B243CB"/>
    <w:rsid w:val="00B300F7"/>
    <w:rsid w:val="00B30F57"/>
    <w:rsid w:val="00B315F3"/>
    <w:rsid w:val="00B34C10"/>
    <w:rsid w:val="00B37D78"/>
    <w:rsid w:val="00B40E25"/>
    <w:rsid w:val="00B426A4"/>
    <w:rsid w:val="00B42F41"/>
    <w:rsid w:val="00B444D9"/>
    <w:rsid w:val="00B4559A"/>
    <w:rsid w:val="00B46EA4"/>
    <w:rsid w:val="00B47766"/>
    <w:rsid w:val="00B47F59"/>
    <w:rsid w:val="00B5042B"/>
    <w:rsid w:val="00B50D40"/>
    <w:rsid w:val="00B534D1"/>
    <w:rsid w:val="00B537F8"/>
    <w:rsid w:val="00B56D81"/>
    <w:rsid w:val="00B61F24"/>
    <w:rsid w:val="00B621DB"/>
    <w:rsid w:val="00B6362C"/>
    <w:rsid w:val="00B649F6"/>
    <w:rsid w:val="00B65724"/>
    <w:rsid w:val="00B663FB"/>
    <w:rsid w:val="00B67850"/>
    <w:rsid w:val="00B678DB"/>
    <w:rsid w:val="00B67EA6"/>
    <w:rsid w:val="00B70337"/>
    <w:rsid w:val="00B71289"/>
    <w:rsid w:val="00B7334D"/>
    <w:rsid w:val="00B73D1B"/>
    <w:rsid w:val="00B75231"/>
    <w:rsid w:val="00B76960"/>
    <w:rsid w:val="00B76EC4"/>
    <w:rsid w:val="00B77226"/>
    <w:rsid w:val="00B8038F"/>
    <w:rsid w:val="00B81D07"/>
    <w:rsid w:val="00B84031"/>
    <w:rsid w:val="00B840F3"/>
    <w:rsid w:val="00B84646"/>
    <w:rsid w:val="00B8698C"/>
    <w:rsid w:val="00B87FE3"/>
    <w:rsid w:val="00B90D2F"/>
    <w:rsid w:val="00B9355A"/>
    <w:rsid w:val="00B9440A"/>
    <w:rsid w:val="00B95489"/>
    <w:rsid w:val="00B957EB"/>
    <w:rsid w:val="00B95F36"/>
    <w:rsid w:val="00BA00EC"/>
    <w:rsid w:val="00BA1DEE"/>
    <w:rsid w:val="00BA3BF2"/>
    <w:rsid w:val="00BA4F08"/>
    <w:rsid w:val="00BA6F87"/>
    <w:rsid w:val="00BB2431"/>
    <w:rsid w:val="00BB24CC"/>
    <w:rsid w:val="00BB4178"/>
    <w:rsid w:val="00BB4C94"/>
    <w:rsid w:val="00BB6641"/>
    <w:rsid w:val="00BB6F96"/>
    <w:rsid w:val="00BB7B85"/>
    <w:rsid w:val="00BB7CF4"/>
    <w:rsid w:val="00BC09FF"/>
    <w:rsid w:val="00BC1742"/>
    <w:rsid w:val="00BC282A"/>
    <w:rsid w:val="00BC2B7D"/>
    <w:rsid w:val="00BC2D23"/>
    <w:rsid w:val="00BC3918"/>
    <w:rsid w:val="00BD2D93"/>
    <w:rsid w:val="00BD4DD6"/>
    <w:rsid w:val="00BD5795"/>
    <w:rsid w:val="00BD597D"/>
    <w:rsid w:val="00BD712D"/>
    <w:rsid w:val="00BE30E3"/>
    <w:rsid w:val="00BE6BA9"/>
    <w:rsid w:val="00BE7B88"/>
    <w:rsid w:val="00BE7C54"/>
    <w:rsid w:val="00BF00CB"/>
    <w:rsid w:val="00BF3092"/>
    <w:rsid w:val="00BF3A77"/>
    <w:rsid w:val="00BF43BA"/>
    <w:rsid w:val="00BF58FE"/>
    <w:rsid w:val="00BF6ABD"/>
    <w:rsid w:val="00C025B7"/>
    <w:rsid w:val="00C04075"/>
    <w:rsid w:val="00C04405"/>
    <w:rsid w:val="00C05412"/>
    <w:rsid w:val="00C070BF"/>
    <w:rsid w:val="00C07A1A"/>
    <w:rsid w:val="00C10EE9"/>
    <w:rsid w:val="00C12708"/>
    <w:rsid w:val="00C1278B"/>
    <w:rsid w:val="00C132FC"/>
    <w:rsid w:val="00C1568E"/>
    <w:rsid w:val="00C164BB"/>
    <w:rsid w:val="00C17C56"/>
    <w:rsid w:val="00C21FDE"/>
    <w:rsid w:val="00C24555"/>
    <w:rsid w:val="00C24D35"/>
    <w:rsid w:val="00C25E56"/>
    <w:rsid w:val="00C26DF8"/>
    <w:rsid w:val="00C3215A"/>
    <w:rsid w:val="00C327F7"/>
    <w:rsid w:val="00C33B6D"/>
    <w:rsid w:val="00C34DA1"/>
    <w:rsid w:val="00C35B8A"/>
    <w:rsid w:val="00C36AC1"/>
    <w:rsid w:val="00C373D3"/>
    <w:rsid w:val="00C41F2A"/>
    <w:rsid w:val="00C44573"/>
    <w:rsid w:val="00C4734F"/>
    <w:rsid w:val="00C522AC"/>
    <w:rsid w:val="00C547B2"/>
    <w:rsid w:val="00C55663"/>
    <w:rsid w:val="00C60F9B"/>
    <w:rsid w:val="00C63A8C"/>
    <w:rsid w:val="00C67092"/>
    <w:rsid w:val="00C679D5"/>
    <w:rsid w:val="00C738FF"/>
    <w:rsid w:val="00C74CD4"/>
    <w:rsid w:val="00C7566A"/>
    <w:rsid w:val="00C75686"/>
    <w:rsid w:val="00C76333"/>
    <w:rsid w:val="00C76A80"/>
    <w:rsid w:val="00C76C6D"/>
    <w:rsid w:val="00C77D23"/>
    <w:rsid w:val="00C77DC1"/>
    <w:rsid w:val="00C8015C"/>
    <w:rsid w:val="00C80562"/>
    <w:rsid w:val="00C80F52"/>
    <w:rsid w:val="00C84120"/>
    <w:rsid w:val="00C87BDE"/>
    <w:rsid w:val="00C919D1"/>
    <w:rsid w:val="00C9337F"/>
    <w:rsid w:val="00C94134"/>
    <w:rsid w:val="00C9425C"/>
    <w:rsid w:val="00C94B94"/>
    <w:rsid w:val="00C94E98"/>
    <w:rsid w:val="00C95254"/>
    <w:rsid w:val="00C95766"/>
    <w:rsid w:val="00C96F90"/>
    <w:rsid w:val="00CA0BA1"/>
    <w:rsid w:val="00CA0C91"/>
    <w:rsid w:val="00CA269A"/>
    <w:rsid w:val="00CA2824"/>
    <w:rsid w:val="00CA5CC7"/>
    <w:rsid w:val="00CB0431"/>
    <w:rsid w:val="00CB0825"/>
    <w:rsid w:val="00CB0CB4"/>
    <w:rsid w:val="00CB2E0C"/>
    <w:rsid w:val="00CB30A9"/>
    <w:rsid w:val="00CB3265"/>
    <w:rsid w:val="00CB3DB9"/>
    <w:rsid w:val="00CB53D2"/>
    <w:rsid w:val="00CB6FD7"/>
    <w:rsid w:val="00CB74D2"/>
    <w:rsid w:val="00CC11C9"/>
    <w:rsid w:val="00CC1262"/>
    <w:rsid w:val="00CC1B54"/>
    <w:rsid w:val="00CC2DEA"/>
    <w:rsid w:val="00CC3C37"/>
    <w:rsid w:val="00CC3CE5"/>
    <w:rsid w:val="00CC4899"/>
    <w:rsid w:val="00CC50B0"/>
    <w:rsid w:val="00CC651A"/>
    <w:rsid w:val="00CC686D"/>
    <w:rsid w:val="00CC6CC1"/>
    <w:rsid w:val="00CC6E74"/>
    <w:rsid w:val="00CD0C1E"/>
    <w:rsid w:val="00CD117E"/>
    <w:rsid w:val="00CD144B"/>
    <w:rsid w:val="00CD1DA8"/>
    <w:rsid w:val="00CD3471"/>
    <w:rsid w:val="00CD3AF9"/>
    <w:rsid w:val="00CD455D"/>
    <w:rsid w:val="00CD65C1"/>
    <w:rsid w:val="00CD65C6"/>
    <w:rsid w:val="00CD6E85"/>
    <w:rsid w:val="00CE1894"/>
    <w:rsid w:val="00CE1DDA"/>
    <w:rsid w:val="00CE2E70"/>
    <w:rsid w:val="00CE2E98"/>
    <w:rsid w:val="00CE41B7"/>
    <w:rsid w:val="00CE4310"/>
    <w:rsid w:val="00CE7057"/>
    <w:rsid w:val="00CE7FAD"/>
    <w:rsid w:val="00CF24E3"/>
    <w:rsid w:val="00CF264E"/>
    <w:rsid w:val="00CF5375"/>
    <w:rsid w:val="00D01525"/>
    <w:rsid w:val="00D02316"/>
    <w:rsid w:val="00D031AF"/>
    <w:rsid w:val="00D03B4B"/>
    <w:rsid w:val="00D0482A"/>
    <w:rsid w:val="00D05D2A"/>
    <w:rsid w:val="00D10A76"/>
    <w:rsid w:val="00D12834"/>
    <w:rsid w:val="00D12D42"/>
    <w:rsid w:val="00D134D5"/>
    <w:rsid w:val="00D13596"/>
    <w:rsid w:val="00D13809"/>
    <w:rsid w:val="00D13977"/>
    <w:rsid w:val="00D148C5"/>
    <w:rsid w:val="00D149A7"/>
    <w:rsid w:val="00D15CC3"/>
    <w:rsid w:val="00D1674B"/>
    <w:rsid w:val="00D16FF0"/>
    <w:rsid w:val="00D17224"/>
    <w:rsid w:val="00D179F2"/>
    <w:rsid w:val="00D20CA8"/>
    <w:rsid w:val="00D223B5"/>
    <w:rsid w:val="00D23F78"/>
    <w:rsid w:val="00D2458D"/>
    <w:rsid w:val="00D248D8"/>
    <w:rsid w:val="00D25879"/>
    <w:rsid w:val="00D273FF"/>
    <w:rsid w:val="00D34A20"/>
    <w:rsid w:val="00D369DA"/>
    <w:rsid w:val="00D40863"/>
    <w:rsid w:val="00D40FBC"/>
    <w:rsid w:val="00D43F97"/>
    <w:rsid w:val="00D44A75"/>
    <w:rsid w:val="00D50D73"/>
    <w:rsid w:val="00D53BB0"/>
    <w:rsid w:val="00D5529B"/>
    <w:rsid w:val="00D61AD4"/>
    <w:rsid w:val="00D6248E"/>
    <w:rsid w:val="00D63D33"/>
    <w:rsid w:val="00D64272"/>
    <w:rsid w:val="00D72F94"/>
    <w:rsid w:val="00D74EF6"/>
    <w:rsid w:val="00D8000E"/>
    <w:rsid w:val="00D818A6"/>
    <w:rsid w:val="00D83424"/>
    <w:rsid w:val="00D83980"/>
    <w:rsid w:val="00D8556F"/>
    <w:rsid w:val="00D87D51"/>
    <w:rsid w:val="00D90E2D"/>
    <w:rsid w:val="00D9148E"/>
    <w:rsid w:val="00D936AC"/>
    <w:rsid w:val="00D94E32"/>
    <w:rsid w:val="00DA0C6B"/>
    <w:rsid w:val="00DA1ECF"/>
    <w:rsid w:val="00DA356C"/>
    <w:rsid w:val="00DA36EA"/>
    <w:rsid w:val="00DA5D2B"/>
    <w:rsid w:val="00DA747D"/>
    <w:rsid w:val="00DB0E13"/>
    <w:rsid w:val="00DB1042"/>
    <w:rsid w:val="00DB4213"/>
    <w:rsid w:val="00DB4C39"/>
    <w:rsid w:val="00DB6B8A"/>
    <w:rsid w:val="00DB7298"/>
    <w:rsid w:val="00DB79D3"/>
    <w:rsid w:val="00DC0BC4"/>
    <w:rsid w:val="00DC2C2D"/>
    <w:rsid w:val="00DC4B14"/>
    <w:rsid w:val="00DC513D"/>
    <w:rsid w:val="00DC74CF"/>
    <w:rsid w:val="00DD109D"/>
    <w:rsid w:val="00DD2D2C"/>
    <w:rsid w:val="00DD4550"/>
    <w:rsid w:val="00DD6136"/>
    <w:rsid w:val="00DD6287"/>
    <w:rsid w:val="00DD69DE"/>
    <w:rsid w:val="00DE0807"/>
    <w:rsid w:val="00DE1835"/>
    <w:rsid w:val="00DE1A25"/>
    <w:rsid w:val="00DE77DA"/>
    <w:rsid w:val="00DE7D9B"/>
    <w:rsid w:val="00DF1350"/>
    <w:rsid w:val="00DF2BBD"/>
    <w:rsid w:val="00DF41C1"/>
    <w:rsid w:val="00DF5E13"/>
    <w:rsid w:val="00DF7BF7"/>
    <w:rsid w:val="00E02AEA"/>
    <w:rsid w:val="00E0371E"/>
    <w:rsid w:val="00E03C29"/>
    <w:rsid w:val="00E04914"/>
    <w:rsid w:val="00E0714A"/>
    <w:rsid w:val="00E07474"/>
    <w:rsid w:val="00E0766E"/>
    <w:rsid w:val="00E10303"/>
    <w:rsid w:val="00E10661"/>
    <w:rsid w:val="00E11BF8"/>
    <w:rsid w:val="00E145C5"/>
    <w:rsid w:val="00E14EC0"/>
    <w:rsid w:val="00E175A1"/>
    <w:rsid w:val="00E179DE"/>
    <w:rsid w:val="00E203DB"/>
    <w:rsid w:val="00E2235A"/>
    <w:rsid w:val="00E2312A"/>
    <w:rsid w:val="00E23B1C"/>
    <w:rsid w:val="00E24B8C"/>
    <w:rsid w:val="00E24E9E"/>
    <w:rsid w:val="00E25F62"/>
    <w:rsid w:val="00E307AC"/>
    <w:rsid w:val="00E30A98"/>
    <w:rsid w:val="00E30AC1"/>
    <w:rsid w:val="00E30D77"/>
    <w:rsid w:val="00E31431"/>
    <w:rsid w:val="00E3368C"/>
    <w:rsid w:val="00E36157"/>
    <w:rsid w:val="00E408BA"/>
    <w:rsid w:val="00E4149F"/>
    <w:rsid w:val="00E4214F"/>
    <w:rsid w:val="00E44CB1"/>
    <w:rsid w:val="00E44EFB"/>
    <w:rsid w:val="00E44F20"/>
    <w:rsid w:val="00E45D2A"/>
    <w:rsid w:val="00E5076B"/>
    <w:rsid w:val="00E52B54"/>
    <w:rsid w:val="00E52E7D"/>
    <w:rsid w:val="00E53650"/>
    <w:rsid w:val="00E5493D"/>
    <w:rsid w:val="00E56204"/>
    <w:rsid w:val="00E57450"/>
    <w:rsid w:val="00E60C7F"/>
    <w:rsid w:val="00E61D54"/>
    <w:rsid w:val="00E6321E"/>
    <w:rsid w:val="00E639C5"/>
    <w:rsid w:val="00E63E05"/>
    <w:rsid w:val="00E6494E"/>
    <w:rsid w:val="00E66B1F"/>
    <w:rsid w:val="00E70F1C"/>
    <w:rsid w:val="00E72A34"/>
    <w:rsid w:val="00E7337D"/>
    <w:rsid w:val="00E73A8B"/>
    <w:rsid w:val="00E73F7A"/>
    <w:rsid w:val="00E7651F"/>
    <w:rsid w:val="00E77F17"/>
    <w:rsid w:val="00E8353E"/>
    <w:rsid w:val="00E83591"/>
    <w:rsid w:val="00E84C18"/>
    <w:rsid w:val="00E85D78"/>
    <w:rsid w:val="00E864A3"/>
    <w:rsid w:val="00E9223D"/>
    <w:rsid w:val="00E927B1"/>
    <w:rsid w:val="00E94BDF"/>
    <w:rsid w:val="00E9536D"/>
    <w:rsid w:val="00E9547A"/>
    <w:rsid w:val="00E95739"/>
    <w:rsid w:val="00E95A4F"/>
    <w:rsid w:val="00E978BE"/>
    <w:rsid w:val="00EA3617"/>
    <w:rsid w:val="00EA4739"/>
    <w:rsid w:val="00EA4EDE"/>
    <w:rsid w:val="00EA5057"/>
    <w:rsid w:val="00EA5F12"/>
    <w:rsid w:val="00EA65EE"/>
    <w:rsid w:val="00EA7041"/>
    <w:rsid w:val="00EA7062"/>
    <w:rsid w:val="00EA7C4E"/>
    <w:rsid w:val="00EA7F50"/>
    <w:rsid w:val="00EB1C9D"/>
    <w:rsid w:val="00EB1D2A"/>
    <w:rsid w:val="00EB39B1"/>
    <w:rsid w:val="00EB3B27"/>
    <w:rsid w:val="00EB4DF3"/>
    <w:rsid w:val="00EB5B65"/>
    <w:rsid w:val="00EB76BB"/>
    <w:rsid w:val="00EC01CC"/>
    <w:rsid w:val="00EC0FF4"/>
    <w:rsid w:val="00EC1220"/>
    <w:rsid w:val="00EC212C"/>
    <w:rsid w:val="00EC2255"/>
    <w:rsid w:val="00EC38F6"/>
    <w:rsid w:val="00EC3EF5"/>
    <w:rsid w:val="00EC4306"/>
    <w:rsid w:val="00EC4F40"/>
    <w:rsid w:val="00EC63A2"/>
    <w:rsid w:val="00ED2D87"/>
    <w:rsid w:val="00ED796D"/>
    <w:rsid w:val="00EE039E"/>
    <w:rsid w:val="00EE0855"/>
    <w:rsid w:val="00EE0D66"/>
    <w:rsid w:val="00EE1612"/>
    <w:rsid w:val="00EE1646"/>
    <w:rsid w:val="00EE4760"/>
    <w:rsid w:val="00EE4DD6"/>
    <w:rsid w:val="00EE5903"/>
    <w:rsid w:val="00EE6159"/>
    <w:rsid w:val="00EE664B"/>
    <w:rsid w:val="00EF033F"/>
    <w:rsid w:val="00EF3F5D"/>
    <w:rsid w:val="00EF4544"/>
    <w:rsid w:val="00EF69BB"/>
    <w:rsid w:val="00F00E7F"/>
    <w:rsid w:val="00F01199"/>
    <w:rsid w:val="00F01FE8"/>
    <w:rsid w:val="00F04ABC"/>
    <w:rsid w:val="00F06F4C"/>
    <w:rsid w:val="00F11D78"/>
    <w:rsid w:val="00F11DAB"/>
    <w:rsid w:val="00F15279"/>
    <w:rsid w:val="00F15517"/>
    <w:rsid w:val="00F16679"/>
    <w:rsid w:val="00F16EE7"/>
    <w:rsid w:val="00F173C6"/>
    <w:rsid w:val="00F17BB9"/>
    <w:rsid w:val="00F234EE"/>
    <w:rsid w:val="00F23D97"/>
    <w:rsid w:val="00F24930"/>
    <w:rsid w:val="00F2698F"/>
    <w:rsid w:val="00F26D57"/>
    <w:rsid w:val="00F2733C"/>
    <w:rsid w:val="00F27B6D"/>
    <w:rsid w:val="00F30DA6"/>
    <w:rsid w:val="00F329D3"/>
    <w:rsid w:val="00F32A42"/>
    <w:rsid w:val="00F35704"/>
    <w:rsid w:val="00F36176"/>
    <w:rsid w:val="00F37BF2"/>
    <w:rsid w:val="00F40064"/>
    <w:rsid w:val="00F41728"/>
    <w:rsid w:val="00F42DF0"/>
    <w:rsid w:val="00F43255"/>
    <w:rsid w:val="00F45A0C"/>
    <w:rsid w:val="00F46CCE"/>
    <w:rsid w:val="00F475A8"/>
    <w:rsid w:val="00F50D9A"/>
    <w:rsid w:val="00F51572"/>
    <w:rsid w:val="00F51A3F"/>
    <w:rsid w:val="00F53474"/>
    <w:rsid w:val="00F55A94"/>
    <w:rsid w:val="00F55B19"/>
    <w:rsid w:val="00F574FE"/>
    <w:rsid w:val="00F579C4"/>
    <w:rsid w:val="00F6183E"/>
    <w:rsid w:val="00F61943"/>
    <w:rsid w:val="00F62B33"/>
    <w:rsid w:val="00F6409F"/>
    <w:rsid w:val="00F6533E"/>
    <w:rsid w:val="00F65A50"/>
    <w:rsid w:val="00F6642B"/>
    <w:rsid w:val="00F707AB"/>
    <w:rsid w:val="00F709D2"/>
    <w:rsid w:val="00F72444"/>
    <w:rsid w:val="00F72B1D"/>
    <w:rsid w:val="00F7325F"/>
    <w:rsid w:val="00F80285"/>
    <w:rsid w:val="00F80471"/>
    <w:rsid w:val="00F80904"/>
    <w:rsid w:val="00F8200E"/>
    <w:rsid w:val="00F83EA2"/>
    <w:rsid w:val="00F85066"/>
    <w:rsid w:val="00F852E4"/>
    <w:rsid w:val="00F86CC9"/>
    <w:rsid w:val="00F90704"/>
    <w:rsid w:val="00F90F16"/>
    <w:rsid w:val="00F9127A"/>
    <w:rsid w:val="00F91C60"/>
    <w:rsid w:val="00F93608"/>
    <w:rsid w:val="00F94388"/>
    <w:rsid w:val="00F9629B"/>
    <w:rsid w:val="00FA0107"/>
    <w:rsid w:val="00FA1856"/>
    <w:rsid w:val="00FA2015"/>
    <w:rsid w:val="00FA5318"/>
    <w:rsid w:val="00FB1E02"/>
    <w:rsid w:val="00FB30DB"/>
    <w:rsid w:val="00FB3A80"/>
    <w:rsid w:val="00FB7085"/>
    <w:rsid w:val="00FB7FA1"/>
    <w:rsid w:val="00FC07F9"/>
    <w:rsid w:val="00FC3223"/>
    <w:rsid w:val="00FC3276"/>
    <w:rsid w:val="00FC5742"/>
    <w:rsid w:val="00FC656E"/>
    <w:rsid w:val="00FC7987"/>
    <w:rsid w:val="00FD085E"/>
    <w:rsid w:val="00FD1111"/>
    <w:rsid w:val="00FD3BFC"/>
    <w:rsid w:val="00FD4671"/>
    <w:rsid w:val="00FD4922"/>
    <w:rsid w:val="00FD6508"/>
    <w:rsid w:val="00FD6ED1"/>
    <w:rsid w:val="00FD7915"/>
    <w:rsid w:val="00FE00E5"/>
    <w:rsid w:val="00FE5F33"/>
    <w:rsid w:val="00FE6C78"/>
    <w:rsid w:val="00FF006F"/>
    <w:rsid w:val="00FF02A8"/>
    <w:rsid w:val="00FF09EC"/>
    <w:rsid w:val="00FF1D71"/>
    <w:rsid w:val="00FF26BC"/>
    <w:rsid w:val="00FF5147"/>
    <w:rsid w:val="00FF5354"/>
    <w:rsid w:val="00FF59AB"/>
    <w:rsid w:val="4DB8F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D57462"/>
  <w15:chartTrackingRefBased/>
  <w15:docId w15:val="{84326EAC-EF4B-564A-BDA3-3D5BCF12F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65C6"/>
  </w:style>
  <w:style w:type="paragraph" w:styleId="Heading1">
    <w:name w:val="heading 1"/>
    <w:basedOn w:val="Normal"/>
    <w:link w:val="Heading1Char"/>
    <w:uiPriority w:val="9"/>
    <w:qFormat/>
    <w:rsid w:val="00D9148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06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40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60C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6F38"/>
    <w:pPr>
      <w:ind w:left="720"/>
      <w:contextualSpacing/>
    </w:pPr>
  </w:style>
  <w:style w:type="paragraph" w:styleId="Revision">
    <w:name w:val="Revision"/>
    <w:hidden/>
    <w:uiPriority w:val="99"/>
    <w:semiHidden/>
    <w:rsid w:val="002C5E9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AD72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72E0"/>
  </w:style>
  <w:style w:type="paragraph" w:styleId="Footer">
    <w:name w:val="footer"/>
    <w:basedOn w:val="Normal"/>
    <w:link w:val="FooterChar"/>
    <w:uiPriority w:val="99"/>
    <w:unhideWhenUsed/>
    <w:rsid w:val="00AD72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72E0"/>
  </w:style>
  <w:style w:type="paragraph" w:styleId="Caption">
    <w:name w:val="caption"/>
    <w:basedOn w:val="Normal"/>
    <w:next w:val="Normal"/>
    <w:uiPriority w:val="35"/>
    <w:unhideWhenUsed/>
    <w:qFormat/>
    <w:rsid w:val="00D223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A974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17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175D"/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y2iqfc">
    <w:name w:val="y2iqfc"/>
    <w:basedOn w:val="DefaultParagraphFont"/>
    <w:rsid w:val="0016175D"/>
  </w:style>
  <w:style w:type="character" w:styleId="CommentReference">
    <w:name w:val="annotation reference"/>
    <w:basedOn w:val="DefaultParagraphFont"/>
    <w:uiPriority w:val="99"/>
    <w:semiHidden/>
    <w:unhideWhenUsed/>
    <w:rsid w:val="00063B5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63B5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63B5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63B5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63B5B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630B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E279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19D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9148E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NoSpacing">
    <w:name w:val="No Spacing"/>
    <w:link w:val="NoSpacingChar"/>
    <w:uiPriority w:val="1"/>
    <w:qFormat/>
    <w:rsid w:val="00D9148E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D9148E"/>
    <w:rPr>
      <w:rFonts w:eastAsiaTheme="minorEastAsia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2048CF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eastAsia="de-DE"/>
    </w:rPr>
  </w:style>
  <w:style w:type="paragraph" w:styleId="TOC2">
    <w:name w:val="toc 2"/>
    <w:basedOn w:val="Normal"/>
    <w:next w:val="Normal"/>
    <w:autoRedefine/>
    <w:uiPriority w:val="39"/>
    <w:unhideWhenUsed/>
    <w:rsid w:val="002048CF"/>
    <w:pPr>
      <w:spacing w:before="120" w:after="0"/>
      <w:ind w:left="220"/>
    </w:pPr>
    <w:rPr>
      <w:rFonts w:cstheme="minorHAnsi"/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4B3017"/>
    <w:pPr>
      <w:tabs>
        <w:tab w:val="right" w:leader="dot" w:pos="9062"/>
      </w:tabs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2048CF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048CF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048CF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048CF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048CF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048CF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048CF"/>
    <w:pPr>
      <w:spacing w:after="0"/>
      <w:ind w:left="176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3006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134D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134D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134D5"/>
    <w:rPr>
      <w:vertAlign w:val="superscript"/>
    </w:rPr>
  </w:style>
  <w:style w:type="character" w:customStyle="1" w:styleId="apple-converted-space">
    <w:name w:val="apple-converted-space"/>
    <w:basedOn w:val="DefaultParagraphFont"/>
    <w:rsid w:val="00E9536D"/>
  </w:style>
  <w:style w:type="character" w:customStyle="1" w:styleId="bcx0">
    <w:name w:val="bcx0"/>
    <w:basedOn w:val="DefaultParagraphFont"/>
    <w:rsid w:val="00E9536D"/>
  </w:style>
  <w:style w:type="character" w:customStyle="1" w:styleId="textrun">
    <w:name w:val="textrun"/>
    <w:basedOn w:val="DefaultParagraphFont"/>
    <w:rsid w:val="00E9536D"/>
  </w:style>
  <w:style w:type="character" w:customStyle="1" w:styleId="eop">
    <w:name w:val="eop"/>
    <w:basedOn w:val="DefaultParagraphFont"/>
    <w:rsid w:val="00E9536D"/>
  </w:style>
  <w:style w:type="character" w:customStyle="1" w:styleId="normaltextrun">
    <w:name w:val="normaltextrun"/>
    <w:basedOn w:val="DefaultParagraphFont"/>
    <w:rsid w:val="00C12708"/>
  </w:style>
  <w:style w:type="paragraph" w:customStyle="1" w:styleId="paragraph">
    <w:name w:val="paragraph"/>
    <w:basedOn w:val="Normal"/>
    <w:rsid w:val="00C127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table" w:styleId="GridTable1Light">
    <w:name w:val="Grid Table 1 Light"/>
    <w:basedOn w:val="TableNormal"/>
    <w:uiPriority w:val="46"/>
    <w:rsid w:val="008C322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4Char">
    <w:name w:val="Heading 4 Char"/>
    <w:basedOn w:val="DefaultParagraphFont"/>
    <w:link w:val="Heading4"/>
    <w:uiPriority w:val="9"/>
    <w:rsid w:val="00E60C7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Noparagraphstyle">
    <w:name w:val="[No paragraph style]"/>
    <w:rsid w:val="00E60C7F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Times" w:eastAsia="Times New Roman" w:hAnsi="Times" w:cs="Times New Roman"/>
      <w:color w:val="000000"/>
      <w:sz w:val="24"/>
      <w:szCs w:val="24"/>
      <w:lang w:eastAsia="de-DE"/>
    </w:rPr>
  </w:style>
  <w:style w:type="character" w:customStyle="1" w:styleId="Heading3Char">
    <w:name w:val="Heading 3 Char"/>
    <w:basedOn w:val="DefaultParagraphFont"/>
    <w:link w:val="Heading3"/>
    <w:uiPriority w:val="9"/>
    <w:rsid w:val="004D40D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FD085E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E6321E"/>
    <w:rPr>
      <w:b/>
      <w:bCs/>
    </w:rPr>
  </w:style>
  <w:style w:type="paragraph" w:customStyle="1" w:styleId="p1">
    <w:name w:val="p1"/>
    <w:basedOn w:val="Normal"/>
    <w:rsid w:val="005A4138"/>
    <w:pPr>
      <w:spacing w:after="0" w:line="240" w:lineRule="auto"/>
    </w:pPr>
    <w:rPr>
      <w:rFonts w:ascii="Helvetica" w:eastAsia="Times New Roman" w:hAnsi="Helvetica" w:cs="Times New Roman"/>
      <w:color w:val="000000"/>
      <w:sz w:val="17"/>
      <w:szCs w:val="17"/>
      <w:lang w:val="en-US"/>
    </w:rPr>
  </w:style>
  <w:style w:type="paragraph" w:customStyle="1" w:styleId="p2">
    <w:name w:val="p2"/>
    <w:basedOn w:val="Normal"/>
    <w:rsid w:val="00EC1220"/>
    <w:pPr>
      <w:spacing w:after="0" w:line="240" w:lineRule="auto"/>
    </w:pPr>
    <w:rPr>
      <w:rFonts w:ascii="Helvetica" w:eastAsia="Times New Roman" w:hAnsi="Helvetica" w:cs="Times New Roman"/>
      <w:color w:val="000000"/>
      <w:sz w:val="26"/>
      <w:szCs w:val="26"/>
      <w:lang w:val="en-US"/>
    </w:rPr>
  </w:style>
  <w:style w:type="character" w:customStyle="1" w:styleId="s1">
    <w:name w:val="s1"/>
    <w:basedOn w:val="DefaultParagraphFont"/>
    <w:rsid w:val="00EC1220"/>
    <w:rPr>
      <w:rFonts w:ascii="Arial" w:hAnsi="Arial" w:cs="Arial" w:hint="default"/>
      <w:sz w:val="17"/>
      <w:szCs w:val="17"/>
    </w:rPr>
  </w:style>
  <w:style w:type="character" w:customStyle="1" w:styleId="s2">
    <w:name w:val="s2"/>
    <w:basedOn w:val="DefaultParagraphFont"/>
    <w:rsid w:val="00EC1220"/>
    <w:rPr>
      <w:color w:val="18702B"/>
    </w:rPr>
  </w:style>
  <w:style w:type="character" w:customStyle="1" w:styleId="font-weight-bold">
    <w:name w:val="font-weight-bold"/>
    <w:basedOn w:val="DefaultParagraphFont"/>
    <w:rsid w:val="00A20B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35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3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314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87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0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78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89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50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57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356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4640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9912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65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7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93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122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40092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164086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980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807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470744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406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0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1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07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68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1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35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99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321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8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10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388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40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090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7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57761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6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10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421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71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97819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57976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17187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61660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34404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5195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056493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1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0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077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351524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1061347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578199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18486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08899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00646837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709015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46582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34284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60147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23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160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2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0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030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533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11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731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351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654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760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4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14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41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112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74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448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596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64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14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63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61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998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198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53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96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780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419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338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49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8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8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952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9597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284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30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149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26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47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545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499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2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33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8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861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4424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501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1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912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03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42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9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3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3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3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7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4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13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06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42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8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7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61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40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5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20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4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09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48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959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1624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34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3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45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04457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2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590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7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969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050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91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686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06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090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8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7870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70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57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626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374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685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445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72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05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13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89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4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988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678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85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253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47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06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2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64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299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794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5725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47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04453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0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5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93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3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E7E7E7"/>
            <w:bottom w:val="none" w:sz="0" w:space="0" w:color="E7E7E7"/>
            <w:right w:val="none" w:sz="0" w:space="0" w:color="E7E7E7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deepshield.secublox.com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hyperlink" Target="https://sepolia.arbiscan.io/address/0xE4db2F851c1c2188FF4CB61E753A6Df66b951307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sepolia.arbiscan.io/address/0x851D3017b3cC8aaa5123f836c1786dB873bCfA25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endnotes" Target="endnotes.xml"/><Relationship Id="rId19" Type="http://schemas.openxmlformats.org/officeDocument/2006/relationships/hyperlink" Target="https://sepolia.arbiscan.io/address/0x857aC625A78cA86a330E6cDd2232f831ffDeDa67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sepolia.arbiscan.io/address/0x851D3017b3cC8aaa5123f836c1786dB873bCfA25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hyperlink" Target="https://sepolia.arbiscan.io/tx/0x919a92b91ef64b4273164aca2673b2b59085de2bf14f9a3a1f11c0b7028fffa3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102a15ec-43cd-442f-9700-911dce888d52">
      <UserInfo>
        <DisplayName>ulrike.lechner</DisplayName>
        <AccountId>14</AccountId>
        <AccountType/>
      </UserInfo>
    </SharedWithUsers>
    <lcf76f155ced4ddcb4097134ff3c332f xmlns="c43d8aa2-2832-4fe2-8dda-111e614bd04e">
      <Terms xmlns="http://schemas.microsoft.com/office/infopath/2007/PartnerControls"/>
    </lcf76f155ced4ddcb4097134ff3c332f>
    <TaxCatchAll xmlns="102a15ec-43cd-442f-9700-911dce888d5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624921E855ABDD4D857222FE53A147A1" ma:contentTypeVersion="20" ma:contentTypeDescription="Ein neues Dokument erstellen." ma:contentTypeScope="" ma:versionID="7aa808282ff92ac3da7a6348fe16bde3">
  <xsd:schema xmlns:xsd="http://www.w3.org/2001/XMLSchema" xmlns:xs="http://www.w3.org/2001/XMLSchema" xmlns:p="http://schemas.microsoft.com/office/2006/metadata/properties" xmlns:ns2="c43d8aa2-2832-4fe2-8dda-111e614bd04e" xmlns:ns3="102a15ec-43cd-442f-9700-911dce888d52" targetNamespace="http://schemas.microsoft.com/office/2006/metadata/properties" ma:root="true" ma:fieldsID="34ca0c2aeeede13dcf35249c4c703d8f" ns2:_="" ns3:_="">
    <xsd:import namespace="c43d8aa2-2832-4fe2-8dda-111e614bd04e"/>
    <xsd:import namespace="102a15ec-43cd-442f-9700-911dce888d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3:TaxCatchAll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3d8aa2-2832-4fe2-8dda-111e614bd0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Bildmarkierungen" ma:readOnly="false" ma:fieldId="{5cf76f15-5ced-4ddc-b409-7134ff3c332f}" ma:taxonomyMulti="true" ma:sspId="8e68c13f-ef0a-45f6-8f8b-b248f2e82a4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2a15ec-43cd-442f-9700-911dce888d52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eee78c77-a683-4312-9c25-0b718c3c5fd5}" ma:internalName="TaxCatchAll" ma:showField="CatchAllData" ma:web="102a15ec-43cd-442f-9700-911dce888d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6CA3A0E-02F4-4214-A227-78BB1EC98E70}">
  <ds:schemaRefs>
    <ds:schemaRef ds:uri="http://schemas.microsoft.com/office/2006/metadata/properties"/>
    <ds:schemaRef ds:uri="http://schemas.microsoft.com/office/infopath/2007/PartnerControls"/>
    <ds:schemaRef ds:uri="102a15ec-43cd-442f-9700-911dce888d52"/>
    <ds:schemaRef ds:uri="c43d8aa2-2832-4fe2-8dda-111e614bd04e"/>
  </ds:schemaRefs>
</ds:datastoreItem>
</file>

<file path=customXml/itemProps2.xml><?xml version="1.0" encoding="utf-8"?>
<ds:datastoreItem xmlns:ds="http://schemas.openxmlformats.org/officeDocument/2006/customXml" ds:itemID="{DC305FA1-65ED-4ED0-8DD0-B3A97C28484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94B9E26-A0A9-4D82-B301-248BF982D18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43d8aa2-2832-4fe2-8dda-111e614bd04e"/>
    <ds:schemaRef ds:uri="102a15ec-43cd-442f-9700-911dce888d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BD1966A-2B66-6544-9CE3-E1A7EFB60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18</Pages>
  <Words>2770</Words>
  <Characters>15790</Characters>
  <Application>Microsoft Office Word</Application>
  <DocSecurity>0</DocSecurity>
  <Lines>131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 Haupenthal</dc:creator>
  <cp:keywords/>
  <dc:description/>
  <cp:lastModifiedBy>Christoph Langewisch</cp:lastModifiedBy>
  <cp:revision>47</cp:revision>
  <cp:lastPrinted>2024-12-24T11:19:00Z</cp:lastPrinted>
  <dcterms:created xsi:type="dcterms:W3CDTF">2025-05-08T07:45:00Z</dcterms:created>
  <dcterms:modified xsi:type="dcterms:W3CDTF">2025-05-12T18:03:00Z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0x010100624921E855ABDD4D857222FE53A147A1</vt:lpwstr>
  </property>
  <property fmtid="{D5CDD505-2E9C-101B-9397-08002B2CF9AE}" pid="3" name="TitusGUID">
    <vt:lpwstr>54f4def7-d603-49ee-a7d1-a18cb43e82d6</vt:lpwstr>
  </property>
  <property fmtid="{D5CDD505-2E9C-101B-9397-08002B2CF9AE}" pid="4" name="LABEL">
    <vt:lpwstr>S</vt:lpwstr>
  </property>
  <property fmtid="{D5CDD505-2E9C-101B-9397-08002B2CF9AE}" pid="5" name="L1">
    <vt:lpwstr>C-ALL</vt:lpwstr>
  </property>
  <property fmtid="{D5CDD505-2E9C-101B-9397-08002B2CF9AE}" pid="6" name="L2">
    <vt:lpwstr>C-CS</vt:lpwstr>
  </property>
  <property fmtid="{D5CDD505-2E9C-101B-9397-08002B2CF9AE}" pid="7" name="L3">
    <vt:lpwstr>C-AD-AMB</vt:lpwstr>
  </property>
  <property fmtid="{D5CDD505-2E9C-101B-9397-08002B2CF9AE}" pid="8" name="CCAV">
    <vt:lpwstr/>
  </property>
  <property fmtid="{D5CDD505-2E9C-101B-9397-08002B2CF9AE}" pid="9" name="Visual">
    <vt:lpwstr>0</vt:lpwstr>
  </property>
</Properties>
</file>